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D21" w:rsidRPr="00161E1D" w:rsidRDefault="00C52D21" w:rsidP="00B37B9D">
      <w:pPr>
        <w:spacing w:after="0" w:line="240" w:lineRule="auto"/>
        <w:jc w:val="center"/>
        <w:rPr>
          <w:rFonts w:ascii="Times New Roman" w:hAnsi="Times New Roman" w:cs="Times New Roman"/>
          <w:sz w:val="27"/>
          <w:szCs w:val="27"/>
          <w:lang w:val="ky-KG"/>
        </w:rPr>
      </w:pPr>
      <w:r w:rsidRPr="00161E1D">
        <w:rPr>
          <w:rFonts w:ascii="Times New Roman" w:hAnsi="Times New Roman" w:cs="Times New Roman"/>
          <w:sz w:val="27"/>
          <w:szCs w:val="27"/>
          <w:lang w:val="ky-KG"/>
        </w:rPr>
        <w:t>“</w:t>
      </w:r>
      <w:r w:rsidRPr="00161E1D">
        <w:rPr>
          <w:rFonts w:ascii="Times New Roman" w:hAnsi="Times New Roman" w:cs="Times New Roman"/>
          <w:bCs/>
          <w:sz w:val="27"/>
          <w:szCs w:val="27"/>
          <w:lang w:val="ky-KG"/>
        </w:rPr>
        <w:t>Транспорт каражатын мажбурлап эвакуациялоонун, аны адистештирилген токтотуучу жайга жайгаштыруунун, сактоонун жана дөңгөлөктөргө блокираторлорду же жабдыктардын башка түрлөрүн колдонуунун эрежелерин бекитүү жөнүндө</w:t>
      </w:r>
      <w:r w:rsidRPr="00161E1D">
        <w:rPr>
          <w:rFonts w:ascii="Times New Roman" w:hAnsi="Times New Roman" w:cs="Times New Roman"/>
          <w:sz w:val="27"/>
          <w:szCs w:val="27"/>
          <w:lang w:val="ky-KG"/>
        </w:rPr>
        <w:t xml:space="preserve">” Кыргыз Республикасынын Өкмөтүнүн 2017-жылдын 4-апрелиндеги № 202 токтомуна өзгөртүүлөрдү киргизүү тууралуу” Кыргыз Республикасынын Өкмөтүнүн токтом долбооруна </w:t>
      </w:r>
    </w:p>
    <w:p w:rsidR="001D1AA8" w:rsidRPr="00161E1D" w:rsidRDefault="00C52D21" w:rsidP="00B37B9D">
      <w:pPr>
        <w:spacing w:after="0" w:line="240" w:lineRule="auto"/>
        <w:jc w:val="center"/>
        <w:rPr>
          <w:rFonts w:ascii="Times New Roman" w:hAnsi="Times New Roman" w:cs="Times New Roman"/>
          <w:sz w:val="27"/>
          <w:szCs w:val="27"/>
        </w:rPr>
      </w:pPr>
      <w:r w:rsidRPr="00161E1D">
        <w:rPr>
          <w:rFonts w:ascii="Times New Roman" w:hAnsi="Times New Roman" w:cs="Times New Roman"/>
          <w:b/>
          <w:sz w:val="27"/>
          <w:szCs w:val="27"/>
          <w:lang w:val="ky-KG"/>
        </w:rPr>
        <w:t>САЛЫШТЫРМА ТАБЛИЦА</w:t>
      </w:r>
    </w:p>
    <w:p w:rsidR="002C3CE1" w:rsidRPr="00161E1D" w:rsidRDefault="002C3CE1" w:rsidP="00B37B9D">
      <w:pPr>
        <w:spacing w:after="0" w:line="240" w:lineRule="auto"/>
        <w:rPr>
          <w:rFonts w:ascii="Times New Roman" w:hAnsi="Times New Roman" w:cs="Times New Roman"/>
          <w:sz w:val="27"/>
          <w:szCs w:val="27"/>
        </w:rPr>
      </w:pPr>
    </w:p>
    <w:tbl>
      <w:tblPr>
        <w:tblStyle w:val="a3"/>
        <w:tblW w:w="15276" w:type="dxa"/>
        <w:tblLook w:val="04A0"/>
      </w:tblPr>
      <w:tblGrid>
        <w:gridCol w:w="7393"/>
        <w:gridCol w:w="7883"/>
      </w:tblGrid>
      <w:tr w:rsidR="00B37B9D" w:rsidRPr="00161E1D" w:rsidTr="00161E1D">
        <w:tc>
          <w:tcPr>
            <w:tcW w:w="7393" w:type="dxa"/>
          </w:tcPr>
          <w:p w:rsidR="007D6BBB" w:rsidRPr="00161E1D" w:rsidRDefault="00C52D21" w:rsidP="00B37B9D">
            <w:pPr>
              <w:jc w:val="center"/>
              <w:rPr>
                <w:rFonts w:ascii="Times New Roman" w:hAnsi="Times New Roman" w:cs="Times New Roman"/>
                <w:sz w:val="27"/>
                <w:szCs w:val="27"/>
              </w:rPr>
            </w:pPr>
            <w:r w:rsidRPr="00161E1D">
              <w:rPr>
                <w:rFonts w:ascii="Times New Roman" w:eastAsia="Times New Roman" w:hAnsi="Times New Roman" w:cs="Times New Roman"/>
                <w:b/>
                <w:bCs/>
                <w:sz w:val="27"/>
                <w:szCs w:val="27"/>
                <w:lang w:val="ky-KG" w:eastAsia="ru-RU"/>
              </w:rPr>
              <w:t xml:space="preserve">Учурдагы </w:t>
            </w:r>
            <w:r w:rsidR="007D6BBB" w:rsidRPr="00161E1D">
              <w:rPr>
                <w:rFonts w:ascii="Times New Roman" w:eastAsia="Times New Roman" w:hAnsi="Times New Roman" w:cs="Times New Roman"/>
                <w:b/>
                <w:bCs/>
                <w:sz w:val="27"/>
                <w:szCs w:val="27"/>
                <w:lang w:eastAsia="ru-RU"/>
              </w:rPr>
              <w:t>редакция</w:t>
            </w:r>
          </w:p>
        </w:tc>
        <w:tc>
          <w:tcPr>
            <w:tcW w:w="7883" w:type="dxa"/>
          </w:tcPr>
          <w:p w:rsidR="007D6BBB" w:rsidRPr="00161E1D" w:rsidRDefault="00C52D21" w:rsidP="00B37B9D">
            <w:pPr>
              <w:jc w:val="center"/>
              <w:rPr>
                <w:rFonts w:ascii="Times New Roman" w:hAnsi="Times New Roman" w:cs="Times New Roman"/>
                <w:sz w:val="27"/>
                <w:szCs w:val="27"/>
              </w:rPr>
            </w:pPr>
            <w:r w:rsidRPr="00161E1D">
              <w:rPr>
                <w:rFonts w:ascii="Times New Roman" w:eastAsia="Times New Roman" w:hAnsi="Times New Roman" w:cs="Times New Roman"/>
                <w:b/>
                <w:bCs/>
                <w:sz w:val="27"/>
                <w:szCs w:val="27"/>
                <w:lang w:val="ky-KG" w:eastAsia="ru-RU"/>
              </w:rPr>
              <w:t xml:space="preserve">Сунушталган </w:t>
            </w:r>
            <w:r w:rsidR="007D6BBB" w:rsidRPr="00161E1D">
              <w:rPr>
                <w:rFonts w:ascii="Times New Roman" w:eastAsia="Times New Roman" w:hAnsi="Times New Roman" w:cs="Times New Roman"/>
                <w:b/>
                <w:bCs/>
                <w:sz w:val="27"/>
                <w:szCs w:val="27"/>
                <w:lang w:eastAsia="ru-RU"/>
              </w:rPr>
              <w:t>редакция</w:t>
            </w:r>
          </w:p>
        </w:tc>
      </w:tr>
      <w:tr w:rsidR="00B37B9D" w:rsidRPr="00161E1D" w:rsidTr="00161E1D">
        <w:tc>
          <w:tcPr>
            <w:tcW w:w="7393" w:type="dxa"/>
          </w:tcPr>
          <w:p w:rsidR="00C52D21" w:rsidRPr="00161E1D" w:rsidRDefault="007D6BBB" w:rsidP="00B37B9D">
            <w:pPr>
              <w:shd w:val="clear" w:color="auto" w:fill="FFFFFF"/>
              <w:ind w:firstLine="567"/>
              <w:jc w:val="both"/>
              <w:rPr>
                <w:rFonts w:ascii="Times New Roman" w:eastAsia="Times New Roman" w:hAnsi="Times New Roman" w:cs="Times New Roman"/>
                <w:sz w:val="27"/>
                <w:szCs w:val="27"/>
                <w:lang w:eastAsia="ru-RU"/>
              </w:rPr>
            </w:pPr>
            <w:r w:rsidRPr="00161E1D">
              <w:rPr>
                <w:rFonts w:ascii="Times New Roman" w:hAnsi="Times New Roman" w:cs="Times New Roman"/>
                <w:sz w:val="27"/>
                <w:szCs w:val="27"/>
              </w:rPr>
              <w:t>1.</w:t>
            </w:r>
            <w:r w:rsidR="00C52D21" w:rsidRPr="00161E1D">
              <w:rPr>
                <w:rFonts w:ascii="Times New Roman" w:eastAsia="Times New Roman" w:hAnsi="Times New Roman" w:cs="Times New Roman"/>
                <w:sz w:val="27"/>
                <w:szCs w:val="27"/>
                <w:lang w:val="ky-KG" w:eastAsia="ru-RU"/>
              </w:rPr>
              <w:t xml:space="preserve"> Ушул Эреже Кыргыз Республикасынын ички иштер органдарынын (мындан ары </w:t>
            </w:r>
            <w:r w:rsidR="00121067" w:rsidRPr="00161E1D">
              <w:rPr>
                <w:rFonts w:ascii="Times New Roman" w:eastAsia="Times New Roman" w:hAnsi="Times New Roman" w:cs="Times New Roman"/>
                <w:sz w:val="27"/>
                <w:szCs w:val="27"/>
                <w:lang w:val="ky-KG" w:eastAsia="ru-RU"/>
              </w:rPr>
              <w:t>–</w:t>
            </w:r>
            <w:r w:rsidR="00C52D21" w:rsidRPr="00161E1D">
              <w:rPr>
                <w:rFonts w:ascii="Times New Roman" w:eastAsia="Times New Roman" w:hAnsi="Times New Roman" w:cs="Times New Roman"/>
                <w:sz w:val="27"/>
                <w:szCs w:val="27"/>
                <w:lang w:val="ky-KG" w:eastAsia="ru-RU"/>
              </w:rPr>
              <w:t xml:space="preserve"> ИИО) жол кыймылынын коопсуздугун камсыздоочу бөлүктөрү үчүн төмөнкү бирдей тартипти аныктайт:</w:t>
            </w:r>
          </w:p>
          <w:p w:rsidR="00C52D21" w:rsidRPr="00161E1D" w:rsidRDefault="00C52D21" w:rsidP="00B37B9D">
            <w:pPr>
              <w:shd w:val="clear" w:color="auto" w:fill="FFFFFF"/>
              <w:ind w:firstLine="567"/>
              <w:jc w:val="both"/>
              <w:rPr>
                <w:rFonts w:ascii="Times New Roman" w:eastAsia="Times New Roman" w:hAnsi="Times New Roman" w:cs="Times New Roman"/>
                <w:sz w:val="27"/>
                <w:szCs w:val="27"/>
                <w:lang w:eastAsia="ru-RU"/>
              </w:rPr>
            </w:pPr>
            <w:r w:rsidRPr="00161E1D">
              <w:rPr>
                <w:rFonts w:ascii="Times New Roman" w:eastAsia="Times New Roman" w:hAnsi="Times New Roman" w:cs="Times New Roman"/>
                <w:sz w:val="27"/>
                <w:szCs w:val="27"/>
                <w:lang w:val="ky-KG" w:eastAsia="ru-RU"/>
              </w:rPr>
              <w:t>- Кыргыз Республикасынын мыйзамдарында белгиленген учурларда транспорт каражаттарын мажбурлап эвакуациялоо жана аларды адистештирилген токтотуучу жайга жайгаштыруу;</w:t>
            </w:r>
          </w:p>
          <w:p w:rsidR="00C52D21" w:rsidRPr="00161E1D" w:rsidRDefault="00C52D21" w:rsidP="00B37B9D">
            <w:pPr>
              <w:shd w:val="clear" w:color="auto" w:fill="FFFFFF"/>
              <w:ind w:firstLine="567"/>
              <w:jc w:val="both"/>
              <w:rPr>
                <w:rFonts w:ascii="Times New Roman" w:eastAsia="Times New Roman" w:hAnsi="Times New Roman" w:cs="Times New Roman"/>
                <w:sz w:val="27"/>
                <w:szCs w:val="27"/>
                <w:lang w:eastAsia="ru-RU"/>
              </w:rPr>
            </w:pPr>
            <w:r w:rsidRPr="00161E1D">
              <w:rPr>
                <w:rFonts w:ascii="Times New Roman" w:eastAsia="Times New Roman" w:hAnsi="Times New Roman" w:cs="Times New Roman"/>
                <w:sz w:val="27"/>
                <w:szCs w:val="27"/>
                <w:lang w:val="ky-KG" w:eastAsia="ru-RU"/>
              </w:rPr>
              <w:t>- транспорт каражатын мажбурлап эвакуация кылгандан кийин аны кайра берүү;</w:t>
            </w:r>
          </w:p>
          <w:p w:rsidR="00C52D21" w:rsidRPr="00161E1D" w:rsidRDefault="00C52D21" w:rsidP="00B37B9D">
            <w:pPr>
              <w:shd w:val="clear" w:color="auto" w:fill="FFFFFF"/>
              <w:ind w:firstLine="567"/>
              <w:jc w:val="both"/>
              <w:rPr>
                <w:rFonts w:ascii="Times New Roman" w:eastAsia="Times New Roman" w:hAnsi="Times New Roman" w:cs="Times New Roman"/>
                <w:sz w:val="27"/>
                <w:szCs w:val="27"/>
                <w:lang w:eastAsia="ru-RU"/>
              </w:rPr>
            </w:pPr>
            <w:r w:rsidRPr="00161E1D">
              <w:rPr>
                <w:rFonts w:ascii="Times New Roman" w:eastAsia="Times New Roman" w:hAnsi="Times New Roman" w:cs="Times New Roman"/>
                <w:sz w:val="27"/>
                <w:szCs w:val="27"/>
                <w:lang w:val="ky-KG" w:eastAsia="ru-RU"/>
              </w:rPr>
              <w:t>- айдоочу тарабынан транспорт каражатын токтотуу эрежелери бузулган учурларда транспорт каражатынын дөңгөлөктөрүн блокиратордун же жабдыктын башка түрлөрүнүн жардамы менен матоо;</w:t>
            </w:r>
          </w:p>
          <w:p w:rsidR="00C52D21" w:rsidRPr="00161E1D" w:rsidRDefault="00C52D21" w:rsidP="00B37B9D">
            <w:pPr>
              <w:shd w:val="clear" w:color="auto" w:fill="FFFFFF"/>
              <w:ind w:firstLine="567"/>
              <w:jc w:val="both"/>
              <w:rPr>
                <w:rFonts w:ascii="Times New Roman" w:eastAsia="Times New Roman" w:hAnsi="Times New Roman" w:cs="Times New Roman"/>
                <w:sz w:val="27"/>
                <w:szCs w:val="27"/>
                <w:lang w:eastAsia="ru-RU"/>
              </w:rPr>
            </w:pPr>
            <w:r w:rsidRPr="00161E1D">
              <w:rPr>
                <w:rFonts w:ascii="Times New Roman" w:eastAsia="Times New Roman" w:hAnsi="Times New Roman" w:cs="Times New Roman"/>
                <w:sz w:val="27"/>
                <w:szCs w:val="27"/>
                <w:lang w:val="ky-KG" w:eastAsia="ru-RU"/>
              </w:rPr>
              <w:t>- транспорт каражатынын дөңгөлөгүнөн матоону алуу;</w:t>
            </w:r>
          </w:p>
          <w:p w:rsidR="00C52D21" w:rsidRPr="00161E1D" w:rsidRDefault="00C52D21" w:rsidP="00B37B9D">
            <w:pPr>
              <w:shd w:val="clear" w:color="auto" w:fill="FFFFFF"/>
              <w:ind w:firstLine="567"/>
              <w:jc w:val="both"/>
              <w:rPr>
                <w:rFonts w:ascii="Times New Roman" w:eastAsia="Times New Roman" w:hAnsi="Times New Roman" w:cs="Times New Roman"/>
                <w:sz w:val="27"/>
                <w:szCs w:val="27"/>
                <w:lang w:eastAsia="ru-RU"/>
              </w:rPr>
            </w:pPr>
            <w:r w:rsidRPr="00161E1D">
              <w:rPr>
                <w:rFonts w:ascii="Times New Roman" w:eastAsia="Times New Roman" w:hAnsi="Times New Roman" w:cs="Times New Roman"/>
                <w:sz w:val="27"/>
                <w:szCs w:val="27"/>
                <w:lang w:val="ky-KG" w:eastAsia="ru-RU"/>
              </w:rPr>
              <w:t>- транспорт каражаттарын сактоо.</w:t>
            </w:r>
          </w:p>
          <w:p w:rsidR="007D6BBB" w:rsidRPr="00161E1D" w:rsidRDefault="007D6BBB" w:rsidP="00B37B9D">
            <w:pPr>
              <w:rPr>
                <w:rFonts w:ascii="Times New Roman" w:hAnsi="Times New Roman" w:cs="Times New Roman"/>
                <w:sz w:val="27"/>
                <w:szCs w:val="27"/>
              </w:rPr>
            </w:pPr>
          </w:p>
        </w:tc>
        <w:tc>
          <w:tcPr>
            <w:tcW w:w="7883" w:type="dxa"/>
          </w:tcPr>
          <w:p w:rsidR="0046009A" w:rsidRPr="00161E1D" w:rsidRDefault="0046009A" w:rsidP="00B37B9D">
            <w:pPr>
              <w:shd w:val="clear" w:color="auto" w:fill="FFFFFF"/>
              <w:ind w:firstLine="567"/>
              <w:jc w:val="both"/>
              <w:rPr>
                <w:rFonts w:ascii="Times New Roman" w:eastAsia="Times New Roman" w:hAnsi="Times New Roman" w:cs="Times New Roman"/>
                <w:sz w:val="27"/>
                <w:szCs w:val="27"/>
                <w:lang w:eastAsia="ru-RU"/>
              </w:rPr>
            </w:pPr>
            <w:r w:rsidRPr="00161E1D">
              <w:rPr>
                <w:rFonts w:ascii="Times New Roman" w:hAnsi="Times New Roman" w:cs="Times New Roman"/>
                <w:sz w:val="27"/>
                <w:szCs w:val="27"/>
              </w:rPr>
              <w:t>1.</w:t>
            </w:r>
            <w:r w:rsidRPr="00161E1D">
              <w:rPr>
                <w:rFonts w:ascii="Times New Roman" w:eastAsia="Times New Roman" w:hAnsi="Times New Roman" w:cs="Times New Roman"/>
                <w:sz w:val="27"/>
                <w:szCs w:val="27"/>
                <w:lang w:val="ky-KG" w:eastAsia="ru-RU"/>
              </w:rPr>
              <w:t xml:space="preserve"> Ушул Эреже Кыргыз Республикасынын ички иштер органдарынын (мындан ары </w:t>
            </w:r>
            <w:r w:rsidR="00121067" w:rsidRPr="00161E1D">
              <w:rPr>
                <w:rFonts w:ascii="Times New Roman" w:eastAsia="Times New Roman" w:hAnsi="Times New Roman" w:cs="Times New Roman"/>
                <w:sz w:val="27"/>
                <w:szCs w:val="27"/>
                <w:lang w:val="ky-KG" w:eastAsia="ru-RU"/>
              </w:rPr>
              <w:t>–</w:t>
            </w:r>
            <w:r w:rsidRPr="00161E1D">
              <w:rPr>
                <w:rFonts w:ascii="Times New Roman" w:eastAsia="Times New Roman" w:hAnsi="Times New Roman" w:cs="Times New Roman"/>
                <w:sz w:val="27"/>
                <w:szCs w:val="27"/>
                <w:lang w:val="ky-KG" w:eastAsia="ru-RU"/>
              </w:rPr>
              <w:t xml:space="preserve"> ИИО) жол кыймылынын коопсуздугун камсыздоочу бөлүктөрү үчүн төмөнкү бирдей тартипти аныктайт:</w:t>
            </w:r>
          </w:p>
          <w:p w:rsidR="0046009A" w:rsidRPr="00161E1D" w:rsidRDefault="0046009A" w:rsidP="00B37B9D">
            <w:pPr>
              <w:shd w:val="clear" w:color="auto" w:fill="FFFFFF"/>
              <w:ind w:firstLine="567"/>
              <w:jc w:val="both"/>
              <w:rPr>
                <w:rFonts w:ascii="Times New Roman" w:eastAsia="Times New Roman" w:hAnsi="Times New Roman" w:cs="Times New Roman"/>
                <w:sz w:val="27"/>
                <w:szCs w:val="27"/>
                <w:lang w:eastAsia="ru-RU"/>
              </w:rPr>
            </w:pPr>
            <w:r w:rsidRPr="00161E1D">
              <w:rPr>
                <w:rFonts w:ascii="Times New Roman" w:eastAsia="Times New Roman" w:hAnsi="Times New Roman" w:cs="Times New Roman"/>
                <w:sz w:val="27"/>
                <w:szCs w:val="27"/>
                <w:lang w:val="ky-KG" w:eastAsia="ru-RU"/>
              </w:rPr>
              <w:t>- Кыргыз Республикасынын мыйзамдарында белгиленген учурларда транспорт каражаттарын мажбурлап эвакуациялоо жана аларды адистештирилген токтотуучу жайга жайгаштыруу;</w:t>
            </w:r>
          </w:p>
          <w:p w:rsidR="0046009A" w:rsidRPr="00161E1D" w:rsidRDefault="0046009A" w:rsidP="00B37B9D">
            <w:pPr>
              <w:shd w:val="clear" w:color="auto" w:fill="FFFFFF"/>
              <w:ind w:firstLine="567"/>
              <w:jc w:val="both"/>
              <w:rPr>
                <w:rFonts w:ascii="Times New Roman" w:eastAsia="Times New Roman" w:hAnsi="Times New Roman" w:cs="Times New Roman"/>
                <w:sz w:val="27"/>
                <w:szCs w:val="27"/>
                <w:lang w:eastAsia="ru-RU"/>
              </w:rPr>
            </w:pPr>
            <w:r w:rsidRPr="00161E1D">
              <w:rPr>
                <w:rFonts w:ascii="Times New Roman" w:eastAsia="Times New Roman" w:hAnsi="Times New Roman" w:cs="Times New Roman"/>
                <w:sz w:val="27"/>
                <w:szCs w:val="27"/>
                <w:lang w:val="ky-KG" w:eastAsia="ru-RU"/>
              </w:rPr>
              <w:t>- транспорт каражатын мажбурлап эвакуация кылгандан кийин аны кайра берүү;</w:t>
            </w:r>
          </w:p>
          <w:p w:rsidR="0046009A" w:rsidRPr="00161E1D" w:rsidRDefault="0046009A" w:rsidP="00B37B9D">
            <w:pPr>
              <w:shd w:val="clear" w:color="auto" w:fill="FFFFFF"/>
              <w:ind w:firstLine="567"/>
              <w:jc w:val="both"/>
              <w:rPr>
                <w:rFonts w:ascii="Times New Roman" w:eastAsia="Times New Roman" w:hAnsi="Times New Roman" w:cs="Times New Roman"/>
                <w:sz w:val="27"/>
                <w:szCs w:val="27"/>
                <w:lang w:eastAsia="ru-RU"/>
              </w:rPr>
            </w:pPr>
            <w:r w:rsidRPr="00161E1D">
              <w:rPr>
                <w:rFonts w:ascii="Times New Roman" w:eastAsia="Times New Roman" w:hAnsi="Times New Roman" w:cs="Times New Roman"/>
                <w:sz w:val="27"/>
                <w:szCs w:val="27"/>
                <w:lang w:val="ky-KG" w:eastAsia="ru-RU"/>
              </w:rPr>
              <w:t>- айдоочу тарабынан транспорт каражатын токтотуу эрежелери бузулган учурларда транспорт каражатынын дөңгөлөктөрүн блокиратордун же жабдыктын башка түрлөрүнүн жардамы менен матоо;</w:t>
            </w:r>
          </w:p>
          <w:p w:rsidR="0046009A" w:rsidRPr="00161E1D" w:rsidRDefault="0046009A" w:rsidP="00B37B9D">
            <w:pPr>
              <w:shd w:val="clear" w:color="auto" w:fill="FFFFFF"/>
              <w:ind w:firstLine="567"/>
              <w:jc w:val="both"/>
              <w:rPr>
                <w:rFonts w:ascii="Times New Roman" w:eastAsia="Times New Roman" w:hAnsi="Times New Roman" w:cs="Times New Roman"/>
                <w:sz w:val="27"/>
                <w:szCs w:val="27"/>
                <w:lang w:eastAsia="ru-RU"/>
              </w:rPr>
            </w:pPr>
            <w:r w:rsidRPr="00161E1D">
              <w:rPr>
                <w:rFonts w:ascii="Times New Roman" w:eastAsia="Times New Roman" w:hAnsi="Times New Roman" w:cs="Times New Roman"/>
                <w:sz w:val="27"/>
                <w:szCs w:val="27"/>
                <w:lang w:val="ky-KG" w:eastAsia="ru-RU"/>
              </w:rPr>
              <w:t>- транспорт каражатынын дөңгөлөгүнөн матоону алуу;</w:t>
            </w:r>
          </w:p>
          <w:p w:rsidR="0046009A" w:rsidRPr="00161E1D" w:rsidRDefault="0046009A" w:rsidP="00B37B9D">
            <w:pPr>
              <w:shd w:val="clear" w:color="auto" w:fill="FFFFFF"/>
              <w:ind w:firstLine="567"/>
              <w:jc w:val="both"/>
              <w:rPr>
                <w:rFonts w:ascii="Times New Roman" w:eastAsia="Times New Roman" w:hAnsi="Times New Roman" w:cs="Times New Roman"/>
                <w:sz w:val="27"/>
                <w:szCs w:val="27"/>
                <w:lang w:eastAsia="ru-RU"/>
              </w:rPr>
            </w:pPr>
            <w:r w:rsidRPr="00161E1D">
              <w:rPr>
                <w:rFonts w:ascii="Times New Roman" w:eastAsia="Times New Roman" w:hAnsi="Times New Roman" w:cs="Times New Roman"/>
                <w:sz w:val="27"/>
                <w:szCs w:val="27"/>
                <w:lang w:val="ky-KG" w:eastAsia="ru-RU"/>
              </w:rPr>
              <w:t>- транспорт каражаттарын сактоо.</w:t>
            </w:r>
          </w:p>
          <w:p w:rsidR="007D6BBB" w:rsidRPr="00161E1D" w:rsidRDefault="0046009A" w:rsidP="00B37B9D">
            <w:pPr>
              <w:pStyle w:val="tkTekst"/>
              <w:spacing w:after="0"/>
              <w:rPr>
                <w:rFonts w:ascii="Times New Roman" w:hAnsi="Times New Roman" w:cs="Times New Roman"/>
                <w:b/>
                <w:sz w:val="27"/>
                <w:szCs w:val="27"/>
              </w:rPr>
            </w:pPr>
            <w:r w:rsidRPr="00161E1D">
              <w:rPr>
                <w:rFonts w:ascii="Times New Roman" w:hAnsi="Times New Roman" w:cs="Times New Roman"/>
                <w:b/>
                <w:sz w:val="27"/>
                <w:szCs w:val="27"/>
              </w:rPr>
              <w:t>-</w:t>
            </w:r>
            <w:r w:rsidR="00DD1A61" w:rsidRPr="00161E1D">
              <w:rPr>
                <w:rFonts w:ascii="Times New Roman" w:hAnsi="Times New Roman" w:cs="Times New Roman"/>
                <w:b/>
                <w:sz w:val="27"/>
                <w:szCs w:val="27"/>
                <w:lang w:val="ky-KG"/>
              </w:rPr>
              <w:t xml:space="preserve"> </w:t>
            </w:r>
            <w:r w:rsidRPr="00161E1D">
              <w:rPr>
                <w:rFonts w:ascii="Times New Roman" w:hAnsi="Times New Roman" w:cs="Times New Roman"/>
                <w:b/>
                <w:sz w:val="27"/>
                <w:szCs w:val="27"/>
                <w:lang w:val="ky-KG"/>
              </w:rPr>
              <w:t>транспорт каражатын сүйрөтү</w:t>
            </w:r>
            <w:proofErr w:type="gramStart"/>
            <w:r w:rsidRPr="00161E1D">
              <w:rPr>
                <w:rFonts w:ascii="Times New Roman" w:hAnsi="Times New Roman" w:cs="Times New Roman"/>
                <w:b/>
                <w:sz w:val="27"/>
                <w:szCs w:val="27"/>
                <w:lang w:val="ky-KG"/>
              </w:rPr>
              <w:t>п</w:t>
            </w:r>
            <w:proofErr w:type="gramEnd"/>
            <w:r w:rsidRPr="00161E1D">
              <w:rPr>
                <w:rFonts w:ascii="Times New Roman" w:hAnsi="Times New Roman" w:cs="Times New Roman"/>
                <w:b/>
                <w:sz w:val="27"/>
                <w:szCs w:val="27"/>
                <w:lang w:val="ky-KG"/>
              </w:rPr>
              <w:t xml:space="preserve"> чыгарган учурда</w:t>
            </w:r>
            <w:r w:rsidRPr="00161E1D">
              <w:rPr>
                <w:rFonts w:ascii="Times New Roman" w:hAnsi="Times New Roman" w:cs="Times New Roman"/>
                <w:b/>
                <w:sz w:val="27"/>
                <w:szCs w:val="27"/>
              </w:rPr>
              <w:t>.</w:t>
            </w:r>
          </w:p>
        </w:tc>
      </w:tr>
      <w:tr w:rsidR="00B37B9D" w:rsidRPr="00161E1D" w:rsidTr="00161E1D">
        <w:tc>
          <w:tcPr>
            <w:tcW w:w="7393" w:type="dxa"/>
          </w:tcPr>
          <w:p w:rsidR="000D5CCF" w:rsidRPr="00161E1D" w:rsidRDefault="000D5CCF" w:rsidP="00B37B9D">
            <w:pPr>
              <w:shd w:val="clear" w:color="auto" w:fill="FFFFFF"/>
              <w:ind w:firstLine="567"/>
              <w:jc w:val="both"/>
              <w:rPr>
                <w:rFonts w:ascii="Times New Roman" w:eastAsia="Times New Roman" w:hAnsi="Times New Roman" w:cs="Times New Roman"/>
                <w:sz w:val="27"/>
                <w:szCs w:val="27"/>
                <w:lang w:eastAsia="ru-RU"/>
              </w:rPr>
            </w:pPr>
            <w:r w:rsidRPr="00161E1D">
              <w:rPr>
                <w:rFonts w:ascii="Times New Roman" w:eastAsia="Times New Roman" w:hAnsi="Times New Roman" w:cs="Times New Roman"/>
                <w:sz w:val="27"/>
                <w:szCs w:val="27"/>
                <w:lang w:val="ky-KG" w:eastAsia="ru-RU"/>
              </w:rPr>
              <w:t>2. Ушул Эрежелерде төмөнкүдөй терминдер жана алардын аныктамалары колдонулат:</w:t>
            </w:r>
          </w:p>
          <w:p w:rsidR="000D5CCF" w:rsidRPr="00161E1D" w:rsidRDefault="000D5CCF" w:rsidP="00B37B9D">
            <w:pPr>
              <w:shd w:val="clear" w:color="auto" w:fill="FFFFFF"/>
              <w:ind w:firstLine="567"/>
              <w:jc w:val="both"/>
              <w:rPr>
                <w:rFonts w:ascii="Times New Roman" w:eastAsia="Times New Roman" w:hAnsi="Times New Roman" w:cs="Times New Roman"/>
                <w:sz w:val="27"/>
                <w:szCs w:val="27"/>
                <w:lang w:val="ky-KG" w:eastAsia="ru-RU"/>
              </w:rPr>
            </w:pPr>
            <w:r w:rsidRPr="00161E1D">
              <w:rPr>
                <w:rFonts w:ascii="Times New Roman" w:eastAsia="Times New Roman" w:hAnsi="Times New Roman" w:cs="Times New Roman"/>
                <w:sz w:val="27"/>
                <w:szCs w:val="27"/>
                <w:lang w:val="ky-KG" w:eastAsia="ru-RU"/>
              </w:rPr>
              <w:t>- </w:t>
            </w:r>
            <w:r w:rsidRPr="00161E1D">
              <w:rPr>
                <w:rFonts w:ascii="Times New Roman" w:eastAsia="Times New Roman" w:hAnsi="Times New Roman" w:cs="Times New Roman"/>
                <w:b/>
                <w:bCs/>
                <w:sz w:val="27"/>
                <w:szCs w:val="27"/>
                <w:lang w:val="ky-KG" w:eastAsia="ru-RU"/>
              </w:rPr>
              <w:t>дөңгөлөктүн блокиратору</w:t>
            </w:r>
            <w:r w:rsidR="00DD1A61" w:rsidRPr="00161E1D">
              <w:rPr>
                <w:rFonts w:ascii="Times New Roman" w:eastAsia="Times New Roman" w:hAnsi="Times New Roman" w:cs="Times New Roman"/>
                <w:sz w:val="27"/>
                <w:szCs w:val="27"/>
                <w:lang w:val="ky-KG" w:eastAsia="ru-RU"/>
              </w:rPr>
              <w:t xml:space="preserve"> </w:t>
            </w:r>
            <w:bookmarkStart w:id="0" w:name="_GoBack"/>
            <w:bookmarkEnd w:id="0"/>
            <w:r w:rsidR="00916A09" w:rsidRPr="00161E1D">
              <w:rPr>
                <w:rFonts w:ascii="Times New Roman" w:eastAsia="Times New Roman" w:hAnsi="Times New Roman" w:cs="Times New Roman"/>
                <w:sz w:val="27"/>
                <w:szCs w:val="27"/>
                <w:lang w:val="ky-KG" w:eastAsia="ru-RU"/>
              </w:rPr>
              <w:t>–</w:t>
            </w:r>
            <w:r w:rsidRPr="00161E1D">
              <w:rPr>
                <w:rFonts w:ascii="Times New Roman" w:eastAsia="Times New Roman" w:hAnsi="Times New Roman" w:cs="Times New Roman"/>
                <w:sz w:val="27"/>
                <w:szCs w:val="27"/>
                <w:lang w:val="ky-KG" w:eastAsia="ru-RU"/>
              </w:rPr>
              <w:t xml:space="preserve"> бул транспорт каражатынын андан ары кыймылын (дөңгөлөктүн айлануусун) болтурбоо үчүн дөңгөлөгүнө орнотулуучу атайын матоочу түзүлүш. Блокиратор катары дөңгөлөктүн айланышына же транспорт каражатынын кыймылга келишине тоскоолдук кылуучу жабдыктардын башка түрлөрү </w:t>
            </w:r>
            <w:r w:rsidRPr="00161E1D">
              <w:rPr>
                <w:rFonts w:ascii="Times New Roman" w:eastAsia="Times New Roman" w:hAnsi="Times New Roman" w:cs="Times New Roman"/>
                <w:sz w:val="27"/>
                <w:szCs w:val="27"/>
                <w:lang w:val="ky-KG" w:eastAsia="ru-RU"/>
              </w:rPr>
              <w:lastRenderedPageBreak/>
              <w:t>да колдонулушу мүмкүн (руль дөңгөлөктүн айланышын матоочу, эшиктердин ачылышына, кыймылдаткычтын иштешине ж.б. тоскоолдук кылуучу жабдыктар);</w:t>
            </w:r>
          </w:p>
          <w:p w:rsidR="000D5CCF" w:rsidRPr="00161E1D" w:rsidRDefault="000D5CCF" w:rsidP="00B37B9D">
            <w:pPr>
              <w:shd w:val="clear" w:color="auto" w:fill="FFFFFF"/>
              <w:ind w:firstLine="567"/>
              <w:jc w:val="both"/>
              <w:rPr>
                <w:rFonts w:ascii="Times New Roman" w:eastAsia="Times New Roman" w:hAnsi="Times New Roman" w:cs="Times New Roman"/>
                <w:sz w:val="27"/>
                <w:szCs w:val="27"/>
                <w:lang w:val="ky-KG" w:eastAsia="ru-RU"/>
              </w:rPr>
            </w:pPr>
            <w:r w:rsidRPr="00161E1D">
              <w:rPr>
                <w:rFonts w:ascii="Times New Roman" w:eastAsia="Times New Roman" w:hAnsi="Times New Roman" w:cs="Times New Roman"/>
                <w:sz w:val="27"/>
                <w:szCs w:val="27"/>
                <w:lang w:val="ky-KG" w:eastAsia="ru-RU"/>
              </w:rPr>
              <w:t>- </w:t>
            </w:r>
            <w:r w:rsidRPr="00161E1D">
              <w:rPr>
                <w:rFonts w:ascii="Times New Roman" w:eastAsia="Times New Roman" w:hAnsi="Times New Roman" w:cs="Times New Roman"/>
                <w:b/>
                <w:bCs/>
                <w:sz w:val="27"/>
                <w:szCs w:val="27"/>
                <w:lang w:val="ky-KG" w:eastAsia="ru-RU"/>
              </w:rPr>
              <w:t>мажбурлап эвакуациялоо</w:t>
            </w:r>
            <w:r w:rsidR="00DD1A61" w:rsidRPr="00161E1D">
              <w:rPr>
                <w:rFonts w:ascii="Times New Roman" w:eastAsia="Times New Roman" w:hAnsi="Times New Roman" w:cs="Times New Roman"/>
                <w:sz w:val="27"/>
                <w:szCs w:val="27"/>
                <w:lang w:val="ky-KG" w:eastAsia="ru-RU"/>
              </w:rPr>
              <w:t xml:space="preserve"> </w:t>
            </w:r>
            <w:r w:rsidR="00916A09" w:rsidRPr="00161E1D">
              <w:rPr>
                <w:rFonts w:ascii="Times New Roman" w:eastAsia="Times New Roman" w:hAnsi="Times New Roman" w:cs="Times New Roman"/>
                <w:sz w:val="27"/>
                <w:szCs w:val="27"/>
                <w:lang w:val="ky-KG" w:eastAsia="ru-RU"/>
              </w:rPr>
              <w:t>–</w:t>
            </w:r>
            <w:r w:rsidRPr="00161E1D">
              <w:rPr>
                <w:rFonts w:ascii="Times New Roman" w:eastAsia="Times New Roman" w:hAnsi="Times New Roman" w:cs="Times New Roman"/>
                <w:sz w:val="27"/>
                <w:szCs w:val="27"/>
                <w:lang w:val="ky-KG" w:eastAsia="ru-RU"/>
              </w:rPr>
              <w:t xml:space="preserve"> транспорт каражатын эреже бузган жерден же жол-транспорт кырсыгы болгон жерден адистештирилген токтотуучу жайга мажбурлап алып баруу;</w:t>
            </w:r>
          </w:p>
          <w:p w:rsidR="000D5CCF" w:rsidRPr="00161E1D" w:rsidRDefault="000D5CCF" w:rsidP="00B37B9D">
            <w:pPr>
              <w:shd w:val="clear" w:color="auto" w:fill="FFFFFF"/>
              <w:ind w:firstLine="567"/>
              <w:jc w:val="both"/>
              <w:rPr>
                <w:rFonts w:ascii="Times New Roman" w:eastAsia="Times New Roman" w:hAnsi="Times New Roman" w:cs="Times New Roman"/>
                <w:sz w:val="27"/>
                <w:szCs w:val="27"/>
                <w:lang w:val="ky-KG" w:eastAsia="ru-RU"/>
              </w:rPr>
            </w:pPr>
            <w:r w:rsidRPr="00161E1D">
              <w:rPr>
                <w:rFonts w:ascii="Times New Roman" w:eastAsia="Times New Roman" w:hAnsi="Times New Roman" w:cs="Times New Roman"/>
                <w:sz w:val="27"/>
                <w:szCs w:val="27"/>
                <w:lang w:val="ky-KG" w:eastAsia="ru-RU"/>
              </w:rPr>
              <w:t>- </w:t>
            </w:r>
            <w:r w:rsidRPr="00161E1D">
              <w:rPr>
                <w:rFonts w:ascii="Times New Roman" w:eastAsia="Times New Roman" w:hAnsi="Times New Roman" w:cs="Times New Roman"/>
                <w:b/>
                <w:bCs/>
                <w:sz w:val="27"/>
                <w:szCs w:val="27"/>
                <w:lang w:val="ky-KG" w:eastAsia="ru-RU"/>
              </w:rPr>
              <w:t>дөңгөлөккө блокиратор коюу же жабдыктын башка түрлөрүн пайдалануу</w:t>
            </w:r>
            <w:r w:rsidRPr="00161E1D">
              <w:rPr>
                <w:rFonts w:ascii="Times New Roman" w:eastAsia="Times New Roman" w:hAnsi="Times New Roman" w:cs="Times New Roman"/>
                <w:sz w:val="27"/>
                <w:szCs w:val="27"/>
                <w:lang w:val="ky-KG" w:eastAsia="ru-RU"/>
              </w:rPr>
              <w:t> </w:t>
            </w:r>
            <w:r w:rsidR="00916A09" w:rsidRPr="00161E1D">
              <w:rPr>
                <w:rFonts w:ascii="Times New Roman" w:eastAsia="Times New Roman" w:hAnsi="Times New Roman" w:cs="Times New Roman"/>
                <w:sz w:val="27"/>
                <w:szCs w:val="27"/>
                <w:lang w:val="ky-KG" w:eastAsia="ru-RU"/>
              </w:rPr>
              <w:t>–</w:t>
            </w:r>
            <w:r w:rsidRPr="00161E1D">
              <w:rPr>
                <w:rFonts w:ascii="Times New Roman" w:eastAsia="Times New Roman" w:hAnsi="Times New Roman" w:cs="Times New Roman"/>
                <w:sz w:val="27"/>
                <w:szCs w:val="27"/>
                <w:lang w:val="ky-KG" w:eastAsia="ru-RU"/>
              </w:rPr>
              <w:t xml:space="preserve"> транспорт каражатынын айдоочусу Кыргыз Республикасынын Бузуулар жөнүндө </w:t>
            </w:r>
            <w:hyperlink r:id="rId4" w:history="1">
              <w:r w:rsidRPr="00161E1D">
                <w:rPr>
                  <w:rFonts w:ascii="Times New Roman" w:eastAsia="Times New Roman" w:hAnsi="Times New Roman" w:cs="Times New Roman"/>
                  <w:sz w:val="27"/>
                  <w:szCs w:val="27"/>
                  <w:lang w:val="ky-KG" w:eastAsia="ru-RU"/>
                </w:rPr>
                <w:t>кодексинин</w:t>
              </w:r>
            </w:hyperlink>
            <w:r w:rsidRPr="00161E1D">
              <w:rPr>
                <w:rFonts w:ascii="Times New Roman" w:eastAsia="Times New Roman" w:hAnsi="Times New Roman" w:cs="Times New Roman"/>
                <w:sz w:val="27"/>
                <w:szCs w:val="27"/>
                <w:lang w:val="ky-KG" w:eastAsia="ru-RU"/>
              </w:rPr>
              <w:t> </w:t>
            </w:r>
            <w:hyperlink r:id="rId5" w:anchor="unknown" w:history="1">
              <w:r w:rsidRPr="00161E1D">
                <w:rPr>
                  <w:rFonts w:ascii="Times New Roman" w:eastAsia="Times New Roman" w:hAnsi="Times New Roman" w:cs="Times New Roman"/>
                  <w:sz w:val="27"/>
                  <w:szCs w:val="27"/>
                  <w:lang w:val="ky-KG" w:eastAsia="ru-RU"/>
                </w:rPr>
                <w:t>123-беренесинин</w:t>
              </w:r>
            </w:hyperlink>
            <w:r w:rsidRPr="00161E1D">
              <w:rPr>
                <w:rFonts w:ascii="Times New Roman" w:eastAsia="Times New Roman" w:hAnsi="Times New Roman" w:cs="Times New Roman"/>
                <w:sz w:val="27"/>
                <w:szCs w:val="27"/>
                <w:lang w:val="ky-KG" w:eastAsia="ru-RU"/>
              </w:rPr>
              <w:t> 1-бөлүгүндө каралган эрежелерди бузган учурда транспорт каражатынын жүрүү мүмкүнчүлүгүн (дөңгөлөктүн айланышын) болтурбоочу техникалык каражаттарды мажбурлап орнотуу.</w:t>
            </w:r>
          </w:p>
          <w:p w:rsidR="007D6BBB" w:rsidRPr="00161E1D" w:rsidRDefault="007D6BBB" w:rsidP="00B37B9D">
            <w:pPr>
              <w:pStyle w:val="tkTekst"/>
              <w:spacing w:after="0"/>
              <w:rPr>
                <w:rFonts w:ascii="Times New Roman" w:hAnsi="Times New Roman" w:cs="Times New Roman"/>
                <w:sz w:val="27"/>
                <w:szCs w:val="27"/>
                <w:lang w:val="ky-KG"/>
              </w:rPr>
            </w:pPr>
          </w:p>
        </w:tc>
        <w:tc>
          <w:tcPr>
            <w:tcW w:w="7883" w:type="dxa"/>
          </w:tcPr>
          <w:p w:rsidR="0035472E" w:rsidRPr="00161E1D" w:rsidRDefault="0035472E" w:rsidP="00B37B9D">
            <w:pPr>
              <w:shd w:val="clear" w:color="auto" w:fill="FFFFFF"/>
              <w:ind w:firstLine="567"/>
              <w:jc w:val="both"/>
              <w:rPr>
                <w:rFonts w:ascii="Times New Roman" w:eastAsia="Times New Roman" w:hAnsi="Times New Roman" w:cs="Times New Roman"/>
                <w:sz w:val="27"/>
                <w:szCs w:val="27"/>
                <w:lang w:val="ky-KG" w:eastAsia="ru-RU"/>
              </w:rPr>
            </w:pPr>
            <w:r w:rsidRPr="00161E1D">
              <w:rPr>
                <w:rFonts w:ascii="Times New Roman" w:eastAsia="Times New Roman" w:hAnsi="Times New Roman" w:cs="Times New Roman"/>
                <w:sz w:val="27"/>
                <w:szCs w:val="27"/>
                <w:lang w:val="ky-KG" w:eastAsia="ru-RU"/>
              </w:rPr>
              <w:lastRenderedPageBreak/>
              <w:t>2. Ушул Эрежелерде төмөнкүдөй терминдер жана алардын аныктамалары колдонулат:</w:t>
            </w:r>
          </w:p>
          <w:p w:rsidR="0035472E" w:rsidRPr="00161E1D" w:rsidRDefault="0035472E" w:rsidP="00B37B9D">
            <w:pPr>
              <w:shd w:val="clear" w:color="auto" w:fill="FFFFFF"/>
              <w:ind w:firstLine="567"/>
              <w:jc w:val="both"/>
              <w:rPr>
                <w:rFonts w:ascii="Times New Roman" w:eastAsia="Times New Roman" w:hAnsi="Times New Roman" w:cs="Times New Roman"/>
                <w:sz w:val="27"/>
                <w:szCs w:val="27"/>
                <w:lang w:val="ky-KG" w:eastAsia="ru-RU"/>
              </w:rPr>
            </w:pPr>
            <w:r w:rsidRPr="00161E1D">
              <w:rPr>
                <w:rFonts w:ascii="Times New Roman" w:eastAsia="Times New Roman" w:hAnsi="Times New Roman" w:cs="Times New Roman"/>
                <w:sz w:val="27"/>
                <w:szCs w:val="27"/>
                <w:lang w:val="ky-KG" w:eastAsia="ru-RU"/>
              </w:rPr>
              <w:t>- </w:t>
            </w:r>
            <w:r w:rsidRPr="00161E1D">
              <w:rPr>
                <w:rFonts w:ascii="Times New Roman" w:eastAsia="Times New Roman" w:hAnsi="Times New Roman" w:cs="Times New Roman"/>
                <w:b/>
                <w:bCs/>
                <w:sz w:val="27"/>
                <w:szCs w:val="27"/>
                <w:lang w:val="ky-KG" w:eastAsia="ru-RU"/>
              </w:rPr>
              <w:t>дөңгөлөктүн блокиратору</w:t>
            </w:r>
            <w:r w:rsidR="00916A09" w:rsidRPr="00161E1D">
              <w:rPr>
                <w:rFonts w:ascii="Times New Roman" w:eastAsia="Times New Roman" w:hAnsi="Times New Roman" w:cs="Times New Roman"/>
                <w:b/>
                <w:bCs/>
                <w:sz w:val="27"/>
                <w:szCs w:val="27"/>
                <w:lang w:val="ky-KG" w:eastAsia="ru-RU"/>
              </w:rPr>
              <w:t xml:space="preserve"> </w:t>
            </w:r>
            <w:r w:rsidR="00916A09" w:rsidRPr="00161E1D">
              <w:rPr>
                <w:rFonts w:ascii="Times New Roman" w:eastAsia="Times New Roman" w:hAnsi="Times New Roman" w:cs="Times New Roman"/>
                <w:sz w:val="27"/>
                <w:szCs w:val="27"/>
                <w:lang w:val="ky-KG" w:eastAsia="ru-RU"/>
              </w:rPr>
              <w:t>–</w:t>
            </w:r>
            <w:r w:rsidRPr="00161E1D">
              <w:rPr>
                <w:rFonts w:ascii="Times New Roman" w:eastAsia="Times New Roman" w:hAnsi="Times New Roman" w:cs="Times New Roman"/>
                <w:sz w:val="27"/>
                <w:szCs w:val="27"/>
                <w:lang w:val="ky-KG" w:eastAsia="ru-RU"/>
              </w:rPr>
              <w:t xml:space="preserve"> бул транспорт каражатынын андан ары кыймылын (дөңгөлөктүн айлануусун) болтурбоо үчүн дөңгөлөгүнө орнотулуучу атайын матоочу түзүлүш. Блокиратор катары дөңгөлөктүн айланышына же транспорт каражатынын кыймылга келишине тоскоолдук кылуучу жабдыктардын башка түрлөрү да колдонулушу мүмкүн (руль дөңгөлөктүн айланышын </w:t>
            </w:r>
            <w:r w:rsidRPr="00161E1D">
              <w:rPr>
                <w:rFonts w:ascii="Times New Roman" w:eastAsia="Times New Roman" w:hAnsi="Times New Roman" w:cs="Times New Roman"/>
                <w:sz w:val="27"/>
                <w:szCs w:val="27"/>
                <w:lang w:val="ky-KG" w:eastAsia="ru-RU"/>
              </w:rPr>
              <w:lastRenderedPageBreak/>
              <w:t>матоочу, эшиктердин ачылышына, кыймылдаткычтын иштешине ж.б. тоскоолдук кылуучу жабдыктар);</w:t>
            </w:r>
          </w:p>
          <w:p w:rsidR="0035472E" w:rsidRPr="00161E1D" w:rsidRDefault="0035472E" w:rsidP="00B37B9D">
            <w:pPr>
              <w:shd w:val="clear" w:color="auto" w:fill="FFFFFF"/>
              <w:ind w:firstLine="567"/>
              <w:jc w:val="both"/>
              <w:rPr>
                <w:rFonts w:ascii="Times New Roman" w:eastAsia="Times New Roman" w:hAnsi="Times New Roman" w:cs="Times New Roman"/>
                <w:sz w:val="27"/>
                <w:szCs w:val="27"/>
                <w:lang w:val="ky-KG" w:eastAsia="ru-RU"/>
              </w:rPr>
            </w:pPr>
            <w:r w:rsidRPr="00161E1D">
              <w:rPr>
                <w:rFonts w:ascii="Times New Roman" w:eastAsia="Times New Roman" w:hAnsi="Times New Roman" w:cs="Times New Roman"/>
                <w:sz w:val="27"/>
                <w:szCs w:val="27"/>
                <w:lang w:val="ky-KG" w:eastAsia="ru-RU"/>
              </w:rPr>
              <w:t>- </w:t>
            </w:r>
            <w:r w:rsidRPr="00161E1D">
              <w:rPr>
                <w:rFonts w:ascii="Times New Roman" w:eastAsia="Times New Roman" w:hAnsi="Times New Roman" w:cs="Times New Roman"/>
                <w:b/>
                <w:bCs/>
                <w:sz w:val="27"/>
                <w:szCs w:val="27"/>
                <w:lang w:val="ky-KG" w:eastAsia="ru-RU"/>
              </w:rPr>
              <w:t>мажбурлап эвакуациялоо</w:t>
            </w:r>
            <w:r w:rsidR="00DD1A61" w:rsidRPr="00161E1D">
              <w:rPr>
                <w:rFonts w:ascii="Times New Roman" w:eastAsia="Times New Roman" w:hAnsi="Times New Roman" w:cs="Times New Roman"/>
                <w:b/>
                <w:bCs/>
                <w:sz w:val="27"/>
                <w:szCs w:val="27"/>
                <w:lang w:val="ky-KG" w:eastAsia="ru-RU"/>
              </w:rPr>
              <w:t xml:space="preserve"> </w:t>
            </w:r>
            <w:r w:rsidR="00916A09" w:rsidRPr="00161E1D">
              <w:rPr>
                <w:rFonts w:ascii="Times New Roman" w:eastAsia="Times New Roman" w:hAnsi="Times New Roman" w:cs="Times New Roman"/>
                <w:sz w:val="27"/>
                <w:szCs w:val="27"/>
                <w:lang w:val="ky-KG" w:eastAsia="ru-RU"/>
              </w:rPr>
              <w:t>–</w:t>
            </w:r>
            <w:r w:rsidRPr="00161E1D">
              <w:rPr>
                <w:rFonts w:ascii="Times New Roman" w:eastAsia="Times New Roman" w:hAnsi="Times New Roman" w:cs="Times New Roman"/>
                <w:sz w:val="27"/>
                <w:szCs w:val="27"/>
                <w:lang w:val="ky-KG" w:eastAsia="ru-RU"/>
              </w:rPr>
              <w:t xml:space="preserve"> транспорт каражатын эреже бузган жерден же жол-транспорт кырсыгы болгон жерден адистештирилген токтотуучу жайга мажбурлап алып баруу;</w:t>
            </w:r>
          </w:p>
          <w:p w:rsidR="0035472E" w:rsidRPr="00161E1D" w:rsidRDefault="0035472E" w:rsidP="00B37B9D">
            <w:pPr>
              <w:shd w:val="clear" w:color="auto" w:fill="FFFFFF"/>
              <w:ind w:firstLine="567"/>
              <w:jc w:val="both"/>
              <w:rPr>
                <w:rFonts w:ascii="Times New Roman" w:eastAsia="Times New Roman" w:hAnsi="Times New Roman" w:cs="Times New Roman"/>
                <w:sz w:val="27"/>
                <w:szCs w:val="27"/>
                <w:lang w:val="ky-KG" w:eastAsia="ru-RU"/>
              </w:rPr>
            </w:pPr>
            <w:r w:rsidRPr="00161E1D">
              <w:rPr>
                <w:rFonts w:ascii="Times New Roman" w:eastAsia="Times New Roman" w:hAnsi="Times New Roman" w:cs="Times New Roman"/>
                <w:sz w:val="27"/>
                <w:szCs w:val="27"/>
                <w:lang w:val="ky-KG" w:eastAsia="ru-RU"/>
              </w:rPr>
              <w:t>- </w:t>
            </w:r>
            <w:r w:rsidRPr="00161E1D">
              <w:rPr>
                <w:rFonts w:ascii="Times New Roman" w:eastAsia="Times New Roman" w:hAnsi="Times New Roman" w:cs="Times New Roman"/>
                <w:b/>
                <w:bCs/>
                <w:sz w:val="27"/>
                <w:szCs w:val="27"/>
                <w:lang w:val="ky-KG" w:eastAsia="ru-RU"/>
              </w:rPr>
              <w:t>дөңгөлөккө блокиратор коюу же жабдыктын башка түрлөрүн пайдалануу</w:t>
            </w:r>
            <w:r w:rsidRPr="00161E1D">
              <w:rPr>
                <w:rFonts w:ascii="Times New Roman" w:eastAsia="Times New Roman" w:hAnsi="Times New Roman" w:cs="Times New Roman"/>
                <w:sz w:val="27"/>
                <w:szCs w:val="27"/>
                <w:lang w:val="ky-KG" w:eastAsia="ru-RU"/>
              </w:rPr>
              <w:t> - транспорт каражатынын айдоочусу Кыргыз Республикасынын Бузуулар жөнүндө </w:t>
            </w:r>
            <w:hyperlink r:id="rId6" w:history="1">
              <w:r w:rsidRPr="00161E1D">
                <w:rPr>
                  <w:rFonts w:ascii="Times New Roman" w:eastAsia="Times New Roman" w:hAnsi="Times New Roman" w:cs="Times New Roman"/>
                  <w:sz w:val="27"/>
                  <w:szCs w:val="27"/>
                  <w:lang w:val="ky-KG" w:eastAsia="ru-RU"/>
                </w:rPr>
                <w:t>кодексинин</w:t>
              </w:r>
            </w:hyperlink>
            <w:r w:rsidRPr="00161E1D">
              <w:rPr>
                <w:rFonts w:ascii="Times New Roman" w:eastAsia="Times New Roman" w:hAnsi="Times New Roman" w:cs="Times New Roman"/>
                <w:sz w:val="27"/>
                <w:szCs w:val="27"/>
                <w:lang w:val="ky-KG" w:eastAsia="ru-RU"/>
              </w:rPr>
              <w:t> </w:t>
            </w:r>
            <w:hyperlink r:id="rId7" w:anchor="unknown" w:history="1">
              <w:r w:rsidRPr="00161E1D">
                <w:rPr>
                  <w:rFonts w:ascii="Times New Roman" w:eastAsia="Times New Roman" w:hAnsi="Times New Roman" w:cs="Times New Roman"/>
                  <w:sz w:val="27"/>
                  <w:szCs w:val="27"/>
                  <w:lang w:val="ky-KG" w:eastAsia="ru-RU"/>
                </w:rPr>
                <w:t>123-беренесинин</w:t>
              </w:r>
            </w:hyperlink>
            <w:r w:rsidRPr="00161E1D">
              <w:rPr>
                <w:rFonts w:ascii="Times New Roman" w:eastAsia="Times New Roman" w:hAnsi="Times New Roman" w:cs="Times New Roman"/>
                <w:sz w:val="27"/>
                <w:szCs w:val="27"/>
                <w:lang w:val="ky-KG" w:eastAsia="ru-RU"/>
              </w:rPr>
              <w:t> 1-бөлүгүндө каралган эрежелерди бузган учурда транспорт каражатынын жүрүү мүмкүнчүлүгүн (дөңгөлөктүн айланышын) болтурбоочу техникалык каражаттарды мажбурлап орнотуу.</w:t>
            </w:r>
          </w:p>
          <w:p w:rsidR="007D6BBB" w:rsidRPr="00161E1D" w:rsidRDefault="0035472E" w:rsidP="00B37B9D">
            <w:pPr>
              <w:pStyle w:val="tkTekst"/>
              <w:spacing w:after="0"/>
              <w:rPr>
                <w:rFonts w:ascii="Times New Roman" w:hAnsi="Times New Roman" w:cs="Times New Roman"/>
                <w:sz w:val="27"/>
                <w:szCs w:val="27"/>
                <w:lang w:val="ky-KG"/>
              </w:rPr>
            </w:pPr>
            <w:r w:rsidRPr="00161E1D">
              <w:rPr>
                <w:rFonts w:ascii="Times New Roman" w:hAnsi="Times New Roman" w:cs="Times New Roman"/>
                <w:sz w:val="27"/>
                <w:szCs w:val="27"/>
                <w:lang w:val="ky-KG"/>
              </w:rPr>
              <w:t>-</w:t>
            </w:r>
            <w:r w:rsidRPr="00161E1D">
              <w:rPr>
                <w:rFonts w:ascii="Times New Roman" w:hAnsi="Times New Roman" w:cs="Times New Roman"/>
                <w:b/>
                <w:sz w:val="27"/>
                <w:szCs w:val="27"/>
                <w:lang w:val="ky-KG"/>
              </w:rPr>
              <w:t>транспорт каражатын сүйрөтүп чыгаруу</w:t>
            </w:r>
            <w:r w:rsidRPr="00161E1D">
              <w:rPr>
                <w:rFonts w:ascii="Times New Roman" w:hAnsi="Times New Roman" w:cs="Times New Roman"/>
                <w:sz w:val="27"/>
                <w:szCs w:val="27"/>
                <w:lang w:val="ky-KG"/>
              </w:rPr>
              <w:t xml:space="preserve"> – мамлекеттик күзөт объектилери катышкан күзөт иш-чарасы жүргүзүлүп жаткан токтотуучу жайдан транспорт каражатын башка көрсөтүлгөн же мамлекеттик күзөт органынын жооптуу кызматкери менен макулдашылган жерге мажбурлап жайгаштыруу.</w:t>
            </w:r>
          </w:p>
        </w:tc>
      </w:tr>
      <w:tr w:rsidR="001D1AA8" w:rsidRPr="00161E1D" w:rsidTr="00161E1D">
        <w:tc>
          <w:tcPr>
            <w:tcW w:w="7393" w:type="dxa"/>
          </w:tcPr>
          <w:p w:rsidR="001D1AA8" w:rsidRPr="00161E1D" w:rsidRDefault="001D1AA8" w:rsidP="00B37B9D">
            <w:pPr>
              <w:pStyle w:val="tkTekst"/>
              <w:spacing w:after="0"/>
              <w:rPr>
                <w:rFonts w:ascii="Times New Roman" w:hAnsi="Times New Roman" w:cs="Times New Roman"/>
                <w:sz w:val="27"/>
                <w:szCs w:val="27"/>
                <w:lang w:val="ky-KG"/>
              </w:rPr>
            </w:pPr>
          </w:p>
        </w:tc>
        <w:tc>
          <w:tcPr>
            <w:tcW w:w="7883" w:type="dxa"/>
          </w:tcPr>
          <w:p w:rsidR="007F5E94" w:rsidRPr="00161E1D" w:rsidRDefault="007F5E94" w:rsidP="00B37B9D">
            <w:pPr>
              <w:pStyle w:val="tkTekst"/>
              <w:spacing w:after="0"/>
              <w:ind w:firstLine="0"/>
              <w:jc w:val="center"/>
              <w:rPr>
                <w:rFonts w:ascii="Times New Roman" w:hAnsi="Times New Roman" w:cs="Times New Roman"/>
                <w:b/>
                <w:sz w:val="27"/>
                <w:szCs w:val="27"/>
                <w:lang w:val="ky-KG"/>
              </w:rPr>
            </w:pPr>
            <w:r w:rsidRPr="00161E1D">
              <w:rPr>
                <w:rFonts w:ascii="Times New Roman" w:hAnsi="Times New Roman" w:cs="Times New Roman"/>
                <w:b/>
                <w:sz w:val="27"/>
                <w:szCs w:val="27"/>
                <w:lang w:val="ky-KG"/>
              </w:rPr>
              <w:t>2–1. Транспорт каражатын сүйрөтүп чыгаруу</w:t>
            </w:r>
          </w:p>
          <w:p w:rsidR="007F5E94" w:rsidRPr="00161E1D" w:rsidRDefault="007F5E94" w:rsidP="00B37B9D">
            <w:pPr>
              <w:pStyle w:val="tkTekst"/>
              <w:spacing w:after="0"/>
              <w:ind w:firstLine="0"/>
              <w:rPr>
                <w:rFonts w:ascii="Times New Roman" w:hAnsi="Times New Roman" w:cs="Times New Roman"/>
                <w:sz w:val="27"/>
                <w:szCs w:val="27"/>
                <w:lang w:val="ky-KG"/>
              </w:rPr>
            </w:pPr>
          </w:p>
          <w:p w:rsidR="007F5E94" w:rsidRPr="00161E1D" w:rsidRDefault="007F5E94" w:rsidP="00B37B9D">
            <w:pPr>
              <w:pStyle w:val="tkTekst"/>
              <w:spacing w:after="0"/>
              <w:ind w:firstLine="0"/>
              <w:rPr>
                <w:rFonts w:ascii="Times New Roman" w:hAnsi="Times New Roman" w:cs="Times New Roman"/>
                <w:sz w:val="27"/>
                <w:szCs w:val="27"/>
                <w:lang w:val="ky-KG"/>
              </w:rPr>
            </w:pPr>
            <w:r w:rsidRPr="00161E1D">
              <w:rPr>
                <w:rFonts w:ascii="Times New Roman" w:hAnsi="Times New Roman" w:cs="Times New Roman"/>
                <w:sz w:val="27"/>
                <w:szCs w:val="27"/>
                <w:lang w:val="ky-KG"/>
              </w:rPr>
              <w:tab/>
              <w:t>15–1. Транспорт каражатын сүйрөтүп чыгаруу ИИОго же башка уюмдарга (жеке адамдарга) таандык эвакуация каражаттарын пайдалануу менен жүргүзүлөт.</w:t>
            </w:r>
          </w:p>
          <w:p w:rsidR="007F5E94" w:rsidRPr="00161E1D" w:rsidRDefault="007F5E94" w:rsidP="00B37B9D">
            <w:pPr>
              <w:pStyle w:val="tkTekst"/>
              <w:spacing w:after="0"/>
              <w:ind w:firstLine="0"/>
              <w:rPr>
                <w:rFonts w:ascii="Times New Roman" w:hAnsi="Times New Roman" w:cs="Times New Roman"/>
                <w:sz w:val="27"/>
                <w:szCs w:val="27"/>
                <w:lang w:val="ky-KG"/>
              </w:rPr>
            </w:pPr>
            <w:r w:rsidRPr="00161E1D">
              <w:rPr>
                <w:rFonts w:ascii="Times New Roman" w:hAnsi="Times New Roman" w:cs="Times New Roman"/>
                <w:sz w:val="27"/>
                <w:szCs w:val="27"/>
                <w:lang w:val="ky-KG"/>
              </w:rPr>
              <w:tab/>
              <w:t xml:space="preserve">15–2. Транспорт каражатын сүйрөтүп чыгарууну мамлекеттик күзөт объектилери катышкан күзөт иш-чарасы жүргүзүлүп жаткан токтотуучу жайдан транспорт каражатын мамлекеттик күзөт органынын кызматкеринин талабы менен ИИО жол кыймылынын коопсуздугунун бөлүктөрүнүн кызмат адамдары тарабынан макулдашуу боюнча аталган кызмат адамдары аныктоочу коопсуз жайга өтө зарыл болгон учурларда (мамлекеттик күзөт органы кайтаруучу адамдардын өмүрүнө жана ден соолугуна коркунуч туулганда, мамлекеттик күзөт </w:t>
            </w:r>
            <w:r w:rsidRPr="00161E1D">
              <w:rPr>
                <w:rFonts w:ascii="Times New Roman" w:hAnsi="Times New Roman" w:cs="Times New Roman"/>
                <w:sz w:val="27"/>
                <w:szCs w:val="27"/>
                <w:lang w:val="ky-KG"/>
              </w:rPr>
              <w:lastRenderedPageBreak/>
              <w:t xml:space="preserve">органынын объектилеринин кыймылына тоскоолдук (жолтоо) жаралганда) жүргүзүлөт.   </w:t>
            </w:r>
          </w:p>
          <w:p w:rsidR="007F5E94" w:rsidRPr="00161E1D" w:rsidRDefault="007F5E94" w:rsidP="00B37B9D">
            <w:pPr>
              <w:pStyle w:val="tkTekst"/>
              <w:spacing w:after="0"/>
              <w:ind w:firstLine="709"/>
              <w:rPr>
                <w:rFonts w:ascii="Times New Roman" w:hAnsi="Times New Roman" w:cs="Times New Roman"/>
                <w:sz w:val="27"/>
                <w:szCs w:val="27"/>
                <w:lang w:val="ky-KG"/>
              </w:rPr>
            </w:pPr>
            <w:r w:rsidRPr="00161E1D">
              <w:rPr>
                <w:rFonts w:ascii="Times New Roman" w:hAnsi="Times New Roman" w:cs="Times New Roman"/>
                <w:sz w:val="27"/>
                <w:szCs w:val="27"/>
                <w:lang w:val="ky-KG"/>
              </w:rPr>
              <w:t>Транспорт каражатын мажбурлап сүйрөтүп чыгаруу чечимин кабыл алган адам айдоочусу жок болгон учурда ушул Эрежелердин 4-пунктунда каралган иш-аракетти жүргүзөт.</w:t>
            </w:r>
          </w:p>
          <w:p w:rsidR="007F5E94" w:rsidRPr="00161E1D" w:rsidRDefault="007F5E94" w:rsidP="00B37B9D">
            <w:pPr>
              <w:pStyle w:val="tkTekst"/>
              <w:spacing w:after="0"/>
              <w:ind w:firstLine="0"/>
              <w:rPr>
                <w:rFonts w:ascii="Times New Roman" w:hAnsi="Times New Roman" w:cs="Times New Roman"/>
                <w:sz w:val="27"/>
                <w:szCs w:val="27"/>
                <w:lang w:val="ky-KG"/>
              </w:rPr>
            </w:pPr>
            <w:r w:rsidRPr="00161E1D">
              <w:rPr>
                <w:rFonts w:ascii="Times New Roman" w:hAnsi="Times New Roman" w:cs="Times New Roman"/>
                <w:sz w:val="27"/>
                <w:szCs w:val="27"/>
                <w:lang w:val="ky-KG"/>
              </w:rPr>
              <w:tab/>
              <w:t>15–3. Транспорт каражатын сүйрөтүп чыгарууну баштардын алдында ИИО жол кыймылынын коопсуздугунун бөлүктөрүнүн кызмат адамы бузуу жөнүндө протоколду түзбөстөн транспорт каражатын фотого же видеого тартып алууга милдеттүү.</w:t>
            </w:r>
          </w:p>
          <w:p w:rsidR="007F5E94" w:rsidRPr="00161E1D" w:rsidRDefault="007F5E94" w:rsidP="00B37B9D">
            <w:pPr>
              <w:pStyle w:val="tkTekst"/>
              <w:spacing w:after="0"/>
              <w:ind w:firstLine="709"/>
              <w:rPr>
                <w:rFonts w:ascii="Times New Roman" w:hAnsi="Times New Roman" w:cs="Times New Roman"/>
                <w:sz w:val="27"/>
                <w:szCs w:val="27"/>
                <w:lang w:val="ky-KG"/>
              </w:rPr>
            </w:pPr>
            <w:r w:rsidRPr="00161E1D">
              <w:rPr>
                <w:rFonts w:ascii="Times New Roman" w:hAnsi="Times New Roman" w:cs="Times New Roman"/>
                <w:sz w:val="27"/>
                <w:szCs w:val="27"/>
                <w:lang w:val="ky-KG"/>
              </w:rPr>
              <w:t xml:space="preserve">Мамлекеттик күзөт органынын кызматкери улуттук коопсуздук чөйрөсүндөгү ыйгарым укуктуу мамлекеттик органдын жетекчиси белгилеген формада үч нускада акт түзөт, биринчиси акт түзгөн адамга калат, экинчиси ИИО жол кыймылынын коопсуздугунун бөлүктөрүнүн кызмат адамына жана транспорт каражатын мажбурлап сүйрөтүп чыгарган адамга, үчүнчүсү транспорт каражатынын ээсине (ээлик кылуучуга) берилет. </w:t>
            </w:r>
          </w:p>
          <w:p w:rsidR="007F5E94" w:rsidRPr="00161E1D" w:rsidRDefault="007F5E94" w:rsidP="00B37B9D">
            <w:pPr>
              <w:pStyle w:val="tkTekst"/>
              <w:spacing w:after="0"/>
              <w:ind w:firstLine="0"/>
              <w:rPr>
                <w:rFonts w:ascii="Times New Roman" w:hAnsi="Times New Roman" w:cs="Times New Roman"/>
                <w:sz w:val="27"/>
                <w:szCs w:val="27"/>
                <w:lang w:val="ky-KG"/>
              </w:rPr>
            </w:pPr>
            <w:r w:rsidRPr="00161E1D">
              <w:rPr>
                <w:rFonts w:ascii="Times New Roman" w:hAnsi="Times New Roman" w:cs="Times New Roman"/>
                <w:sz w:val="27"/>
                <w:szCs w:val="27"/>
                <w:lang w:val="ky-KG"/>
              </w:rPr>
              <w:tab/>
              <w:t xml:space="preserve">15–4. Ушул Эрежелерде каралган учурларда транспорт каражатын сүйрөтүп чыгарганда бузуу жөнүндө протокол түзүлбөйт жана айыппулдун суммасы, транспорт каражатын жайгаштырууга байланыштуу чыгымды төлөө жүргүзүлбөйт.  </w:t>
            </w:r>
          </w:p>
          <w:p w:rsidR="001D1AA8" w:rsidRPr="00161E1D" w:rsidRDefault="007F5E94" w:rsidP="00B37B9D">
            <w:pPr>
              <w:pStyle w:val="tkTekst"/>
              <w:spacing w:after="0"/>
              <w:ind w:firstLine="0"/>
              <w:rPr>
                <w:rFonts w:ascii="Times New Roman" w:hAnsi="Times New Roman" w:cs="Times New Roman"/>
                <w:sz w:val="27"/>
                <w:szCs w:val="27"/>
                <w:lang w:val="ky-KG"/>
              </w:rPr>
            </w:pPr>
            <w:r w:rsidRPr="00161E1D">
              <w:rPr>
                <w:rFonts w:ascii="Times New Roman" w:hAnsi="Times New Roman" w:cs="Times New Roman"/>
                <w:sz w:val="27"/>
                <w:szCs w:val="27"/>
                <w:lang w:val="ky-KG"/>
              </w:rPr>
              <w:tab/>
              <w:t>15–5. Мамлекеттик күзөт органынын кызматкеринин иш-аракети зыян келтирсе, жарандар же юридикалык жактар бул иш-аракеттер укуктарын чектөөгө алып келип, зыян келтирип же чыгашага алып келди деп эсептешсе, ушул органдын кызмат адамдарынын аталган иш-аракетин прокурорго же сотко даттанууга укуктуу.</w:t>
            </w:r>
          </w:p>
        </w:tc>
      </w:tr>
    </w:tbl>
    <w:p w:rsidR="00916A09" w:rsidRDefault="00916A09" w:rsidP="00B37B9D">
      <w:pPr>
        <w:spacing w:after="0" w:line="240" w:lineRule="auto"/>
        <w:rPr>
          <w:rFonts w:ascii="Times New Roman" w:hAnsi="Times New Roman" w:cs="Times New Roman"/>
          <w:sz w:val="27"/>
          <w:szCs w:val="27"/>
          <w:lang w:val="ky-KG"/>
        </w:rPr>
      </w:pPr>
    </w:p>
    <w:p w:rsidR="00161E1D" w:rsidRPr="00161E1D" w:rsidRDefault="00161E1D" w:rsidP="00B37B9D">
      <w:pPr>
        <w:spacing w:after="0" w:line="240" w:lineRule="auto"/>
        <w:rPr>
          <w:rFonts w:ascii="Times New Roman" w:hAnsi="Times New Roman" w:cs="Times New Roman"/>
          <w:sz w:val="27"/>
          <w:szCs w:val="27"/>
          <w:lang w:val="ky-KG"/>
        </w:rPr>
      </w:pPr>
    </w:p>
    <w:p w:rsidR="00EC3B22" w:rsidRPr="00161E1D" w:rsidRDefault="00EC3B22" w:rsidP="00B37B9D">
      <w:pPr>
        <w:spacing w:after="0" w:line="240" w:lineRule="auto"/>
        <w:jc w:val="both"/>
        <w:rPr>
          <w:rFonts w:ascii="Times New Roman" w:hAnsi="Times New Roman" w:cs="Times New Roman"/>
          <w:b/>
          <w:sz w:val="27"/>
          <w:szCs w:val="27"/>
          <w:lang w:val="ky-KG"/>
        </w:rPr>
      </w:pPr>
      <w:r w:rsidRPr="00161E1D">
        <w:rPr>
          <w:rFonts w:ascii="Times New Roman" w:hAnsi="Times New Roman" w:cs="Times New Roman"/>
          <w:b/>
          <w:sz w:val="27"/>
          <w:szCs w:val="27"/>
          <w:lang w:val="ky-KG"/>
        </w:rPr>
        <w:t xml:space="preserve">Кыргыз Республикасынын </w:t>
      </w:r>
    </w:p>
    <w:p w:rsidR="001D1AA8" w:rsidRPr="00161E1D" w:rsidRDefault="00EC3B22" w:rsidP="00161E1D">
      <w:pPr>
        <w:spacing w:after="0" w:line="240" w:lineRule="auto"/>
        <w:jc w:val="both"/>
        <w:rPr>
          <w:rFonts w:ascii="Times New Roman" w:hAnsi="Times New Roman" w:cs="Times New Roman"/>
          <w:b/>
          <w:sz w:val="27"/>
          <w:szCs w:val="27"/>
          <w:lang w:val="ky-KG"/>
        </w:rPr>
      </w:pPr>
      <w:r w:rsidRPr="00161E1D">
        <w:rPr>
          <w:rFonts w:ascii="Times New Roman" w:hAnsi="Times New Roman" w:cs="Times New Roman"/>
          <w:b/>
          <w:sz w:val="27"/>
          <w:szCs w:val="27"/>
          <w:lang w:val="ky-KG"/>
        </w:rPr>
        <w:t>УКМК төрагасы</w:t>
      </w:r>
      <w:r w:rsidRPr="00161E1D">
        <w:rPr>
          <w:rFonts w:ascii="Times New Roman" w:hAnsi="Times New Roman" w:cs="Times New Roman"/>
          <w:b/>
          <w:sz w:val="27"/>
          <w:szCs w:val="27"/>
          <w:lang w:val="ky-KG"/>
        </w:rPr>
        <w:tab/>
      </w:r>
      <w:r w:rsidRPr="00161E1D">
        <w:rPr>
          <w:rFonts w:ascii="Times New Roman" w:hAnsi="Times New Roman" w:cs="Times New Roman"/>
          <w:b/>
          <w:sz w:val="27"/>
          <w:szCs w:val="27"/>
          <w:lang w:val="ky-KG"/>
        </w:rPr>
        <w:tab/>
      </w:r>
      <w:r w:rsidRPr="00161E1D">
        <w:rPr>
          <w:rFonts w:ascii="Times New Roman" w:hAnsi="Times New Roman" w:cs="Times New Roman"/>
          <w:b/>
          <w:sz w:val="27"/>
          <w:szCs w:val="27"/>
          <w:lang w:val="ky-KG"/>
        </w:rPr>
        <w:tab/>
      </w:r>
      <w:r w:rsidRPr="00161E1D">
        <w:rPr>
          <w:rFonts w:ascii="Times New Roman" w:hAnsi="Times New Roman" w:cs="Times New Roman"/>
          <w:b/>
          <w:sz w:val="27"/>
          <w:szCs w:val="27"/>
          <w:lang w:val="ky-KG"/>
        </w:rPr>
        <w:tab/>
      </w:r>
      <w:r w:rsidRPr="00161E1D">
        <w:rPr>
          <w:rFonts w:ascii="Times New Roman" w:hAnsi="Times New Roman" w:cs="Times New Roman"/>
          <w:b/>
          <w:sz w:val="27"/>
          <w:szCs w:val="27"/>
          <w:lang w:val="ky-KG"/>
        </w:rPr>
        <w:tab/>
      </w:r>
      <w:r w:rsidRPr="00161E1D">
        <w:rPr>
          <w:rFonts w:ascii="Times New Roman" w:hAnsi="Times New Roman" w:cs="Times New Roman"/>
          <w:b/>
          <w:sz w:val="27"/>
          <w:szCs w:val="27"/>
          <w:lang w:val="ky-KG"/>
        </w:rPr>
        <w:tab/>
      </w:r>
      <w:r w:rsidRPr="00161E1D">
        <w:rPr>
          <w:rFonts w:ascii="Times New Roman" w:hAnsi="Times New Roman" w:cs="Times New Roman"/>
          <w:b/>
          <w:sz w:val="27"/>
          <w:szCs w:val="27"/>
          <w:lang w:val="ky-KG"/>
        </w:rPr>
        <w:tab/>
      </w:r>
      <w:r w:rsidRPr="00161E1D">
        <w:rPr>
          <w:rFonts w:ascii="Times New Roman" w:hAnsi="Times New Roman" w:cs="Times New Roman"/>
          <w:b/>
          <w:sz w:val="27"/>
          <w:szCs w:val="27"/>
          <w:lang w:val="ky-KG"/>
        </w:rPr>
        <w:tab/>
      </w:r>
      <w:r w:rsidR="00161E1D">
        <w:rPr>
          <w:rFonts w:ascii="Times New Roman" w:hAnsi="Times New Roman" w:cs="Times New Roman"/>
          <w:b/>
          <w:sz w:val="27"/>
          <w:szCs w:val="27"/>
          <w:lang w:val="ky-KG"/>
        </w:rPr>
        <w:tab/>
      </w:r>
      <w:r w:rsidR="00161E1D">
        <w:rPr>
          <w:rFonts w:ascii="Times New Roman" w:hAnsi="Times New Roman" w:cs="Times New Roman"/>
          <w:b/>
          <w:sz w:val="27"/>
          <w:szCs w:val="27"/>
          <w:lang w:val="ky-KG"/>
        </w:rPr>
        <w:tab/>
      </w:r>
      <w:r w:rsidRPr="00161E1D">
        <w:rPr>
          <w:rFonts w:ascii="Times New Roman" w:hAnsi="Times New Roman" w:cs="Times New Roman"/>
          <w:b/>
          <w:sz w:val="27"/>
          <w:szCs w:val="27"/>
          <w:lang w:val="ky-KG"/>
        </w:rPr>
        <w:t>О. Опумбаев</w:t>
      </w:r>
    </w:p>
    <w:sectPr w:rsidR="001D1AA8" w:rsidRPr="00161E1D" w:rsidSect="001D1AA8">
      <w:pgSz w:w="16838" w:h="11906"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compat/>
  <w:rsids>
    <w:rsidRoot w:val="007D6BBB"/>
    <w:rsid w:val="0000008B"/>
    <w:rsid w:val="0000013F"/>
    <w:rsid w:val="000002DE"/>
    <w:rsid w:val="00000382"/>
    <w:rsid w:val="00000867"/>
    <w:rsid w:val="000008BA"/>
    <w:rsid w:val="00000A65"/>
    <w:rsid w:val="000017D4"/>
    <w:rsid w:val="000017F4"/>
    <w:rsid w:val="00001825"/>
    <w:rsid w:val="000019A2"/>
    <w:rsid w:val="00001DCB"/>
    <w:rsid w:val="000020D5"/>
    <w:rsid w:val="00002B0F"/>
    <w:rsid w:val="00002C35"/>
    <w:rsid w:val="00002DB3"/>
    <w:rsid w:val="000031DE"/>
    <w:rsid w:val="0000383E"/>
    <w:rsid w:val="000040AE"/>
    <w:rsid w:val="000042E1"/>
    <w:rsid w:val="00004338"/>
    <w:rsid w:val="000043CA"/>
    <w:rsid w:val="00004932"/>
    <w:rsid w:val="0000494A"/>
    <w:rsid w:val="00004E97"/>
    <w:rsid w:val="00005030"/>
    <w:rsid w:val="00005C26"/>
    <w:rsid w:val="000067BB"/>
    <w:rsid w:val="0000691B"/>
    <w:rsid w:val="00006F3F"/>
    <w:rsid w:val="00006F85"/>
    <w:rsid w:val="0000746C"/>
    <w:rsid w:val="000076E6"/>
    <w:rsid w:val="00007A15"/>
    <w:rsid w:val="00007AE5"/>
    <w:rsid w:val="00007D06"/>
    <w:rsid w:val="00010741"/>
    <w:rsid w:val="00011125"/>
    <w:rsid w:val="0001164F"/>
    <w:rsid w:val="00011A96"/>
    <w:rsid w:val="00012A41"/>
    <w:rsid w:val="00012DC8"/>
    <w:rsid w:val="00012DD4"/>
    <w:rsid w:val="00013087"/>
    <w:rsid w:val="000132C8"/>
    <w:rsid w:val="0001358E"/>
    <w:rsid w:val="00013BAC"/>
    <w:rsid w:val="00013BED"/>
    <w:rsid w:val="000140B1"/>
    <w:rsid w:val="00014260"/>
    <w:rsid w:val="0001541C"/>
    <w:rsid w:val="00015840"/>
    <w:rsid w:val="00015991"/>
    <w:rsid w:val="00015BFC"/>
    <w:rsid w:val="000161DC"/>
    <w:rsid w:val="000162A0"/>
    <w:rsid w:val="000162AA"/>
    <w:rsid w:val="00016502"/>
    <w:rsid w:val="00016A53"/>
    <w:rsid w:val="00016BC0"/>
    <w:rsid w:val="000171F9"/>
    <w:rsid w:val="000171FD"/>
    <w:rsid w:val="000173BD"/>
    <w:rsid w:val="0001770F"/>
    <w:rsid w:val="00017AA0"/>
    <w:rsid w:val="00017B4A"/>
    <w:rsid w:val="00017E23"/>
    <w:rsid w:val="00020306"/>
    <w:rsid w:val="0002057D"/>
    <w:rsid w:val="00020FA2"/>
    <w:rsid w:val="0002104A"/>
    <w:rsid w:val="000211F0"/>
    <w:rsid w:val="00021335"/>
    <w:rsid w:val="00021936"/>
    <w:rsid w:val="00021A2C"/>
    <w:rsid w:val="00021CF0"/>
    <w:rsid w:val="00021E2F"/>
    <w:rsid w:val="000221EA"/>
    <w:rsid w:val="00022233"/>
    <w:rsid w:val="000222C2"/>
    <w:rsid w:val="00022589"/>
    <w:rsid w:val="00022616"/>
    <w:rsid w:val="00022869"/>
    <w:rsid w:val="0002303C"/>
    <w:rsid w:val="00023046"/>
    <w:rsid w:val="00023461"/>
    <w:rsid w:val="0002355E"/>
    <w:rsid w:val="000236C5"/>
    <w:rsid w:val="000238E2"/>
    <w:rsid w:val="00024309"/>
    <w:rsid w:val="0002437C"/>
    <w:rsid w:val="0002487C"/>
    <w:rsid w:val="00024B99"/>
    <w:rsid w:val="00024EA7"/>
    <w:rsid w:val="00024F47"/>
    <w:rsid w:val="0002513A"/>
    <w:rsid w:val="00025C66"/>
    <w:rsid w:val="00025ED9"/>
    <w:rsid w:val="000260C2"/>
    <w:rsid w:val="0002631F"/>
    <w:rsid w:val="00026449"/>
    <w:rsid w:val="000269BE"/>
    <w:rsid w:val="00026E48"/>
    <w:rsid w:val="00026E71"/>
    <w:rsid w:val="00026F05"/>
    <w:rsid w:val="00027486"/>
    <w:rsid w:val="00027781"/>
    <w:rsid w:val="0003043F"/>
    <w:rsid w:val="000305B1"/>
    <w:rsid w:val="000309AA"/>
    <w:rsid w:val="00030B12"/>
    <w:rsid w:val="000314EC"/>
    <w:rsid w:val="00031587"/>
    <w:rsid w:val="000317FE"/>
    <w:rsid w:val="00031955"/>
    <w:rsid w:val="000329E9"/>
    <w:rsid w:val="000329EB"/>
    <w:rsid w:val="00032E85"/>
    <w:rsid w:val="0003321B"/>
    <w:rsid w:val="000333CE"/>
    <w:rsid w:val="00033620"/>
    <w:rsid w:val="00033640"/>
    <w:rsid w:val="00033706"/>
    <w:rsid w:val="0003370B"/>
    <w:rsid w:val="00034163"/>
    <w:rsid w:val="000342DA"/>
    <w:rsid w:val="00034887"/>
    <w:rsid w:val="00034AE7"/>
    <w:rsid w:val="00034B5B"/>
    <w:rsid w:val="00035055"/>
    <w:rsid w:val="00035825"/>
    <w:rsid w:val="0003582E"/>
    <w:rsid w:val="00035848"/>
    <w:rsid w:val="00035F04"/>
    <w:rsid w:val="00036571"/>
    <w:rsid w:val="0003664C"/>
    <w:rsid w:val="00036717"/>
    <w:rsid w:val="00036C6E"/>
    <w:rsid w:val="00036EA1"/>
    <w:rsid w:val="000375BC"/>
    <w:rsid w:val="00037605"/>
    <w:rsid w:val="0004030B"/>
    <w:rsid w:val="000404A8"/>
    <w:rsid w:val="00040595"/>
    <w:rsid w:val="0004059C"/>
    <w:rsid w:val="000409FF"/>
    <w:rsid w:val="00040BF0"/>
    <w:rsid w:val="00040DF6"/>
    <w:rsid w:val="00041037"/>
    <w:rsid w:val="000410F7"/>
    <w:rsid w:val="00041142"/>
    <w:rsid w:val="0004117B"/>
    <w:rsid w:val="000412E6"/>
    <w:rsid w:val="00041630"/>
    <w:rsid w:val="00041979"/>
    <w:rsid w:val="00041CFC"/>
    <w:rsid w:val="00042281"/>
    <w:rsid w:val="0004265B"/>
    <w:rsid w:val="00042D10"/>
    <w:rsid w:val="00043327"/>
    <w:rsid w:val="00043360"/>
    <w:rsid w:val="00043627"/>
    <w:rsid w:val="00043644"/>
    <w:rsid w:val="00043A1A"/>
    <w:rsid w:val="00043B0A"/>
    <w:rsid w:val="00044654"/>
    <w:rsid w:val="000448A2"/>
    <w:rsid w:val="00044CD4"/>
    <w:rsid w:val="00045157"/>
    <w:rsid w:val="00045679"/>
    <w:rsid w:val="00045829"/>
    <w:rsid w:val="00045B9C"/>
    <w:rsid w:val="00045E34"/>
    <w:rsid w:val="000461DA"/>
    <w:rsid w:val="00046457"/>
    <w:rsid w:val="00046514"/>
    <w:rsid w:val="000465DD"/>
    <w:rsid w:val="00046AF6"/>
    <w:rsid w:val="00046C25"/>
    <w:rsid w:val="00046DD9"/>
    <w:rsid w:val="00046F2F"/>
    <w:rsid w:val="00046FBB"/>
    <w:rsid w:val="00047021"/>
    <w:rsid w:val="0004743B"/>
    <w:rsid w:val="00047660"/>
    <w:rsid w:val="00047837"/>
    <w:rsid w:val="0004799B"/>
    <w:rsid w:val="00047E50"/>
    <w:rsid w:val="00050039"/>
    <w:rsid w:val="00050CA3"/>
    <w:rsid w:val="00051768"/>
    <w:rsid w:val="0005193B"/>
    <w:rsid w:val="00051BDD"/>
    <w:rsid w:val="00051F2E"/>
    <w:rsid w:val="00051F52"/>
    <w:rsid w:val="000527F1"/>
    <w:rsid w:val="00052981"/>
    <w:rsid w:val="00052BD8"/>
    <w:rsid w:val="00052DDD"/>
    <w:rsid w:val="00053541"/>
    <w:rsid w:val="00053667"/>
    <w:rsid w:val="000541CD"/>
    <w:rsid w:val="00054233"/>
    <w:rsid w:val="00054B15"/>
    <w:rsid w:val="0005528A"/>
    <w:rsid w:val="00055448"/>
    <w:rsid w:val="00055821"/>
    <w:rsid w:val="00055930"/>
    <w:rsid w:val="00055A3B"/>
    <w:rsid w:val="00055AA4"/>
    <w:rsid w:val="00055B61"/>
    <w:rsid w:val="00055C22"/>
    <w:rsid w:val="0005666A"/>
    <w:rsid w:val="00056EA6"/>
    <w:rsid w:val="00057203"/>
    <w:rsid w:val="00057414"/>
    <w:rsid w:val="00057AFF"/>
    <w:rsid w:val="00060530"/>
    <w:rsid w:val="000609BB"/>
    <w:rsid w:val="00060BCC"/>
    <w:rsid w:val="000614B3"/>
    <w:rsid w:val="00061761"/>
    <w:rsid w:val="00061880"/>
    <w:rsid w:val="000619CA"/>
    <w:rsid w:val="00061B19"/>
    <w:rsid w:val="00061D62"/>
    <w:rsid w:val="00061F99"/>
    <w:rsid w:val="00062A25"/>
    <w:rsid w:val="00062E17"/>
    <w:rsid w:val="00062E85"/>
    <w:rsid w:val="00063681"/>
    <w:rsid w:val="000637E6"/>
    <w:rsid w:val="00063832"/>
    <w:rsid w:val="00063F1C"/>
    <w:rsid w:val="00064665"/>
    <w:rsid w:val="00064A54"/>
    <w:rsid w:val="00064B9A"/>
    <w:rsid w:val="00064C81"/>
    <w:rsid w:val="00064CDA"/>
    <w:rsid w:val="00064E05"/>
    <w:rsid w:val="00065523"/>
    <w:rsid w:val="0006564B"/>
    <w:rsid w:val="00065773"/>
    <w:rsid w:val="00065B67"/>
    <w:rsid w:val="00065FA4"/>
    <w:rsid w:val="00066265"/>
    <w:rsid w:val="0006661B"/>
    <w:rsid w:val="00066DC9"/>
    <w:rsid w:val="00066E23"/>
    <w:rsid w:val="00067AF9"/>
    <w:rsid w:val="00067C0A"/>
    <w:rsid w:val="00067C0F"/>
    <w:rsid w:val="00067CD8"/>
    <w:rsid w:val="0007010B"/>
    <w:rsid w:val="000701E4"/>
    <w:rsid w:val="00070931"/>
    <w:rsid w:val="00070E5C"/>
    <w:rsid w:val="00070F5A"/>
    <w:rsid w:val="000710A2"/>
    <w:rsid w:val="0007115C"/>
    <w:rsid w:val="00071353"/>
    <w:rsid w:val="0007224C"/>
    <w:rsid w:val="000730C1"/>
    <w:rsid w:val="00073470"/>
    <w:rsid w:val="00073CEA"/>
    <w:rsid w:val="00073D0B"/>
    <w:rsid w:val="00073FDC"/>
    <w:rsid w:val="000746EB"/>
    <w:rsid w:val="000747B1"/>
    <w:rsid w:val="00074AD0"/>
    <w:rsid w:val="00074D1F"/>
    <w:rsid w:val="00075453"/>
    <w:rsid w:val="000754F3"/>
    <w:rsid w:val="00075A48"/>
    <w:rsid w:val="00076080"/>
    <w:rsid w:val="0007609D"/>
    <w:rsid w:val="00076338"/>
    <w:rsid w:val="0007636A"/>
    <w:rsid w:val="00076A46"/>
    <w:rsid w:val="00076CA1"/>
    <w:rsid w:val="00076CD7"/>
    <w:rsid w:val="0007771F"/>
    <w:rsid w:val="000801EF"/>
    <w:rsid w:val="000804CF"/>
    <w:rsid w:val="00080D0B"/>
    <w:rsid w:val="00081078"/>
    <w:rsid w:val="00081194"/>
    <w:rsid w:val="0008164F"/>
    <w:rsid w:val="000816B1"/>
    <w:rsid w:val="00081FA7"/>
    <w:rsid w:val="000820A3"/>
    <w:rsid w:val="000822C2"/>
    <w:rsid w:val="00082538"/>
    <w:rsid w:val="00082648"/>
    <w:rsid w:val="000826F3"/>
    <w:rsid w:val="00082A5D"/>
    <w:rsid w:val="00083138"/>
    <w:rsid w:val="00083924"/>
    <w:rsid w:val="000840A0"/>
    <w:rsid w:val="000840B3"/>
    <w:rsid w:val="000841A9"/>
    <w:rsid w:val="000843BC"/>
    <w:rsid w:val="000843DB"/>
    <w:rsid w:val="00084818"/>
    <w:rsid w:val="000855DE"/>
    <w:rsid w:val="00085861"/>
    <w:rsid w:val="00086165"/>
    <w:rsid w:val="0008656B"/>
    <w:rsid w:val="000870C3"/>
    <w:rsid w:val="0008715E"/>
    <w:rsid w:val="000871DE"/>
    <w:rsid w:val="0008746C"/>
    <w:rsid w:val="00087570"/>
    <w:rsid w:val="0008774D"/>
    <w:rsid w:val="00087AC9"/>
    <w:rsid w:val="00087B00"/>
    <w:rsid w:val="00087D59"/>
    <w:rsid w:val="00090804"/>
    <w:rsid w:val="00090BB2"/>
    <w:rsid w:val="00090C14"/>
    <w:rsid w:val="00090DCE"/>
    <w:rsid w:val="000914B9"/>
    <w:rsid w:val="00091BE5"/>
    <w:rsid w:val="00092440"/>
    <w:rsid w:val="000927FA"/>
    <w:rsid w:val="00092954"/>
    <w:rsid w:val="000938DC"/>
    <w:rsid w:val="00093BD4"/>
    <w:rsid w:val="00093C2F"/>
    <w:rsid w:val="00093EBD"/>
    <w:rsid w:val="000942F7"/>
    <w:rsid w:val="00094426"/>
    <w:rsid w:val="00095070"/>
    <w:rsid w:val="00095081"/>
    <w:rsid w:val="00095115"/>
    <w:rsid w:val="00095364"/>
    <w:rsid w:val="00095490"/>
    <w:rsid w:val="00095A8D"/>
    <w:rsid w:val="00095AB2"/>
    <w:rsid w:val="00096058"/>
    <w:rsid w:val="000960CC"/>
    <w:rsid w:val="00096A33"/>
    <w:rsid w:val="00096EEC"/>
    <w:rsid w:val="0009723C"/>
    <w:rsid w:val="00097795"/>
    <w:rsid w:val="00097A30"/>
    <w:rsid w:val="00097E16"/>
    <w:rsid w:val="000A034C"/>
    <w:rsid w:val="000A039C"/>
    <w:rsid w:val="000A04EA"/>
    <w:rsid w:val="000A05F4"/>
    <w:rsid w:val="000A087A"/>
    <w:rsid w:val="000A11F0"/>
    <w:rsid w:val="000A127F"/>
    <w:rsid w:val="000A16C3"/>
    <w:rsid w:val="000A195E"/>
    <w:rsid w:val="000A1D43"/>
    <w:rsid w:val="000A2099"/>
    <w:rsid w:val="000A226A"/>
    <w:rsid w:val="000A2699"/>
    <w:rsid w:val="000A2B37"/>
    <w:rsid w:val="000A369D"/>
    <w:rsid w:val="000A3877"/>
    <w:rsid w:val="000A3C8D"/>
    <w:rsid w:val="000A3EAB"/>
    <w:rsid w:val="000A46B5"/>
    <w:rsid w:val="000A4709"/>
    <w:rsid w:val="000A471D"/>
    <w:rsid w:val="000A4901"/>
    <w:rsid w:val="000A49EF"/>
    <w:rsid w:val="000A4B0B"/>
    <w:rsid w:val="000A4DF6"/>
    <w:rsid w:val="000A50F1"/>
    <w:rsid w:val="000A5AA6"/>
    <w:rsid w:val="000A5BB3"/>
    <w:rsid w:val="000A5F45"/>
    <w:rsid w:val="000A652B"/>
    <w:rsid w:val="000A67F1"/>
    <w:rsid w:val="000A7989"/>
    <w:rsid w:val="000A7CC7"/>
    <w:rsid w:val="000B001C"/>
    <w:rsid w:val="000B04E7"/>
    <w:rsid w:val="000B0A0D"/>
    <w:rsid w:val="000B0AA8"/>
    <w:rsid w:val="000B0DE1"/>
    <w:rsid w:val="000B0F7A"/>
    <w:rsid w:val="000B1186"/>
    <w:rsid w:val="000B13A5"/>
    <w:rsid w:val="000B146F"/>
    <w:rsid w:val="000B1515"/>
    <w:rsid w:val="000B15B2"/>
    <w:rsid w:val="000B19B9"/>
    <w:rsid w:val="000B1BC0"/>
    <w:rsid w:val="000B1EF4"/>
    <w:rsid w:val="000B229F"/>
    <w:rsid w:val="000B24FD"/>
    <w:rsid w:val="000B26F1"/>
    <w:rsid w:val="000B2B14"/>
    <w:rsid w:val="000B2FAE"/>
    <w:rsid w:val="000B3B1C"/>
    <w:rsid w:val="000B3F79"/>
    <w:rsid w:val="000B4013"/>
    <w:rsid w:val="000B4293"/>
    <w:rsid w:val="000B43DC"/>
    <w:rsid w:val="000B44EF"/>
    <w:rsid w:val="000B45E7"/>
    <w:rsid w:val="000B46A6"/>
    <w:rsid w:val="000B4F71"/>
    <w:rsid w:val="000B52C6"/>
    <w:rsid w:val="000B5525"/>
    <w:rsid w:val="000B5759"/>
    <w:rsid w:val="000B5976"/>
    <w:rsid w:val="000B5CE6"/>
    <w:rsid w:val="000B5D92"/>
    <w:rsid w:val="000B5FAD"/>
    <w:rsid w:val="000B625D"/>
    <w:rsid w:val="000B62E1"/>
    <w:rsid w:val="000B68E7"/>
    <w:rsid w:val="000B6EE5"/>
    <w:rsid w:val="000B7164"/>
    <w:rsid w:val="000B7266"/>
    <w:rsid w:val="000B760A"/>
    <w:rsid w:val="000B785B"/>
    <w:rsid w:val="000B78E3"/>
    <w:rsid w:val="000B7D79"/>
    <w:rsid w:val="000C0429"/>
    <w:rsid w:val="000C04E6"/>
    <w:rsid w:val="000C06F6"/>
    <w:rsid w:val="000C0C97"/>
    <w:rsid w:val="000C2124"/>
    <w:rsid w:val="000C236B"/>
    <w:rsid w:val="000C27EB"/>
    <w:rsid w:val="000C2B94"/>
    <w:rsid w:val="000C2D77"/>
    <w:rsid w:val="000C3190"/>
    <w:rsid w:val="000C369B"/>
    <w:rsid w:val="000C3835"/>
    <w:rsid w:val="000C3846"/>
    <w:rsid w:val="000C391C"/>
    <w:rsid w:val="000C3AFB"/>
    <w:rsid w:val="000C409A"/>
    <w:rsid w:val="000C40C5"/>
    <w:rsid w:val="000C424B"/>
    <w:rsid w:val="000C4308"/>
    <w:rsid w:val="000C44F4"/>
    <w:rsid w:val="000C4C84"/>
    <w:rsid w:val="000C517F"/>
    <w:rsid w:val="000C56A1"/>
    <w:rsid w:val="000C65DB"/>
    <w:rsid w:val="000C66E6"/>
    <w:rsid w:val="000C69AF"/>
    <w:rsid w:val="000C69F2"/>
    <w:rsid w:val="000C6A8A"/>
    <w:rsid w:val="000C6FA6"/>
    <w:rsid w:val="000C7162"/>
    <w:rsid w:val="000C745B"/>
    <w:rsid w:val="000C7569"/>
    <w:rsid w:val="000C7ABF"/>
    <w:rsid w:val="000C7B30"/>
    <w:rsid w:val="000D03A1"/>
    <w:rsid w:val="000D0621"/>
    <w:rsid w:val="000D09A2"/>
    <w:rsid w:val="000D12C9"/>
    <w:rsid w:val="000D143B"/>
    <w:rsid w:val="000D21B2"/>
    <w:rsid w:val="000D22C9"/>
    <w:rsid w:val="000D23CC"/>
    <w:rsid w:val="000D24E8"/>
    <w:rsid w:val="000D2813"/>
    <w:rsid w:val="000D2CE8"/>
    <w:rsid w:val="000D316B"/>
    <w:rsid w:val="000D33D0"/>
    <w:rsid w:val="000D382E"/>
    <w:rsid w:val="000D3E88"/>
    <w:rsid w:val="000D3F20"/>
    <w:rsid w:val="000D3FE3"/>
    <w:rsid w:val="000D48D4"/>
    <w:rsid w:val="000D4B58"/>
    <w:rsid w:val="000D524A"/>
    <w:rsid w:val="000D53BC"/>
    <w:rsid w:val="000D5CB4"/>
    <w:rsid w:val="000D5CCF"/>
    <w:rsid w:val="000D60F7"/>
    <w:rsid w:val="000D623E"/>
    <w:rsid w:val="000D63F6"/>
    <w:rsid w:val="000D68F1"/>
    <w:rsid w:val="000D70ED"/>
    <w:rsid w:val="000D7135"/>
    <w:rsid w:val="000D7175"/>
    <w:rsid w:val="000D73B8"/>
    <w:rsid w:val="000D7501"/>
    <w:rsid w:val="000D795E"/>
    <w:rsid w:val="000D7A4A"/>
    <w:rsid w:val="000D7D05"/>
    <w:rsid w:val="000D7F57"/>
    <w:rsid w:val="000D7FD3"/>
    <w:rsid w:val="000E0556"/>
    <w:rsid w:val="000E058B"/>
    <w:rsid w:val="000E0825"/>
    <w:rsid w:val="000E0B7E"/>
    <w:rsid w:val="000E0D60"/>
    <w:rsid w:val="000E12D9"/>
    <w:rsid w:val="000E164D"/>
    <w:rsid w:val="000E2370"/>
    <w:rsid w:val="000E29A8"/>
    <w:rsid w:val="000E2B66"/>
    <w:rsid w:val="000E2FC9"/>
    <w:rsid w:val="000E372C"/>
    <w:rsid w:val="000E3A42"/>
    <w:rsid w:val="000E4D67"/>
    <w:rsid w:val="000E4D8D"/>
    <w:rsid w:val="000E4EC6"/>
    <w:rsid w:val="000E5E3B"/>
    <w:rsid w:val="000E5EA1"/>
    <w:rsid w:val="000E5F2F"/>
    <w:rsid w:val="000E6101"/>
    <w:rsid w:val="000E62BD"/>
    <w:rsid w:val="000E6438"/>
    <w:rsid w:val="000E65DC"/>
    <w:rsid w:val="000E6C1B"/>
    <w:rsid w:val="000E6D1C"/>
    <w:rsid w:val="000E6DAE"/>
    <w:rsid w:val="000E7687"/>
    <w:rsid w:val="000E776F"/>
    <w:rsid w:val="000E7B60"/>
    <w:rsid w:val="000E7E0D"/>
    <w:rsid w:val="000E7F49"/>
    <w:rsid w:val="000F0051"/>
    <w:rsid w:val="000F048E"/>
    <w:rsid w:val="000F0501"/>
    <w:rsid w:val="000F097F"/>
    <w:rsid w:val="000F11BD"/>
    <w:rsid w:val="000F1239"/>
    <w:rsid w:val="000F13E0"/>
    <w:rsid w:val="000F183F"/>
    <w:rsid w:val="000F195D"/>
    <w:rsid w:val="000F1AC8"/>
    <w:rsid w:val="000F2442"/>
    <w:rsid w:val="000F2546"/>
    <w:rsid w:val="000F2791"/>
    <w:rsid w:val="000F2A03"/>
    <w:rsid w:val="000F2FF7"/>
    <w:rsid w:val="000F399E"/>
    <w:rsid w:val="000F3A67"/>
    <w:rsid w:val="000F3C2A"/>
    <w:rsid w:val="000F4633"/>
    <w:rsid w:val="000F483C"/>
    <w:rsid w:val="000F4B43"/>
    <w:rsid w:val="000F4CC4"/>
    <w:rsid w:val="000F4E43"/>
    <w:rsid w:val="000F4E46"/>
    <w:rsid w:val="000F5012"/>
    <w:rsid w:val="000F5017"/>
    <w:rsid w:val="000F513F"/>
    <w:rsid w:val="000F51A3"/>
    <w:rsid w:val="000F532C"/>
    <w:rsid w:val="000F578A"/>
    <w:rsid w:val="000F5A01"/>
    <w:rsid w:val="000F5B8F"/>
    <w:rsid w:val="000F6109"/>
    <w:rsid w:val="000F614F"/>
    <w:rsid w:val="000F65CF"/>
    <w:rsid w:val="000F702F"/>
    <w:rsid w:val="000F7331"/>
    <w:rsid w:val="000F7468"/>
    <w:rsid w:val="000F75E3"/>
    <w:rsid w:val="000F7813"/>
    <w:rsid w:val="000F7EBB"/>
    <w:rsid w:val="0010025F"/>
    <w:rsid w:val="00100995"/>
    <w:rsid w:val="00100B2E"/>
    <w:rsid w:val="00100C65"/>
    <w:rsid w:val="00100DFE"/>
    <w:rsid w:val="0010110A"/>
    <w:rsid w:val="0010144C"/>
    <w:rsid w:val="001018D0"/>
    <w:rsid w:val="001019D1"/>
    <w:rsid w:val="00101ABC"/>
    <w:rsid w:val="00101CEE"/>
    <w:rsid w:val="00102BCB"/>
    <w:rsid w:val="00103665"/>
    <w:rsid w:val="0010371F"/>
    <w:rsid w:val="00103D84"/>
    <w:rsid w:val="001040B4"/>
    <w:rsid w:val="00104540"/>
    <w:rsid w:val="00104AC2"/>
    <w:rsid w:val="00104D14"/>
    <w:rsid w:val="00104D3E"/>
    <w:rsid w:val="00104E9E"/>
    <w:rsid w:val="001051D5"/>
    <w:rsid w:val="0010535A"/>
    <w:rsid w:val="001057E4"/>
    <w:rsid w:val="0010580F"/>
    <w:rsid w:val="00105DE2"/>
    <w:rsid w:val="001064C8"/>
    <w:rsid w:val="00106C76"/>
    <w:rsid w:val="0010701C"/>
    <w:rsid w:val="001073F4"/>
    <w:rsid w:val="00107478"/>
    <w:rsid w:val="00107546"/>
    <w:rsid w:val="00107561"/>
    <w:rsid w:val="001105E6"/>
    <w:rsid w:val="001106A3"/>
    <w:rsid w:val="001108D8"/>
    <w:rsid w:val="001108FC"/>
    <w:rsid w:val="00110BAA"/>
    <w:rsid w:val="00110E4B"/>
    <w:rsid w:val="00111381"/>
    <w:rsid w:val="001119A2"/>
    <w:rsid w:val="00111B7C"/>
    <w:rsid w:val="00111B9F"/>
    <w:rsid w:val="0011218F"/>
    <w:rsid w:val="00112964"/>
    <w:rsid w:val="00112AF2"/>
    <w:rsid w:val="00112B4A"/>
    <w:rsid w:val="00112F76"/>
    <w:rsid w:val="00112F84"/>
    <w:rsid w:val="001131E6"/>
    <w:rsid w:val="00113226"/>
    <w:rsid w:val="00113523"/>
    <w:rsid w:val="00113C2A"/>
    <w:rsid w:val="00113E1E"/>
    <w:rsid w:val="00114191"/>
    <w:rsid w:val="00114420"/>
    <w:rsid w:val="001147C3"/>
    <w:rsid w:val="00114BCE"/>
    <w:rsid w:val="001153E8"/>
    <w:rsid w:val="00115511"/>
    <w:rsid w:val="0011554F"/>
    <w:rsid w:val="00115962"/>
    <w:rsid w:val="00115F28"/>
    <w:rsid w:val="0011617B"/>
    <w:rsid w:val="00116B98"/>
    <w:rsid w:val="00116F04"/>
    <w:rsid w:val="00117073"/>
    <w:rsid w:val="001171F1"/>
    <w:rsid w:val="001176FB"/>
    <w:rsid w:val="0011776B"/>
    <w:rsid w:val="00117A0F"/>
    <w:rsid w:val="00117B81"/>
    <w:rsid w:val="00117D4E"/>
    <w:rsid w:val="00120265"/>
    <w:rsid w:val="001202B5"/>
    <w:rsid w:val="00120BDF"/>
    <w:rsid w:val="00121067"/>
    <w:rsid w:val="0012107B"/>
    <w:rsid w:val="00121136"/>
    <w:rsid w:val="00121B81"/>
    <w:rsid w:val="00121BF6"/>
    <w:rsid w:val="00121C62"/>
    <w:rsid w:val="00121E53"/>
    <w:rsid w:val="00121ECD"/>
    <w:rsid w:val="001222E7"/>
    <w:rsid w:val="00122312"/>
    <w:rsid w:val="00122CCB"/>
    <w:rsid w:val="00124120"/>
    <w:rsid w:val="00124274"/>
    <w:rsid w:val="0012429B"/>
    <w:rsid w:val="001242DB"/>
    <w:rsid w:val="001243DB"/>
    <w:rsid w:val="0012460C"/>
    <w:rsid w:val="0012467D"/>
    <w:rsid w:val="00124C53"/>
    <w:rsid w:val="0012510D"/>
    <w:rsid w:val="00125136"/>
    <w:rsid w:val="001251FF"/>
    <w:rsid w:val="001254C1"/>
    <w:rsid w:val="001254CB"/>
    <w:rsid w:val="001257C8"/>
    <w:rsid w:val="00125AEE"/>
    <w:rsid w:val="00126291"/>
    <w:rsid w:val="001266BA"/>
    <w:rsid w:val="00126F24"/>
    <w:rsid w:val="00126F7F"/>
    <w:rsid w:val="00127268"/>
    <w:rsid w:val="001273E0"/>
    <w:rsid w:val="00127514"/>
    <w:rsid w:val="00127654"/>
    <w:rsid w:val="00127E8E"/>
    <w:rsid w:val="0013025D"/>
    <w:rsid w:val="00130777"/>
    <w:rsid w:val="00130A76"/>
    <w:rsid w:val="00130A99"/>
    <w:rsid w:val="00130C57"/>
    <w:rsid w:val="00130F27"/>
    <w:rsid w:val="0013139F"/>
    <w:rsid w:val="001315A6"/>
    <w:rsid w:val="00131695"/>
    <w:rsid w:val="001316E2"/>
    <w:rsid w:val="00131A4E"/>
    <w:rsid w:val="00131FA0"/>
    <w:rsid w:val="00131FF4"/>
    <w:rsid w:val="00132110"/>
    <w:rsid w:val="0013221D"/>
    <w:rsid w:val="0013237A"/>
    <w:rsid w:val="0013243D"/>
    <w:rsid w:val="001325E2"/>
    <w:rsid w:val="0013298B"/>
    <w:rsid w:val="00132A11"/>
    <w:rsid w:val="00132A69"/>
    <w:rsid w:val="00132C4A"/>
    <w:rsid w:val="001331EE"/>
    <w:rsid w:val="0013362C"/>
    <w:rsid w:val="00133693"/>
    <w:rsid w:val="00133724"/>
    <w:rsid w:val="00133C66"/>
    <w:rsid w:val="0013447D"/>
    <w:rsid w:val="001346AC"/>
    <w:rsid w:val="00134A76"/>
    <w:rsid w:val="00134E26"/>
    <w:rsid w:val="00135072"/>
    <w:rsid w:val="001351DF"/>
    <w:rsid w:val="0013565B"/>
    <w:rsid w:val="00135C56"/>
    <w:rsid w:val="00135D01"/>
    <w:rsid w:val="00135E70"/>
    <w:rsid w:val="00135F97"/>
    <w:rsid w:val="00135FB1"/>
    <w:rsid w:val="00135FCC"/>
    <w:rsid w:val="0013604D"/>
    <w:rsid w:val="0013660B"/>
    <w:rsid w:val="00136625"/>
    <w:rsid w:val="0013680B"/>
    <w:rsid w:val="00136D1A"/>
    <w:rsid w:val="00137004"/>
    <w:rsid w:val="001378AE"/>
    <w:rsid w:val="00140143"/>
    <w:rsid w:val="001402C3"/>
    <w:rsid w:val="00140696"/>
    <w:rsid w:val="00140A8C"/>
    <w:rsid w:val="001411CB"/>
    <w:rsid w:val="0014146B"/>
    <w:rsid w:val="00141D30"/>
    <w:rsid w:val="00141DC0"/>
    <w:rsid w:val="00141EC2"/>
    <w:rsid w:val="00141F81"/>
    <w:rsid w:val="001421AC"/>
    <w:rsid w:val="0014244F"/>
    <w:rsid w:val="00142E5F"/>
    <w:rsid w:val="0014330B"/>
    <w:rsid w:val="001433D6"/>
    <w:rsid w:val="00143444"/>
    <w:rsid w:val="001435FF"/>
    <w:rsid w:val="00143939"/>
    <w:rsid w:val="00143A27"/>
    <w:rsid w:val="00143CFF"/>
    <w:rsid w:val="0014410F"/>
    <w:rsid w:val="0014417E"/>
    <w:rsid w:val="001444D0"/>
    <w:rsid w:val="0014458C"/>
    <w:rsid w:val="00144982"/>
    <w:rsid w:val="00144F3E"/>
    <w:rsid w:val="001456DA"/>
    <w:rsid w:val="001459E6"/>
    <w:rsid w:val="00145AF8"/>
    <w:rsid w:val="00145B8D"/>
    <w:rsid w:val="00145BE8"/>
    <w:rsid w:val="00145CFC"/>
    <w:rsid w:val="001460D0"/>
    <w:rsid w:val="001460EB"/>
    <w:rsid w:val="0014613E"/>
    <w:rsid w:val="0014636F"/>
    <w:rsid w:val="001463D6"/>
    <w:rsid w:val="001467AD"/>
    <w:rsid w:val="00146E04"/>
    <w:rsid w:val="00146F3F"/>
    <w:rsid w:val="0014727E"/>
    <w:rsid w:val="00147A25"/>
    <w:rsid w:val="00150461"/>
    <w:rsid w:val="001505AF"/>
    <w:rsid w:val="0015090D"/>
    <w:rsid w:val="00150C24"/>
    <w:rsid w:val="00150F34"/>
    <w:rsid w:val="0015101F"/>
    <w:rsid w:val="0015119A"/>
    <w:rsid w:val="001511E4"/>
    <w:rsid w:val="001514BA"/>
    <w:rsid w:val="00151982"/>
    <w:rsid w:val="00151A16"/>
    <w:rsid w:val="00151AA4"/>
    <w:rsid w:val="001523CA"/>
    <w:rsid w:val="001524AF"/>
    <w:rsid w:val="001529E1"/>
    <w:rsid w:val="00152AAC"/>
    <w:rsid w:val="00152BDF"/>
    <w:rsid w:val="00153002"/>
    <w:rsid w:val="00153100"/>
    <w:rsid w:val="00153451"/>
    <w:rsid w:val="001538C4"/>
    <w:rsid w:val="00153AFA"/>
    <w:rsid w:val="00153E29"/>
    <w:rsid w:val="00153E9D"/>
    <w:rsid w:val="0015446B"/>
    <w:rsid w:val="00154583"/>
    <w:rsid w:val="001546E9"/>
    <w:rsid w:val="00154893"/>
    <w:rsid w:val="00154C02"/>
    <w:rsid w:val="00154E7C"/>
    <w:rsid w:val="00154FAA"/>
    <w:rsid w:val="00155222"/>
    <w:rsid w:val="00155549"/>
    <w:rsid w:val="001556A0"/>
    <w:rsid w:val="001557F3"/>
    <w:rsid w:val="001558C7"/>
    <w:rsid w:val="00155B3D"/>
    <w:rsid w:val="00155F96"/>
    <w:rsid w:val="0015653E"/>
    <w:rsid w:val="001570C8"/>
    <w:rsid w:val="0015771C"/>
    <w:rsid w:val="00157BE5"/>
    <w:rsid w:val="00160259"/>
    <w:rsid w:val="00160344"/>
    <w:rsid w:val="001608D7"/>
    <w:rsid w:val="00160A48"/>
    <w:rsid w:val="00160C4F"/>
    <w:rsid w:val="00161327"/>
    <w:rsid w:val="00161595"/>
    <w:rsid w:val="00161D27"/>
    <w:rsid w:val="00161E1D"/>
    <w:rsid w:val="001629B4"/>
    <w:rsid w:val="00162B27"/>
    <w:rsid w:val="00162C02"/>
    <w:rsid w:val="001636BF"/>
    <w:rsid w:val="001639C0"/>
    <w:rsid w:val="00163B94"/>
    <w:rsid w:val="00163CD8"/>
    <w:rsid w:val="00163E03"/>
    <w:rsid w:val="00164112"/>
    <w:rsid w:val="001642E9"/>
    <w:rsid w:val="001646D7"/>
    <w:rsid w:val="00164C6D"/>
    <w:rsid w:val="00165049"/>
    <w:rsid w:val="001650BE"/>
    <w:rsid w:val="001655FA"/>
    <w:rsid w:val="00165A9D"/>
    <w:rsid w:val="00165B57"/>
    <w:rsid w:val="001666E4"/>
    <w:rsid w:val="001666EA"/>
    <w:rsid w:val="00167232"/>
    <w:rsid w:val="00167928"/>
    <w:rsid w:val="001679C8"/>
    <w:rsid w:val="0017038F"/>
    <w:rsid w:val="0017055D"/>
    <w:rsid w:val="0017070A"/>
    <w:rsid w:val="00170710"/>
    <w:rsid w:val="00170BDE"/>
    <w:rsid w:val="00170DD4"/>
    <w:rsid w:val="00171140"/>
    <w:rsid w:val="001711C7"/>
    <w:rsid w:val="001714C6"/>
    <w:rsid w:val="001715B2"/>
    <w:rsid w:val="00171B65"/>
    <w:rsid w:val="00171DB4"/>
    <w:rsid w:val="001720BC"/>
    <w:rsid w:val="0017234C"/>
    <w:rsid w:val="001724D2"/>
    <w:rsid w:val="00172678"/>
    <w:rsid w:val="00172951"/>
    <w:rsid w:val="001736BF"/>
    <w:rsid w:val="00173782"/>
    <w:rsid w:val="001737CD"/>
    <w:rsid w:val="00173954"/>
    <w:rsid w:val="00173AC5"/>
    <w:rsid w:val="00173C88"/>
    <w:rsid w:val="00173EC1"/>
    <w:rsid w:val="001741F2"/>
    <w:rsid w:val="001742C2"/>
    <w:rsid w:val="0017442C"/>
    <w:rsid w:val="001744FC"/>
    <w:rsid w:val="001746B9"/>
    <w:rsid w:val="00174B04"/>
    <w:rsid w:val="00175493"/>
    <w:rsid w:val="00175541"/>
    <w:rsid w:val="00175687"/>
    <w:rsid w:val="00175B1D"/>
    <w:rsid w:val="00176084"/>
    <w:rsid w:val="001761CC"/>
    <w:rsid w:val="0017629C"/>
    <w:rsid w:val="00176E4E"/>
    <w:rsid w:val="00177069"/>
    <w:rsid w:val="00177488"/>
    <w:rsid w:val="001779D4"/>
    <w:rsid w:val="001801C3"/>
    <w:rsid w:val="001804A0"/>
    <w:rsid w:val="0018067F"/>
    <w:rsid w:val="0018084E"/>
    <w:rsid w:val="00180A59"/>
    <w:rsid w:val="00181177"/>
    <w:rsid w:val="00181382"/>
    <w:rsid w:val="00181388"/>
    <w:rsid w:val="00181414"/>
    <w:rsid w:val="001814DA"/>
    <w:rsid w:val="001818B5"/>
    <w:rsid w:val="00181A2E"/>
    <w:rsid w:val="00181BCD"/>
    <w:rsid w:val="00181EDB"/>
    <w:rsid w:val="00182085"/>
    <w:rsid w:val="00182215"/>
    <w:rsid w:val="00182802"/>
    <w:rsid w:val="00182949"/>
    <w:rsid w:val="001829DC"/>
    <w:rsid w:val="00182C6E"/>
    <w:rsid w:val="00182D10"/>
    <w:rsid w:val="00182EC2"/>
    <w:rsid w:val="00182F10"/>
    <w:rsid w:val="00183514"/>
    <w:rsid w:val="00183565"/>
    <w:rsid w:val="001837F5"/>
    <w:rsid w:val="00183888"/>
    <w:rsid w:val="00183ADB"/>
    <w:rsid w:val="00183AF8"/>
    <w:rsid w:val="00183ED6"/>
    <w:rsid w:val="00183F8F"/>
    <w:rsid w:val="0018414B"/>
    <w:rsid w:val="001843C2"/>
    <w:rsid w:val="0018493E"/>
    <w:rsid w:val="00184CA9"/>
    <w:rsid w:val="001855AE"/>
    <w:rsid w:val="00185C73"/>
    <w:rsid w:val="001861D3"/>
    <w:rsid w:val="0018654D"/>
    <w:rsid w:val="00186AD6"/>
    <w:rsid w:val="00187677"/>
    <w:rsid w:val="00187833"/>
    <w:rsid w:val="00187E0F"/>
    <w:rsid w:val="00190B5D"/>
    <w:rsid w:val="00190D1A"/>
    <w:rsid w:val="001914CD"/>
    <w:rsid w:val="001915BB"/>
    <w:rsid w:val="001916D2"/>
    <w:rsid w:val="00191C30"/>
    <w:rsid w:val="00191D3D"/>
    <w:rsid w:val="00191DF3"/>
    <w:rsid w:val="00191EAC"/>
    <w:rsid w:val="001920AF"/>
    <w:rsid w:val="00192444"/>
    <w:rsid w:val="001924A6"/>
    <w:rsid w:val="0019282C"/>
    <w:rsid w:val="00192BA8"/>
    <w:rsid w:val="00193A09"/>
    <w:rsid w:val="00193D61"/>
    <w:rsid w:val="001943BD"/>
    <w:rsid w:val="00194E0C"/>
    <w:rsid w:val="00194E68"/>
    <w:rsid w:val="001952F5"/>
    <w:rsid w:val="00195304"/>
    <w:rsid w:val="00195738"/>
    <w:rsid w:val="00195E6C"/>
    <w:rsid w:val="00196036"/>
    <w:rsid w:val="00196199"/>
    <w:rsid w:val="00196564"/>
    <w:rsid w:val="001969A6"/>
    <w:rsid w:val="00196E28"/>
    <w:rsid w:val="00196F5B"/>
    <w:rsid w:val="001974D5"/>
    <w:rsid w:val="00197F05"/>
    <w:rsid w:val="001A0665"/>
    <w:rsid w:val="001A1721"/>
    <w:rsid w:val="001A179B"/>
    <w:rsid w:val="001A1A3E"/>
    <w:rsid w:val="001A2776"/>
    <w:rsid w:val="001A3361"/>
    <w:rsid w:val="001A36AC"/>
    <w:rsid w:val="001A3AA0"/>
    <w:rsid w:val="001A4320"/>
    <w:rsid w:val="001A4774"/>
    <w:rsid w:val="001A4BF3"/>
    <w:rsid w:val="001A4D31"/>
    <w:rsid w:val="001A504E"/>
    <w:rsid w:val="001A52DF"/>
    <w:rsid w:val="001A596A"/>
    <w:rsid w:val="001A5C11"/>
    <w:rsid w:val="001A5DC9"/>
    <w:rsid w:val="001A6026"/>
    <w:rsid w:val="001A644D"/>
    <w:rsid w:val="001A6742"/>
    <w:rsid w:val="001A6843"/>
    <w:rsid w:val="001A69C6"/>
    <w:rsid w:val="001A6C11"/>
    <w:rsid w:val="001A7B3B"/>
    <w:rsid w:val="001A7CFE"/>
    <w:rsid w:val="001A7D00"/>
    <w:rsid w:val="001B000A"/>
    <w:rsid w:val="001B0297"/>
    <w:rsid w:val="001B0325"/>
    <w:rsid w:val="001B03AD"/>
    <w:rsid w:val="001B0465"/>
    <w:rsid w:val="001B0865"/>
    <w:rsid w:val="001B0CDA"/>
    <w:rsid w:val="001B0FAB"/>
    <w:rsid w:val="001B1154"/>
    <w:rsid w:val="001B1343"/>
    <w:rsid w:val="001B1517"/>
    <w:rsid w:val="001B1563"/>
    <w:rsid w:val="001B1E7B"/>
    <w:rsid w:val="001B2380"/>
    <w:rsid w:val="001B2868"/>
    <w:rsid w:val="001B2A23"/>
    <w:rsid w:val="001B2E28"/>
    <w:rsid w:val="001B2F0A"/>
    <w:rsid w:val="001B3461"/>
    <w:rsid w:val="001B3951"/>
    <w:rsid w:val="001B3BEF"/>
    <w:rsid w:val="001B3EB0"/>
    <w:rsid w:val="001B3FA0"/>
    <w:rsid w:val="001B44BF"/>
    <w:rsid w:val="001B4557"/>
    <w:rsid w:val="001B4809"/>
    <w:rsid w:val="001B49D2"/>
    <w:rsid w:val="001B50F5"/>
    <w:rsid w:val="001B541C"/>
    <w:rsid w:val="001B58F0"/>
    <w:rsid w:val="001B5B82"/>
    <w:rsid w:val="001B5CD1"/>
    <w:rsid w:val="001B5D4A"/>
    <w:rsid w:val="001B6565"/>
    <w:rsid w:val="001B65CE"/>
    <w:rsid w:val="001B6CB8"/>
    <w:rsid w:val="001B6E12"/>
    <w:rsid w:val="001B6E18"/>
    <w:rsid w:val="001B71A6"/>
    <w:rsid w:val="001B75FC"/>
    <w:rsid w:val="001B771A"/>
    <w:rsid w:val="001B7BA9"/>
    <w:rsid w:val="001C007D"/>
    <w:rsid w:val="001C0319"/>
    <w:rsid w:val="001C1873"/>
    <w:rsid w:val="001C1C54"/>
    <w:rsid w:val="001C1F52"/>
    <w:rsid w:val="001C21EE"/>
    <w:rsid w:val="001C23BA"/>
    <w:rsid w:val="001C2472"/>
    <w:rsid w:val="001C27E5"/>
    <w:rsid w:val="001C2E6F"/>
    <w:rsid w:val="001C307E"/>
    <w:rsid w:val="001C32E1"/>
    <w:rsid w:val="001C36FE"/>
    <w:rsid w:val="001C370A"/>
    <w:rsid w:val="001C398A"/>
    <w:rsid w:val="001C39E7"/>
    <w:rsid w:val="001C39EA"/>
    <w:rsid w:val="001C3ACD"/>
    <w:rsid w:val="001C3D7D"/>
    <w:rsid w:val="001C4BAB"/>
    <w:rsid w:val="001C4D80"/>
    <w:rsid w:val="001C50AA"/>
    <w:rsid w:val="001C50BA"/>
    <w:rsid w:val="001C5171"/>
    <w:rsid w:val="001C55A7"/>
    <w:rsid w:val="001C5BC7"/>
    <w:rsid w:val="001C5F8E"/>
    <w:rsid w:val="001C601D"/>
    <w:rsid w:val="001C601F"/>
    <w:rsid w:val="001C6046"/>
    <w:rsid w:val="001C6085"/>
    <w:rsid w:val="001C6933"/>
    <w:rsid w:val="001C6C09"/>
    <w:rsid w:val="001C6D88"/>
    <w:rsid w:val="001C6E70"/>
    <w:rsid w:val="001C738C"/>
    <w:rsid w:val="001C7418"/>
    <w:rsid w:val="001C7C45"/>
    <w:rsid w:val="001C7C85"/>
    <w:rsid w:val="001C7CFE"/>
    <w:rsid w:val="001C7D83"/>
    <w:rsid w:val="001C7E78"/>
    <w:rsid w:val="001D0294"/>
    <w:rsid w:val="001D091C"/>
    <w:rsid w:val="001D0A73"/>
    <w:rsid w:val="001D0E1F"/>
    <w:rsid w:val="001D0F8F"/>
    <w:rsid w:val="001D1394"/>
    <w:rsid w:val="001D1488"/>
    <w:rsid w:val="001D1748"/>
    <w:rsid w:val="001D17E9"/>
    <w:rsid w:val="001D1AA8"/>
    <w:rsid w:val="001D2619"/>
    <w:rsid w:val="001D2F0E"/>
    <w:rsid w:val="001D32FC"/>
    <w:rsid w:val="001D3322"/>
    <w:rsid w:val="001D3828"/>
    <w:rsid w:val="001D39BB"/>
    <w:rsid w:val="001D3D34"/>
    <w:rsid w:val="001D40E2"/>
    <w:rsid w:val="001D43CB"/>
    <w:rsid w:val="001D49EC"/>
    <w:rsid w:val="001D4DCB"/>
    <w:rsid w:val="001D4F51"/>
    <w:rsid w:val="001D4F65"/>
    <w:rsid w:val="001D50F0"/>
    <w:rsid w:val="001D51CD"/>
    <w:rsid w:val="001D5F12"/>
    <w:rsid w:val="001D5F99"/>
    <w:rsid w:val="001D5FAC"/>
    <w:rsid w:val="001D5FB8"/>
    <w:rsid w:val="001D6731"/>
    <w:rsid w:val="001D721F"/>
    <w:rsid w:val="001D7455"/>
    <w:rsid w:val="001D7487"/>
    <w:rsid w:val="001D7B23"/>
    <w:rsid w:val="001D7D34"/>
    <w:rsid w:val="001E00E7"/>
    <w:rsid w:val="001E014A"/>
    <w:rsid w:val="001E0360"/>
    <w:rsid w:val="001E0417"/>
    <w:rsid w:val="001E06D2"/>
    <w:rsid w:val="001E08F9"/>
    <w:rsid w:val="001E09DC"/>
    <w:rsid w:val="001E0DD3"/>
    <w:rsid w:val="001E10E5"/>
    <w:rsid w:val="001E1235"/>
    <w:rsid w:val="001E1A08"/>
    <w:rsid w:val="001E1ACA"/>
    <w:rsid w:val="001E1C90"/>
    <w:rsid w:val="001E1D6C"/>
    <w:rsid w:val="001E21E6"/>
    <w:rsid w:val="001E26DF"/>
    <w:rsid w:val="001E2D88"/>
    <w:rsid w:val="001E2F39"/>
    <w:rsid w:val="001E30C6"/>
    <w:rsid w:val="001E3292"/>
    <w:rsid w:val="001E3356"/>
    <w:rsid w:val="001E33DA"/>
    <w:rsid w:val="001E3883"/>
    <w:rsid w:val="001E3AA9"/>
    <w:rsid w:val="001E3BE9"/>
    <w:rsid w:val="001E3C14"/>
    <w:rsid w:val="001E437B"/>
    <w:rsid w:val="001E47DC"/>
    <w:rsid w:val="001E47FF"/>
    <w:rsid w:val="001E4A9D"/>
    <w:rsid w:val="001E4D50"/>
    <w:rsid w:val="001E4E64"/>
    <w:rsid w:val="001E5143"/>
    <w:rsid w:val="001E5456"/>
    <w:rsid w:val="001E58A6"/>
    <w:rsid w:val="001E5B9C"/>
    <w:rsid w:val="001E5C94"/>
    <w:rsid w:val="001E61E8"/>
    <w:rsid w:val="001E62F4"/>
    <w:rsid w:val="001E634F"/>
    <w:rsid w:val="001E6595"/>
    <w:rsid w:val="001E6741"/>
    <w:rsid w:val="001E6893"/>
    <w:rsid w:val="001E6A47"/>
    <w:rsid w:val="001E6B19"/>
    <w:rsid w:val="001E6D58"/>
    <w:rsid w:val="001E7F48"/>
    <w:rsid w:val="001F0983"/>
    <w:rsid w:val="001F1134"/>
    <w:rsid w:val="001F11FD"/>
    <w:rsid w:val="001F13D3"/>
    <w:rsid w:val="001F141D"/>
    <w:rsid w:val="001F1872"/>
    <w:rsid w:val="001F18CE"/>
    <w:rsid w:val="001F22E8"/>
    <w:rsid w:val="001F2321"/>
    <w:rsid w:val="001F23F8"/>
    <w:rsid w:val="001F34F5"/>
    <w:rsid w:val="001F3AB3"/>
    <w:rsid w:val="001F3B79"/>
    <w:rsid w:val="001F3B84"/>
    <w:rsid w:val="001F5262"/>
    <w:rsid w:val="001F53B2"/>
    <w:rsid w:val="001F5FB7"/>
    <w:rsid w:val="001F6204"/>
    <w:rsid w:val="001F6EAD"/>
    <w:rsid w:val="001F71CA"/>
    <w:rsid w:val="001F7265"/>
    <w:rsid w:val="001F7353"/>
    <w:rsid w:val="001F73AF"/>
    <w:rsid w:val="001F742D"/>
    <w:rsid w:val="001F78FA"/>
    <w:rsid w:val="001F7B16"/>
    <w:rsid w:val="001F7CA0"/>
    <w:rsid w:val="002001C0"/>
    <w:rsid w:val="0020022F"/>
    <w:rsid w:val="0020037F"/>
    <w:rsid w:val="00200583"/>
    <w:rsid w:val="00200FA7"/>
    <w:rsid w:val="0020102B"/>
    <w:rsid w:val="00201149"/>
    <w:rsid w:val="002016BF"/>
    <w:rsid w:val="002016CA"/>
    <w:rsid w:val="0020178E"/>
    <w:rsid w:val="00201B00"/>
    <w:rsid w:val="00201E9F"/>
    <w:rsid w:val="002020AE"/>
    <w:rsid w:val="0020228B"/>
    <w:rsid w:val="0020232B"/>
    <w:rsid w:val="00202567"/>
    <w:rsid w:val="002027AD"/>
    <w:rsid w:val="00202873"/>
    <w:rsid w:val="002029EC"/>
    <w:rsid w:val="00202F3B"/>
    <w:rsid w:val="0020305A"/>
    <w:rsid w:val="0020309C"/>
    <w:rsid w:val="00203DB7"/>
    <w:rsid w:val="00203FB6"/>
    <w:rsid w:val="0020415A"/>
    <w:rsid w:val="002041D5"/>
    <w:rsid w:val="002043F1"/>
    <w:rsid w:val="00204894"/>
    <w:rsid w:val="002049ED"/>
    <w:rsid w:val="00204A99"/>
    <w:rsid w:val="00204E99"/>
    <w:rsid w:val="00204F85"/>
    <w:rsid w:val="00205032"/>
    <w:rsid w:val="00205397"/>
    <w:rsid w:val="0020572B"/>
    <w:rsid w:val="00205A87"/>
    <w:rsid w:val="00206024"/>
    <w:rsid w:val="002064F0"/>
    <w:rsid w:val="00206B05"/>
    <w:rsid w:val="00206B22"/>
    <w:rsid w:val="00206B61"/>
    <w:rsid w:val="00207140"/>
    <w:rsid w:val="00207407"/>
    <w:rsid w:val="0020760A"/>
    <w:rsid w:val="00207786"/>
    <w:rsid w:val="0020785A"/>
    <w:rsid w:val="002078A7"/>
    <w:rsid w:val="00207994"/>
    <w:rsid w:val="00207AF7"/>
    <w:rsid w:val="00207BDD"/>
    <w:rsid w:val="00207C3C"/>
    <w:rsid w:val="002103DA"/>
    <w:rsid w:val="0021059B"/>
    <w:rsid w:val="00210A71"/>
    <w:rsid w:val="00210E38"/>
    <w:rsid w:val="002111D9"/>
    <w:rsid w:val="00211237"/>
    <w:rsid w:val="002112E1"/>
    <w:rsid w:val="00211739"/>
    <w:rsid w:val="00211C22"/>
    <w:rsid w:val="00212986"/>
    <w:rsid w:val="00212C62"/>
    <w:rsid w:val="00212CC4"/>
    <w:rsid w:val="00212D3D"/>
    <w:rsid w:val="00212D4F"/>
    <w:rsid w:val="00212EAF"/>
    <w:rsid w:val="00213325"/>
    <w:rsid w:val="002133F0"/>
    <w:rsid w:val="0021390F"/>
    <w:rsid w:val="00214288"/>
    <w:rsid w:val="002142BD"/>
    <w:rsid w:val="00214B6C"/>
    <w:rsid w:val="00215269"/>
    <w:rsid w:val="002152D8"/>
    <w:rsid w:val="00215754"/>
    <w:rsid w:val="00215924"/>
    <w:rsid w:val="00215955"/>
    <w:rsid w:val="00216F21"/>
    <w:rsid w:val="0021744D"/>
    <w:rsid w:val="002175B8"/>
    <w:rsid w:val="002175C1"/>
    <w:rsid w:val="002176A0"/>
    <w:rsid w:val="002176CF"/>
    <w:rsid w:val="0021794D"/>
    <w:rsid w:val="00217957"/>
    <w:rsid w:val="00217A98"/>
    <w:rsid w:val="00217B94"/>
    <w:rsid w:val="002201A7"/>
    <w:rsid w:val="002208F6"/>
    <w:rsid w:val="00220B59"/>
    <w:rsid w:val="00221129"/>
    <w:rsid w:val="002211A9"/>
    <w:rsid w:val="00221301"/>
    <w:rsid w:val="002216BF"/>
    <w:rsid w:val="00221B93"/>
    <w:rsid w:val="00221D91"/>
    <w:rsid w:val="00221FD8"/>
    <w:rsid w:val="00222012"/>
    <w:rsid w:val="00222077"/>
    <w:rsid w:val="002223AE"/>
    <w:rsid w:val="002224A4"/>
    <w:rsid w:val="002225B7"/>
    <w:rsid w:val="0022271C"/>
    <w:rsid w:val="00222807"/>
    <w:rsid w:val="00222A0C"/>
    <w:rsid w:val="00222B5B"/>
    <w:rsid w:val="00222BB4"/>
    <w:rsid w:val="00222D85"/>
    <w:rsid w:val="00222EBB"/>
    <w:rsid w:val="00222F0D"/>
    <w:rsid w:val="002234CF"/>
    <w:rsid w:val="0022355C"/>
    <w:rsid w:val="002237FF"/>
    <w:rsid w:val="00223C19"/>
    <w:rsid w:val="00223C8A"/>
    <w:rsid w:val="00223E3B"/>
    <w:rsid w:val="0022438F"/>
    <w:rsid w:val="00224497"/>
    <w:rsid w:val="0022460D"/>
    <w:rsid w:val="0022489A"/>
    <w:rsid w:val="002252AE"/>
    <w:rsid w:val="00225C4C"/>
    <w:rsid w:val="00225F56"/>
    <w:rsid w:val="00226183"/>
    <w:rsid w:val="002265C5"/>
    <w:rsid w:val="002272BF"/>
    <w:rsid w:val="00227988"/>
    <w:rsid w:val="00227C30"/>
    <w:rsid w:val="002304F7"/>
    <w:rsid w:val="0023095C"/>
    <w:rsid w:val="002309EC"/>
    <w:rsid w:val="00230BAE"/>
    <w:rsid w:val="00230C2C"/>
    <w:rsid w:val="00230DE2"/>
    <w:rsid w:val="00231432"/>
    <w:rsid w:val="0023181C"/>
    <w:rsid w:val="00231B91"/>
    <w:rsid w:val="0023295E"/>
    <w:rsid w:val="002329EB"/>
    <w:rsid w:val="00232CAB"/>
    <w:rsid w:val="00232D23"/>
    <w:rsid w:val="00233097"/>
    <w:rsid w:val="0023388D"/>
    <w:rsid w:val="002347CA"/>
    <w:rsid w:val="00234A32"/>
    <w:rsid w:val="00234B59"/>
    <w:rsid w:val="00234C5B"/>
    <w:rsid w:val="00234DE7"/>
    <w:rsid w:val="00235033"/>
    <w:rsid w:val="00235046"/>
    <w:rsid w:val="00235BAB"/>
    <w:rsid w:val="00235CCE"/>
    <w:rsid w:val="002360CA"/>
    <w:rsid w:val="002360F6"/>
    <w:rsid w:val="00236B2D"/>
    <w:rsid w:val="00236C2A"/>
    <w:rsid w:val="00236D5D"/>
    <w:rsid w:val="0023700D"/>
    <w:rsid w:val="0023714D"/>
    <w:rsid w:val="00237194"/>
    <w:rsid w:val="002371D9"/>
    <w:rsid w:val="002371DA"/>
    <w:rsid w:val="0023735A"/>
    <w:rsid w:val="00237750"/>
    <w:rsid w:val="00237828"/>
    <w:rsid w:val="00237D25"/>
    <w:rsid w:val="00237D28"/>
    <w:rsid w:val="0024030D"/>
    <w:rsid w:val="00240745"/>
    <w:rsid w:val="00240894"/>
    <w:rsid w:val="002411BD"/>
    <w:rsid w:val="0024141B"/>
    <w:rsid w:val="002419C1"/>
    <w:rsid w:val="00241A04"/>
    <w:rsid w:val="00241E40"/>
    <w:rsid w:val="00241F83"/>
    <w:rsid w:val="00242211"/>
    <w:rsid w:val="00242972"/>
    <w:rsid w:val="00242B92"/>
    <w:rsid w:val="0024300F"/>
    <w:rsid w:val="00243679"/>
    <w:rsid w:val="002436C8"/>
    <w:rsid w:val="00243714"/>
    <w:rsid w:val="002438AC"/>
    <w:rsid w:val="00243C8F"/>
    <w:rsid w:val="00243D64"/>
    <w:rsid w:val="00243D89"/>
    <w:rsid w:val="00243FF4"/>
    <w:rsid w:val="0024466E"/>
    <w:rsid w:val="00244675"/>
    <w:rsid w:val="00244699"/>
    <w:rsid w:val="002458D8"/>
    <w:rsid w:val="00245979"/>
    <w:rsid w:val="002459E9"/>
    <w:rsid w:val="00245A4C"/>
    <w:rsid w:val="00245BEF"/>
    <w:rsid w:val="00245CF2"/>
    <w:rsid w:val="00245D88"/>
    <w:rsid w:val="002467A1"/>
    <w:rsid w:val="00246A20"/>
    <w:rsid w:val="00246F34"/>
    <w:rsid w:val="00247074"/>
    <w:rsid w:val="00247357"/>
    <w:rsid w:val="002473F6"/>
    <w:rsid w:val="00247741"/>
    <w:rsid w:val="00247ACA"/>
    <w:rsid w:val="00247BF4"/>
    <w:rsid w:val="00247DCE"/>
    <w:rsid w:val="002502FD"/>
    <w:rsid w:val="00250A17"/>
    <w:rsid w:val="00251296"/>
    <w:rsid w:val="00251483"/>
    <w:rsid w:val="00251732"/>
    <w:rsid w:val="0025193C"/>
    <w:rsid w:val="00251BEA"/>
    <w:rsid w:val="00251C80"/>
    <w:rsid w:val="00251D9A"/>
    <w:rsid w:val="00251E11"/>
    <w:rsid w:val="00252128"/>
    <w:rsid w:val="00252A30"/>
    <w:rsid w:val="002535B4"/>
    <w:rsid w:val="0025379E"/>
    <w:rsid w:val="00253B8E"/>
    <w:rsid w:val="00253DF6"/>
    <w:rsid w:val="00253FED"/>
    <w:rsid w:val="00254012"/>
    <w:rsid w:val="00254105"/>
    <w:rsid w:val="00254396"/>
    <w:rsid w:val="00254477"/>
    <w:rsid w:val="00254A1F"/>
    <w:rsid w:val="00255457"/>
    <w:rsid w:val="002559CC"/>
    <w:rsid w:val="00255DE3"/>
    <w:rsid w:val="00255E00"/>
    <w:rsid w:val="002561A5"/>
    <w:rsid w:val="00256696"/>
    <w:rsid w:val="002566DC"/>
    <w:rsid w:val="00256792"/>
    <w:rsid w:val="00256BD4"/>
    <w:rsid w:val="00256FDF"/>
    <w:rsid w:val="002573EB"/>
    <w:rsid w:val="00257889"/>
    <w:rsid w:val="002578CD"/>
    <w:rsid w:val="00260AF4"/>
    <w:rsid w:val="00260CDF"/>
    <w:rsid w:val="00260D5B"/>
    <w:rsid w:val="00261529"/>
    <w:rsid w:val="00261B76"/>
    <w:rsid w:val="002620A8"/>
    <w:rsid w:val="002620C3"/>
    <w:rsid w:val="00262190"/>
    <w:rsid w:val="0026221F"/>
    <w:rsid w:val="00262405"/>
    <w:rsid w:val="002629E5"/>
    <w:rsid w:val="00263140"/>
    <w:rsid w:val="002632B9"/>
    <w:rsid w:val="00263A0D"/>
    <w:rsid w:val="00263D44"/>
    <w:rsid w:val="00264221"/>
    <w:rsid w:val="00264383"/>
    <w:rsid w:val="0026459A"/>
    <w:rsid w:val="00264850"/>
    <w:rsid w:val="00264D1D"/>
    <w:rsid w:val="00264F7F"/>
    <w:rsid w:val="0026534B"/>
    <w:rsid w:val="0026571C"/>
    <w:rsid w:val="00265FDD"/>
    <w:rsid w:val="002661BD"/>
    <w:rsid w:val="00266585"/>
    <w:rsid w:val="002667A1"/>
    <w:rsid w:val="00266824"/>
    <w:rsid w:val="002669B5"/>
    <w:rsid w:val="00266C88"/>
    <w:rsid w:val="00267496"/>
    <w:rsid w:val="002676EE"/>
    <w:rsid w:val="00267A6B"/>
    <w:rsid w:val="00267A7F"/>
    <w:rsid w:val="00267D05"/>
    <w:rsid w:val="002702DB"/>
    <w:rsid w:val="0027098D"/>
    <w:rsid w:val="00271096"/>
    <w:rsid w:val="00271898"/>
    <w:rsid w:val="0027193F"/>
    <w:rsid w:val="00271EE0"/>
    <w:rsid w:val="002728CB"/>
    <w:rsid w:val="00272A11"/>
    <w:rsid w:val="00272C27"/>
    <w:rsid w:val="002731B5"/>
    <w:rsid w:val="002732C3"/>
    <w:rsid w:val="0027348B"/>
    <w:rsid w:val="0027375C"/>
    <w:rsid w:val="00273A6D"/>
    <w:rsid w:val="002741CB"/>
    <w:rsid w:val="002742BB"/>
    <w:rsid w:val="002742E2"/>
    <w:rsid w:val="002745EA"/>
    <w:rsid w:val="00274BCF"/>
    <w:rsid w:val="00274DE8"/>
    <w:rsid w:val="002753DE"/>
    <w:rsid w:val="002759C5"/>
    <w:rsid w:val="00275AA9"/>
    <w:rsid w:val="00275D1A"/>
    <w:rsid w:val="00275E83"/>
    <w:rsid w:val="0027624E"/>
    <w:rsid w:val="002763AD"/>
    <w:rsid w:val="00276485"/>
    <w:rsid w:val="00276758"/>
    <w:rsid w:val="00276872"/>
    <w:rsid w:val="00276B7F"/>
    <w:rsid w:val="00276D47"/>
    <w:rsid w:val="00277115"/>
    <w:rsid w:val="00277730"/>
    <w:rsid w:val="002777A3"/>
    <w:rsid w:val="002777F6"/>
    <w:rsid w:val="00277AF4"/>
    <w:rsid w:val="00277B08"/>
    <w:rsid w:val="00280175"/>
    <w:rsid w:val="002801A5"/>
    <w:rsid w:val="002809D2"/>
    <w:rsid w:val="00280B71"/>
    <w:rsid w:val="00280F76"/>
    <w:rsid w:val="00281157"/>
    <w:rsid w:val="002812C5"/>
    <w:rsid w:val="0028186A"/>
    <w:rsid w:val="00281A74"/>
    <w:rsid w:val="00282499"/>
    <w:rsid w:val="0028293F"/>
    <w:rsid w:val="002835B0"/>
    <w:rsid w:val="00283711"/>
    <w:rsid w:val="0028376B"/>
    <w:rsid w:val="00283E19"/>
    <w:rsid w:val="002841FD"/>
    <w:rsid w:val="002844D0"/>
    <w:rsid w:val="002844E9"/>
    <w:rsid w:val="002847A7"/>
    <w:rsid w:val="00284BBA"/>
    <w:rsid w:val="00284BCF"/>
    <w:rsid w:val="0028502E"/>
    <w:rsid w:val="00285D32"/>
    <w:rsid w:val="0028611F"/>
    <w:rsid w:val="0028631E"/>
    <w:rsid w:val="0028647D"/>
    <w:rsid w:val="002865B1"/>
    <w:rsid w:val="0028679D"/>
    <w:rsid w:val="0028739B"/>
    <w:rsid w:val="00287456"/>
    <w:rsid w:val="00287465"/>
    <w:rsid w:val="002877DB"/>
    <w:rsid w:val="00287990"/>
    <w:rsid w:val="00290514"/>
    <w:rsid w:val="002906C6"/>
    <w:rsid w:val="00290779"/>
    <w:rsid w:val="0029078D"/>
    <w:rsid w:val="002909C6"/>
    <w:rsid w:val="002913AA"/>
    <w:rsid w:val="002921C8"/>
    <w:rsid w:val="002925E0"/>
    <w:rsid w:val="00292870"/>
    <w:rsid w:val="00292A1B"/>
    <w:rsid w:val="00293069"/>
    <w:rsid w:val="00294399"/>
    <w:rsid w:val="00294469"/>
    <w:rsid w:val="00294F3E"/>
    <w:rsid w:val="002954A0"/>
    <w:rsid w:val="002954C3"/>
    <w:rsid w:val="00295662"/>
    <w:rsid w:val="0029569E"/>
    <w:rsid w:val="00295A61"/>
    <w:rsid w:val="00295B1A"/>
    <w:rsid w:val="00295BB3"/>
    <w:rsid w:val="002967E5"/>
    <w:rsid w:val="002973AB"/>
    <w:rsid w:val="0029766A"/>
    <w:rsid w:val="0029787B"/>
    <w:rsid w:val="00297DDB"/>
    <w:rsid w:val="00297E46"/>
    <w:rsid w:val="002A02ED"/>
    <w:rsid w:val="002A0542"/>
    <w:rsid w:val="002A07E5"/>
    <w:rsid w:val="002A09A5"/>
    <w:rsid w:val="002A0C15"/>
    <w:rsid w:val="002A0CC0"/>
    <w:rsid w:val="002A0D4F"/>
    <w:rsid w:val="002A0DF6"/>
    <w:rsid w:val="002A1229"/>
    <w:rsid w:val="002A12CE"/>
    <w:rsid w:val="002A184D"/>
    <w:rsid w:val="002A2657"/>
    <w:rsid w:val="002A2774"/>
    <w:rsid w:val="002A2AAC"/>
    <w:rsid w:val="002A2C4C"/>
    <w:rsid w:val="002A302A"/>
    <w:rsid w:val="002A33A7"/>
    <w:rsid w:val="002A3596"/>
    <w:rsid w:val="002A35FB"/>
    <w:rsid w:val="002A376F"/>
    <w:rsid w:val="002A39B8"/>
    <w:rsid w:val="002A3C7D"/>
    <w:rsid w:val="002A4584"/>
    <w:rsid w:val="002A4892"/>
    <w:rsid w:val="002A4CD8"/>
    <w:rsid w:val="002A5062"/>
    <w:rsid w:val="002A528E"/>
    <w:rsid w:val="002A5BB1"/>
    <w:rsid w:val="002A5F4B"/>
    <w:rsid w:val="002A625B"/>
    <w:rsid w:val="002A72C4"/>
    <w:rsid w:val="002A74DD"/>
    <w:rsid w:val="002A77D6"/>
    <w:rsid w:val="002A7C2C"/>
    <w:rsid w:val="002A7E51"/>
    <w:rsid w:val="002A7FA9"/>
    <w:rsid w:val="002B0077"/>
    <w:rsid w:val="002B033B"/>
    <w:rsid w:val="002B071D"/>
    <w:rsid w:val="002B0C31"/>
    <w:rsid w:val="002B1A9C"/>
    <w:rsid w:val="002B2176"/>
    <w:rsid w:val="002B222E"/>
    <w:rsid w:val="002B2393"/>
    <w:rsid w:val="002B2959"/>
    <w:rsid w:val="002B2AEF"/>
    <w:rsid w:val="002B2C0C"/>
    <w:rsid w:val="002B3610"/>
    <w:rsid w:val="002B36AE"/>
    <w:rsid w:val="002B378F"/>
    <w:rsid w:val="002B3D82"/>
    <w:rsid w:val="002B3ED0"/>
    <w:rsid w:val="002B4268"/>
    <w:rsid w:val="002B46C0"/>
    <w:rsid w:val="002B46E4"/>
    <w:rsid w:val="002B504D"/>
    <w:rsid w:val="002B5B1F"/>
    <w:rsid w:val="002B5E86"/>
    <w:rsid w:val="002B6371"/>
    <w:rsid w:val="002B6871"/>
    <w:rsid w:val="002B6CEC"/>
    <w:rsid w:val="002B7005"/>
    <w:rsid w:val="002B7022"/>
    <w:rsid w:val="002B7498"/>
    <w:rsid w:val="002B74E6"/>
    <w:rsid w:val="002B75A0"/>
    <w:rsid w:val="002B7987"/>
    <w:rsid w:val="002C09F6"/>
    <w:rsid w:val="002C0DAE"/>
    <w:rsid w:val="002C0FBD"/>
    <w:rsid w:val="002C1407"/>
    <w:rsid w:val="002C1C27"/>
    <w:rsid w:val="002C1D66"/>
    <w:rsid w:val="002C1FAE"/>
    <w:rsid w:val="002C202E"/>
    <w:rsid w:val="002C24B0"/>
    <w:rsid w:val="002C24DB"/>
    <w:rsid w:val="002C25A3"/>
    <w:rsid w:val="002C2C5F"/>
    <w:rsid w:val="002C2D21"/>
    <w:rsid w:val="002C2DC9"/>
    <w:rsid w:val="002C2F25"/>
    <w:rsid w:val="002C3257"/>
    <w:rsid w:val="002C3284"/>
    <w:rsid w:val="002C3725"/>
    <w:rsid w:val="002C3CE1"/>
    <w:rsid w:val="002C3DA7"/>
    <w:rsid w:val="002C402B"/>
    <w:rsid w:val="002C40C5"/>
    <w:rsid w:val="002C425B"/>
    <w:rsid w:val="002C4665"/>
    <w:rsid w:val="002C47A2"/>
    <w:rsid w:val="002C4E15"/>
    <w:rsid w:val="002C5052"/>
    <w:rsid w:val="002C536F"/>
    <w:rsid w:val="002C5807"/>
    <w:rsid w:val="002C5811"/>
    <w:rsid w:val="002C5A1D"/>
    <w:rsid w:val="002C69EE"/>
    <w:rsid w:val="002C6D86"/>
    <w:rsid w:val="002C6E7B"/>
    <w:rsid w:val="002C741A"/>
    <w:rsid w:val="002C74A6"/>
    <w:rsid w:val="002C783F"/>
    <w:rsid w:val="002C7BB9"/>
    <w:rsid w:val="002C7F51"/>
    <w:rsid w:val="002D0BE5"/>
    <w:rsid w:val="002D0D7B"/>
    <w:rsid w:val="002D1087"/>
    <w:rsid w:val="002D13F6"/>
    <w:rsid w:val="002D19A7"/>
    <w:rsid w:val="002D1D31"/>
    <w:rsid w:val="002D1DD1"/>
    <w:rsid w:val="002D2158"/>
    <w:rsid w:val="002D245A"/>
    <w:rsid w:val="002D27E4"/>
    <w:rsid w:val="002D2979"/>
    <w:rsid w:val="002D2D0F"/>
    <w:rsid w:val="002D33ED"/>
    <w:rsid w:val="002D3DB9"/>
    <w:rsid w:val="002D3E9F"/>
    <w:rsid w:val="002D40E5"/>
    <w:rsid w:val="002D46B8"/>
    <w:rsid w:val="002D49C6"/>
    <w:rsid w:val="002D4A5B"/>
    <w:rsid w:val="002D4DBE"/>
    <w:rsid w:val="002D4E74"/>
    <w:rsid w:val="002D4FB3"/>
    <w:rsid w:val="002D58DF"/>
    <w:rsid w:val="002D5EA1"/>
    <w:rsid w:val="002D70D2"/>
    <w:rsid w:val="002D7456"/>
    <w:rsid w:val="002D769E"/>
    <w:rsid w:val="002D77DF"/>
    <w:rsid w:val="002D7B4D"/>
    <w:rsid w:val="002D7D40"/>
    <w:rsid w:val="002D7E54"/>
    <w:rsid w:val="002E02D1"/>
    <w:rsid w:val="002E0AD5"/>
    <w:rsid w:val="002E0AE5"/>
    <w:rsid w:val="002E0AFD"/>
    <w:rsid w:val="002E0D07"/>
    <w:rsid w:val="002E11DF"/>
    <w:rsid w:val="002E14C8"/>
    <w:rsid w:val="002E1ABF"/>
    <w:rsid w:val="002E1E45"/>
    <w:rsid w:val="002E20C8"/>
    <w:rsid w:val="002E250C"/>
    <w:rsid w:val="002E2AAF"/>
    <w:rsid w:val="002E30D0"/>
    <w:rsid w:val="002E3267"/>
    <w:rsid w:val="002E327C"/>
    <w:rsid w:val="002E359F"/>
    <w:rsid w:val="002E3ABF"/>
    <w:rsid w:val="002E3C1F"/>
    <w:rsid w:val="002E3C9D"/>
    <w:rsid w:val="002E3D61"/>
    <w:rsid w:val="002E4A00"/>
    <w:rsid w:val="002E4B98"/>
    <w:rsid w:val="002E4C9E"/>
    <w:rsid w:val="002E50B4"/>
    <w:rsid w:val="002E54A8"/>
    <w:rsid w:val="002E57D6"/>
    <w:rsid w:val="002E58D2"/>
    <w:rsid w:val="002E5EC7"/>
    <w:rsid w:val="002E6400"/>
    <w:rsid w:val="002E6646"/>
    <w:rsid w:val="002E6A9C"/>
    <w:rsid w:val="002E73FB"/>
    <w:rsid w:val="002E7BFA"/>
    <w:rsid w:val="002F0039"/>
    <w:rsid w:val="002F07CC"/>
    <w:rsid w:val="002F10B0"/>
    <w:rsid w:val="002F12FE"/>
    <w:rsid w:val="002F19BC"/>
    <w:rsid w:val="002F1BEA"/>
    <w:rsid w:val="002F1C99"/>
    <w:rsid w:val="002F2747"/>
    <w:rsid w:val="002F2F9B"/>
    <w:rsid w:val="002F2FFE"/>
    <w:rsid w:val="002F31FF"/>
    <w:rsid w:val="002F32ED"/>
    <w:rsid w:val="002F3471"/>
    <w:rsid w:val="002F406B"/>
    <w:rsid w:val="002F432C"/>
    <w:rsid w:val="002F4393"/>
    <w:rsid w:val="002F4964"/>
    <w:rsid w:val="002F4B99"/>
    <w:rsid w:val="002F4C96"/>
    <w:rsid w:val="002F5035"/>
    <w:rsid w:val="002F5205"/>
    <w:rsid w:val="002F523E"/>
    <w:rsid w:val="002F58BE"/>
    <w:rsid w:val="002F5B05"/>
    <w:rsid w:val="002F5BBB"/>
    <w:rsid w:val="002F5BF3"/>
    <w:rsid w:val="002F608A"/>
    <w:rsid w:val="002F6412"/>
    <w:rsid w:val="002F6682"/>
    <w:rsid w:val="002F66C3"/>
    <w:rsid w:val="002F6723"/>
    <w:rsid w:val="002F6D6A"/>
    <w:rsid w:val="002F6F07"/>
    <w:rsid w:val="002F75B2"/>
    <w:rsid w:val="002F76E8"/>
    <w:rsid w:val="002F78C3"/>
    <w:rsid w:val="002F79C1"/>
    <w:rsid w:val="002F7B17"/>
    <w:rsid w:val="002F7C87"/>
    <w:rsid w:val="00300582"/>
    <w:rsid w:val="003009DE"/>
    <w:rsid w:val="00300B21"/>
    <w:rsid w:val="00300C6D"/>
    <w:rsid w:val="00300DCE"/>
    <w:rsid w:val="0030114D"/>
    <w:rsid w:val="0030130B"/>
    <w:rsid w:val="0030132D"/>
    <w:rsid w:val="00301340"/>
    <w:rsid w:val="003013BC"/>
    <w:rsid w:val="00301720"/>
    <w:rsid w:val="003019AB"/>
    <w:rsid w:val="003020C0"/>
    <w:rsid w:val="00302216"/>
    <w:rsid w:val="00302C8C"/>
    <w:rsid w:val="00302D24"/>
    <w:rsid w:val="00302D73"/>
    <w:rsid w:val="00302F9B"/>
    <w:rsid w:val="00303359"/>
    <w:rsid w:val="00303566"/>
    <w:rsid w:val="00303568"/>
    <w:rsid w:val="003039EC"/>
    <w:rsid w:val="00303A64"/>
    <w:rsid w:val="00303B9B"/>
    <w:rsid w:val="00303BE0"/>
    <w:rsid w:val="003049CF"/>
    <w:rsid w:val="00304E2D"/>
    <w:rsid w:val="00304E34"/>
    <w:rsid w:val="003050BE"/>
    <w:rsid w:val="003052CD"/>
    <w:rsid w:val="003054B2"/>
    <w:rsid w:val="00305618"/>
    <w:rsid w:val="003056FB"/>
    <w:rsid w:val="00305A5E"/>
    <w:rsid w:val="00305B23"/>
    <w:rsid w:val="0030603F"/>
    <w:rsid w:val="003061B4"/>
    <w:rsid w:val="003061E6"/>
    <w:rsid w:val="00306938"/>
    <w:rsid w:val="00306B0A"/>
    <w:rsid w:val="00307BA7"/>
    <w:rsid w:val="00307BBF"/>
    <w:rsid w:val="003100FE"/>
    <w:rsid w:val="00310433"/>
    <w:rsid w:val="0031092D"/>
    <w:rsid w:val="00310C8E"/>
    <w:rsid w:val="00310F50"/>
    <w:rsid w:val="003114A4"/>
    <w:rsid w:val="003115D5"/>
    <w:rsid w:val="0031162C"/>
    <w:rsid w:val="00311885"/>
    <w:rsid w:val="00311DE7"/>
    <w:rsid w:val="003123FA"/>
    <w:rsid w:val="0031247F"/>
    <w:rsid w:val="003124FA"/>
    <w:rsid w:val="00312BF3"/>
    <w:rsid w:val="00313055"/>
    <w:rsid w:val="00313C54"/>
    <w:rsid w:val="00313DC6"/>
    <w:rsid w:val="00313E0E"/>
    <w:rsid w:val="00313EFC"/>
    <w:rsid w:val="00314307"/>
    <w:rsid w:val="0031437E"/>
    <w:rsid w:val="003146B1"/>
    <w:rsid w:val="00314DB5"/>
    <w:rsid w:val="0031512C"/>
    <w:rsid w:val="00315744"/>
    <w:rsid w:val="003159B3"/>
    <w:rsid w:val="003159EA"/>
    <w:rsid w:val="0031668A"/>
    <w:rsid w:val="00316ACD"/>
    <w:rsid w:val="0031752D"/>
    <w:rsid w:val="00317F21"/>
    <w:rsid w:val="003200F9"/>
    <w:rsid w:val="00320639"/>
    <w:rsid w:val="003211E4"/>
    <w:rsid w:val="0032132E"/>
    <w:rsid w:val="0032170F"/>
    <w:rsid w:val="00321867"/>
    <w:rsid w:val="00321EA4"/>
    <w:rsid w:val="0032204D"/>
    <w:rsid w:val="003222EF"/>
    <w:rsid w:val="003226DF"/>
    <w:rsid w:val="003227C2"/>
    <w:rsid w:val="0032284C"/>
    <w:rsid w:val="00322F9B"/>
    <w:rsid w:val="00323129"/>
    <w:rsid w:val="00323665"/>
    <w:rsid w:val="00323695"/>
    <w:rsid w:val="00323BF3"/>
    <w:rsid w:val="00323C20"/>
    <w:rsid w:val="00323FD2"/>
    <w:rsid w:val="003243A7"/>
    <w:rsid w:val="00324AC6"/>
    <w:rsid w:val="00324AF7"/>
    <w:rsid w:val="00324FB5"/>
    <w:rsid w:val="0032539B"/>
    <w:rsid w:val="00325695"/>
    <w:rsid w:val="003257C3"/>
    <w:rsid w:val="00325A04"/>
    <w:rsid w:val="00325E4F"/>
    <w:rsid w:val="00326022"/>
    <w:rsid w:val="0032657B"/>
    <w:rsid w:val="003265AF"/>
    <w:rsid w:val="00326CE2"/>
    <w:rsid w:val="003273B0"/>
    <w:rsid w:val="00327431"/>
    <w:rsid w:val="00327796"/>
    <w:rsid w:val="00330195"/>
    <w:rsid w:val="00330CB6"/>
    <w:rsid w:val="00330E21"/>
    <w:rsid w:val="00330EE4"/>
    <w:rsid w:val="00331380"/>
    <w:rsid w:val="003319A5"/>
    <w:rsid w:val="003319E3"/>
    <w:rsid w:val="00331B52"/>
    <w:rsid w:val="003325D8"/>
    <w:rsid w:val="00332B2F"/>
    <w:rsid w:val="00332FDB"/>
    <w:rsid w:val="003331F8"/>
    <w:rsid w:val="00333871"/>
    <w:rsid w:val="00333A53"/>
    <w:rsid w:val="00333A71"/>
    <w:rsid w:val="00333D08"/>
    <w:rsid w:val="00333FCB"/>
    <w:rsid w:val="003346B0"/>
    <w:rsid w:val="0033478A"/>
    <w:rsid w:val="003348CB"/>
    <w:rsid w:val="003350B1"/>
    <w:rsid w:val="0033519E"/>
    <w:rsid w:val="00335236"/>
    <w:rsid w:val="0033582A"/>
    <w:rsid w:val="00335FC8"/>
    <w:rsid w:val="00336057"/>
    <w:rsid w:val="00336148"/>
    <w:rsid w:val="00336197"/>
    <w:rsid w:val="003361F6"/>
    <w:rsid w:val="00336E9D"/>
    <w:rsid w:val="00336EDB"/>
    <w:rsid w:val="00336FFE"/>
    <w:rsid w:val="003375DF"/>
    <w:rsid w:val="0033773A"/>
    <w:rsid w:val="003377C8"/>
    <w:rsid w:val="00337A68"/>
    <w:rsid w:val="00337B14"/>
    <w:rsid w:val="00337C97"/>
    <w:rsid w:val="00337D29"/>
    <w:rsid w:val="003400C0"/>
    <w:rsid w:val="003401D6"/>
    <w:rsid w:val="0034082E"/>
    <w:rsid w:val="00340ADE"/>
    <w:rsid w:val="00340C8A"/>
    <w:rsid w:val="00340EDA"/>
    <w:rsid w:val="003413B8"/>
    <w:rsid w:val="0034175A"/>
    <w:rsid w:val="0034176B"/>
    <w:rsid w:val="00341B06"/>
    <w:rsid w:val="00341B2B"/>
    <w:rsid w:val="00341C4B"/>
    <w:rsid w:val="00341CE5"/>
    <w:rsid w:val="0034286E"/>
    <w:rsid w:val="00342CBD"/>
    <w:rsid w:val="00342EE4"/>
    <w:rsid w:val="00343323"/>
    <w:rsid w:val="00343459"/>
    <w:rsid w:val="00343A9F"/>
    <w:rsid w:val="00343B20"/>
    <w:rsid w:val="003444D6"/>
    <w:rsid w:val="0034466F"/>
    <w:rsid w:val="0034480E"/>
    <w:rsid w:val="00344920"/>
    <w:rsid w:val="00344985"/>
    <w:rsid w:val="0034505A"/>
    <w:rsid w:val="00345718"/>
    <w:rsid w:val="0034598C"/>
    <w:rsid w:val="003459D2"/>
    <w:rsid w:val="00345B4E"/>
    <w:rsid w:val="003460E8"/>
    <w:rsid w:val="00346192"/>
    <w:rsid w:val="00346DE2"/>
    <w:rsid w:val="0034723C"/>
    <w:rsid w:val="00347569"/>
    <w:rsid w:val="00347580"/>
    <w:rsid w:val="00347642"/>
    <w:rsid w:val="00347779"/>
    <w:rsid w:val="00347874"/>
    <w:rsid w:val="00347EF8"/>
    <w:rsid w:val="00350005"/>
    <w:rsid w:val="00350ADC"/>
    <w:rsid w:val="00351246"/>
    <w:rsid w:val="00351530"/>
    <w:rsid w:val="0035166A"/>
    <w:rsid w:val="00351C37"/>
    <w:rsid w:val="00351F52"/>
    <w:rsid w:val="00352222"/>
    <w:rsid w:val="00352FB1"/>
    <w:rsid w:val="0035314D"/>
    <w:rsid w:val="003533C0"/>
    <w:rsid w:val="00353444"/>
    <w:rsid w:val="0035378B"/>
    <w:rsid w:val="00353B71"/>
    <w:rsid w:val="003542C0"/>
    <w:rsid w:val="003544B5"/>
    <w:rsid w:val="00354632"/>
    <w:rsid w:val="0035472E"/>
    <w:rsid w:val="00354951"/>
    <w:rsid w:val="00355082"/>
    <w:rsid w:val="0035537E"/>
    <w:rsid w:val="00355454"/>
    <w:rsid w:val="003554B0"/>
    <w:rsid w:val="00355804"/>
    <w:rsid w:val="00355E49"/>
    <w:rsid w:val="003560CB"/>
    <w:rsid w:val="003566C3"/>
    <w:rsid w:val="00356921"/>
    <w:rsid w:val="003569A2"/>
    <w:rsid w:val="00356D09"/>
    <w:rsid w:val="00357009"/>
    <w:rsid w:val="003577E8"/>
    <w:rsid w:val="00357C14"/>
    <w:rsid w:val="00360011"/>
    <w:rsid w:val="00360230"/>
    <w:rsid w:val="0036048D"/>
    <w:rsid w:val="003609A7"/>
    <w:rsid w:val="00361241"/>
    <w:rsid w:val="00361536"/>
    <w:rsid w:val="00361732"/>
    <w:rsid w:val="00361ABF"/>
    <w:rsid w:val="00361F56"/>
    <w:rsid w:val="00362497"/>
    <w:rsid w:val="0036271A"/>
    <w:rsid w:val="003638A3"/>
    <w:rsid w:val="00363C19"/>
    <w:rsid w:val="00363F5A"/>
    <w:rsid w:val="00364074"/>
    <w:rsid w:val="003640A7"/>
    <w:rsid w:val="00364135"/>
    <w:rsid w:val="00364285"/>
    <w:rsid w:val="003643DD"/>
    <w:rsid w:val="00364741"/>
    <w:rsid w:val="00364B69"/>
    <w:rsid w:val="00364F7A"/>
    <w:rsid w:val="003650C5"/>
    <w:rsid w:val="003653D8"/>
    <w:rsid w:val="003659A5"/>
    <w:rsid w:val="00365ABB"/>
    <w:rsid w:val="0036624A"/>
    <w:rsid w:val="00366687"/>
    <w:rsid w:val="0036669E"/>
    <w:rsid w:val="003667DE"/>
    <w:rsid w:val="0036698C"/>
    <w:rsid w:val="00366A0C"/>
    <w:rsid w:val="00366FDF"/>
    <w:rsid w:val="0036744B"/>
    <w:rsid w:val="003677C5"/>
    <w:rsid w:val="00367B3F"/>
    <w:rsid w:val="00370090"/>
    <w:rsid w:val="0037048C"/>
    <w:rsid w:val="00370E4F"/>
    <w:rsid w:val="003714B8"/>
    <w:rsid w:val="00371539"/>
    <w:rsid w:val="00371D5E"/>
    <w:rsid w:val="00372376"/>
    <w:rsid w:val="0037296B"/>
    <w:rsid w:val="00372A9B"/>
    <w:rsid w:val="00372EEB"/>
    <w:rsid w:val="00373635"/>
    <w:rsid w:val="00373DF4"/>
    <w:rsid w:val="00373FDC"/>
    <w:rsid w:val="0037417C"/>
    <w:rsid w:val="003743D1"/>
    <w:rsid w:val="003744D0"/>
    <w:rsid w:val="0037487C"/>
    <w:rsid w:val="00374A67"/>
    <w:rsid w:val="00374F6E"/>
    <w:rsid w:val="00375535"/>
    <w:rsid w:val="003755F8"/>
    <w:rsid w:val="00375984"/>
    <w:rsid w:val="00375BB0"/>
    <w:rsid w:val="00375BFA"/>
    <w:rsid w:val="00375DB9"/>
    <w:rsid w:val="00375FA6"/>
    <w:rsid w:val="00375FFD"/>
    <w:rsid w:val="0037604A"/>
    <w:rsid w:val="00376053"/>
    <w:rsid w:val="003760E4"/>
    <w:rsid w:val="0037650A"/>
    <w:rsid w:val="00376525"/>
    <w:rsid w:val="003766E0"/>
    <w:rsid w:val="003767D4"/>
    <w:rsid w:val="00376B91"/>
    <w:rsid w:val="00376BBB"/>
    <w:rsid w:val="00376C8F"/>
    <w:rsid w:val="00376D25"/>
    <w:rsid w:val="00376DC7"/>
    <w:rsid w:val="00377155"/>
    <w:rsid w:val="00377286"/>
    <w:rsid w:val="0037728C"/>
    <w:rsid w:val="0037736D"/>
    <w:rsid w:val="0037779E"/>
    <w:rsid w:val="003777D1"/>
    <w:rsid w:val="00380333"/>
    <w:rsid w:val="0038092E"/>
    <w:rsid w:val="0038113A"/>
    <w:rsid w:val="0038130D"/>
    <w:rsid w:val="00381389"/>
    <w:rsid w:val="003813E0"/>
    <w:rsid w:val="00381492"/>
    <w:rsid w:val="003814FD"/>
    <w:rsid w:val="003819B6"/>
    <w:rsid w:val="00381ADE"/>
    <w:rsid w:val="00381F5C"/>
    <w:rsid w:val="00382007"/>
    <w:rsid w:val="0038247B"/>
    <w:rsid w:val="00382543"/>
    <w:rsid w:val="00382678"/>
    <w:rsid w:val="0038267C"/>
    <w:rsid w:val="00382A5B"/>
    <w:rsid w:val="00382B79"/>
    <w:rsid w:val="00382CD4"/>
    <w:rsid w:val="00382D5B"/>
    <w:rsid w:val="00382FF1"/>
    <w:rsid w:val="003830BA"/>
    <w:rsid w:val="00383205"/>
    <w:rsid w:val="003832B7"/>
    <w:rsid w:val="00383588"/>
    <w:rsid w:val="00383779"/>
    <w:rsid w:val="0038378A"/>
    <w:rsid w:val="003837E8"/>
    <w:rsid w:val="00383915"/>
    <w:rsid w:val="00383B43"/>
    <w:rsid w:val="00383BD0"/>
    <w:rsid w:val="00383BE1"/>
    <w:rsid w:val="00383FC7"/>
    <w:rsid w:val="003841C6"/>
    <w:rsid w:val="00384395"/>
    <w:rsid w:val="00384FBD"/>
    <w:rsid w:val="0038535A"/>
    <w:rsid w:val="0038580B"/>
    <w:rsid w:val="00385995"/>
    <w:rsid w:val="00385F3F"/>
    <w:rsid w:val="003863E9"/>
    <w:rsid w:val="003866E0"/>
    <w:rsid w:val="003868EF"/>
    <w:rsid w:val="0038690C"/>
    <w:rsid w:val="00386983"/>
    <w:rsid w:val="0038710B"/>
    <w:rsid w:val="003874FF"/>
    <w:rsid w:val="00387661"/>
    <w:rsid w:val="00387908"/>
    <w:rsid w:val="00390A36"/>
    <w:rsid w:val="00390AD4"/>
    <w:rsid w:val="00390D5C"/>
    <w:rsid w:val="00390F13"/>
    <w:rsid w:val="00391122"/>
    <w:rsid w:val="0039115D"/>
    <w:rsid w:val="0039126F"/>
    <w:rsid w:val="00392616"/>
    <w:rsid w:val="0039269C"/>
    <w:rsid w:val="00392AEA"/>
    <w:rsid w:val="00392C24"/>
    <w:rsid w:val="003930D9"/>
    <w:rsid w:val="003933B3"/>
    <w:rsid w:val="00393790"/>
    <w:rsid w:val="003937BD"/>
    <w:rsid w:val="00393990"/>
    <w:rsid w:val="00393CE1"/>
    <w:rsid w:val="00393F59"/>
    <w:rsid w:val="00393FED"/>
    <w:rsid w:val="003946F2"/>
    <w:rsid w:val="003947EF"/>
    <w:rsid w:val="00394DBF"/>
    <w:rsid w:val="003950CB"/>
    <w:rsid w:val="003953EB"/>
    <w:rsid w:val="003961AD"/>
    <w:rsid w:val="003963EC"/>
    <w:rsid w:val="00396484"/>
    <w:rsid w:val="003965B7"/>
    <w:rsid w:val="003968B8"/>
    <w:rsid w:val="00396AD4"/>
    <w:rsid w:val="00396D5C"/>
    <w:rsid w:val="0039763B"/>
    <w:rsid w:val="00397714"/>
    <w:rsid w:val="003977D0"/>
    <w:rsid w:val="00397D32"/>
    <w:rsid w:val="003A0075"/>
    <w:rsid w:val="003A03C2"/>
    <w:rsid w:val="003A0537"/>
    <w:rsid w:val="003A05DF"/>
    <w:rsid w:val="003A08DF"/>
    <w:rsid w:val="003A10F0"/>
    <w:rsid w:val="003A1654"/>
    <w:rsid w:val="003A18E7"/>
    <w:rsid w:val="003A1EB7"/>
    <w:rsid w:val="003A216C"/>
    <w:rsid w:val="003A227E"/>
    <w:rsid w:val="003A2478"/>
    <w:rsid w:val="003A364E"/>
    <w:rsid w:val="003A4966"/>
    <w:rsid w:val="003A4AEB"/>
    <w:rsid w:val="003A4C84"/>
    <w:rsid w:val="003A4F37"/>
    <w:rsid w:val="003A5045"/>
    <w:rsid w:val="003A50DF"/>
    <w:rsid w:val="003A53A3"/>
    <w:rsid w:val="003A56C6"/>
    <w:rsid w:val="003A5A05"/>
    <w:rsid w:val="003A5B0D"/>
    <w:rsid w:val="003A5C54"/>
    <w:rsid w:val="003A5DE5"/>
    <w:rsid w:val="003A630E"/>
    <w:rsid w:val="003A6375"/>
    <w:rsid w:val="003A65F2"/>
    <w:rsid w:val="003A67BC"/>
    <w:rsid w:val="003A6D66"/>
    <w:rsid w:val="003A6E58"/>
    <w:rsid w:val="003A72B3"/>
    <w:rsid w:val="003A7CFE"/>
    <w:rsid w:val="003A7EE3"/>
    <w:rsid w:val="003A7FCE"/>
    <w:rsid w:val="003B0125"/>
    <w:rsid w:val="003B01FE"/>
    <w:rsid w:val="003B024C"/>
    <w:rsid w:val="003B02A0"/>
    <w:rsid w:val="003B0370"/>
    <w:rsid w:val="003B08B8"/>
    <w:rsid w:val="003B0C2F"/>
    <w:rsid w:val="003B0E22"/>
    <w:rsid w:val="003B0EE6"/>
    <w:rsid w:val="003B0FCA"/>
    <w:rsid w:val="003B154A"/>
    <w:rsid w:val="003B17DF"/>
    <w:rsid w:val="003B18A9"/>
    <w:rsid w:val="003B1D77"/>
    <w:rsid w:val="003B21AF"/>
    <w:rsid w:val="003B2459"/>
    <w:rsid w:val="003B2697"/>
    <w:rsid w:val="003B2A65"/>
    <w:rsid w:val="003B2C5A"/>
    <w:rsid w:val="003B2DC5"/>
    <w:rsid w:val="003B2E86"/>
    <w:rsid w:val="003B36F6"/>
    <w:rsid w:val="003B38CA"/>
    <w:rsid w:val="003B3A68"/>
    <w:rsid w:val="003B3C62"/>
    <w:rsid w:val="003B42D2"/>
    <w:rsid w:val="003B43A5"/>
    <w:rsid w:val="003B4431"/>
    <w:rsid w:val="003B4590"/>
    <w:rsid w:val="003B4623"/>
    <w:rsid w:val="003B4750"/>
    <w:rsid w:val="003B491D"/>
    <w:rsid w:val="003B4936"/>
    <w:rsid w:val="003B4D67"/>
    <w:rsid w:val="003B4EBB"/>
    <w:rsid w:val="003B5178"/>
    <w:rsid w:val="003B5190"/>
    <w:rsid w:val="003B53CB"/>
    <w:rsid w:val="003B586D"/>
    <w:rsid w:val="003B5D21"/>
    <w:rsid w:val="003B5D44"/>
    <w:rsid w:val="003B606D"/>
    <w:rsid w:val="003B60C0"/>
    <w:rsid w:val="003B61DF"/>
    <w:rsid w:val="003B64C3"/>
    <w:rsid w:val="003B660A"/>
    <w:rsid w:val="003B663F"/>
    <w:rsid w:val="003B78F7"/>
    <w:rsid w:val="003B7932"/>
    <w:rsid w:val="003B7A9F"/>
    <w:rsid w:val="003C0569"/>
    <w:rsid w:val="003C0714"/>
    <w:rsid w:val="003C0A41"/>
    <w:rsid w:val="003C0DD6"/>
    <w:rsid w:val="003C13A8"/>
    <w:rsid w:val="003C1661"/>
    <w:rsid w:val="003C1ACE"/>
    <w:rsid w:val="003C1CC3"/>
    <w:rsid w:val="003C1D02"/>
    <w:rsid w:val="003C1D72"/>
    <w:rsid w:val="003C268F"/>
    <w:rsid w:val="003C27AD"/>
    <w:rsid w:val="003C28C1"/>
    <w:rsid w:val="003C2B91"/>
    <w:rsid w:val="003C2E42"/>
    <w:rsid w:val="003C32BF"/>
    <w:rsid w:val="003C3569"/>
    <w:rsid w:val="003C3596"/>
    <w:rsid w:val="003C386D"/>
    <w:rsid w:val="003C3A15"/>
    <w:rsid w:val="003C3BE7"/>
    <w:rsid w:val="003C43E7"/>
    <w:rsid w:val="003C452F"/>
    <w:rsid w:val="003C4673"/>
    <w:rsid w:val="003C4B27"/>
    <w:rsid w:val="003C4DFA"/>
    <w:rsid w:val="003C52E4"/>
    <w:rsid w:val="003C55EB"/>
    <w:rsid w:val="003C5612"/>
    <w:rsid w:val="003C58C9"/>
    <w:rsid w:val="003C5BD0"/>
    <w:rsid w:val="003C5CA9"/>
    <w:rsid w:val="003C65E7"/>
    <w:rsid w:val="003C6865"/>
    <w:rsid w:val="003C68C4"/>
    <w:rsid w:val="003C6B6F"/>
    <w:rsid w:val="003C6F14"/>
    <w:rsid w:val="003C6F19"/>
    <w:rsid w:val="003C7C66"/>
    <w:rsid w:val="003D0094"/>
    <w:rsid w:val="003D0543"/>
    <w:rsid w:val="003D0C04"/>
    <w:rsid w:val="003D1256"/>
    <w:rsid w:val="003D1714"/>
    <w:rsid w:val="003D1EB2"/>
    <w:rsid w:val="003D2670"/>
    <w:rsid w:val="003D2713"/>
    <w:rsid w:val="003D29FA"/>
    <w:rsid w:val="003D34FA"/>
    <w:rsid w:val="003D3CE6"/>
    <w:rsid w:val="003D40D2"/>
    <w:rsid w:val="003D42F7"/>
    <w:rsid w:val="003D4678"/>
    <w:rsid w:val="003D4743"/>
    <w:rsid w:val="003D4B57"/>
    <w:rsid w:val="003D4F6E"/>
    <w:rsid w:val="003D51E3"/>
    <w:rsid w:val="003D5DFD"/>
    <w:rsid w:val="003D61AE"/>
    <w:rsid w:val="003D6389"/>
    <w:rsid w:val="003D66E7"/>
    <w:rsid w:val="003D6724"/>
    <w:rsid w:val="003D6F04"/>
    <w:rsid w:val="003D6F46"/>
    <w:rsid w:val="003D7363"/>
    <w:rsid w:val="003D7378"/>
    <w:rsid w:val="003D7C2E"/>
    <w:rsid w:val="003E029C"/>
    <w:rsid w:val="003E03BD"/>
    <w:rsid w:val="003E05E3"/>
    <w:rsid w:val="003E092D"/>
    <w:rsid w:val="003E0CE1"/>
    <w:rsid w:val="003E0FB5"/>
    <w:rsid w:val="003E11C3"/>
    <w:rsid w:val="003E1570"/>
    <w:rsid w:val="003E1676"/>
    <w:rsid w:val="003E1A1D"/>
    <w:rsid w:val="003E1BDB"/>
    <w:rsid w:val="003E1C3A"/>
    <w:rsid w:val="003E1E3B"/>
    <w:rsid w:val="003E219F"/>
    <w:rsid w:val="003E24ED"/>
    <w:rsid w:val="003E26EA"/>
    <w:rsid w:val="003E28BE"/>
    <w:rsid w:val="003E2A2E"/>
    <w:rsid w:val="003E2F5F"/>
    <w:rsid w:val="003E32E3"/>
    <w:rsid w:val="003E3455"/>
    <w:rsid w:val="003E3711"/>
    <w:rsid w:val="003E537C"/>
    <w:rsid w:val="003E5525"/>
    <w:rsid w:val="003E5649"/>
    <w:rsid w:val="003E57D8"/>
    <w:rsid w:val="003E5D9E"/>
    <w:rsid w:val="003E5FDA"/>
    <w:rsid w:val="003E69A4"/>
    <w:rsid w:val="003E6C77"/>
    <w:rsid w:val="003E74D0"/>
    <w:rsid w:val="003E759A"/>
    <w:rsid w:val="003E76AB"/>
    <w:rsid w:val="003E7A58"/>
    <w:rsid w:val="003E7C02"/>
    <w:rsid w:val="003F03E8"/>
    <w:rsid w:val="003F049F"/>
    <w:rsid w:val="003F04E1"/>
    <w:rsid w:val="003F097B"/>
    <w:rsid w:val="003F0AFA"/>
    <w:rsid w:val="003F0D54"/>
    <w:rsid w:val="003F0DDA"/>
    <w:rsid w:val="003F10BF"/>
    <w:rsid w:val="003F11E8"/>
    <w:rsid w:val="003F1ED6"/>
    <w:rsid w:val="003F210A"/>
    <w:rsid w:val="003F2633"/>
    <w:rsid w:val="003F36A5"/>
    <w:rsid w:val="003F36D2"/>
    <w:rsid w:val="003F3B8B"/>
    <w:rsid w:val="003F3ED8"/>
    <w:rsid w:val="003F3EF6"/>
    <w:rsid w:val="003F40F9"/>
    <w:rsid w:val="003F477C"/>
    <w:rsid w:val="003F4799"/>
    <w:rsid w:val="003F4DF7"/>
    <w:rsid w:val="003F4F1D"/>
    <w:rsid w:val="003F5011"/>
    <w:rsid w:val="003F5498"/>
    <w:rsid w:val="003F57DF"/>
    <w:rsid w:val="003F668D"/>
    <w:rsid w:val="003F6C60"/>
    <w:rsid w:val="003F6F35"/>
    <w:rsid w:val="003F720E"/>
    <w:rsid w:val="003F7373"/>
    <w:rsid w:val="003F79B4"/>
    <w:rsid w:val="003F7AEF"/>
    <w:rsid w:val="00400065"/>
    <w:rsid w:val="004001D0"/>
    <w:rsid w:val="00400669"/>
    <w:rsid w:val="00400D7D"/>
    <w:rsid w:val="00401062"/>
    <w:rsid w:val="004013E1"/>
    <w:rsid w:val="00401645"/>
    <w:rsid w:val="00401EF7"/>
    <w:rsid w:val="004020C7"/>
    <w:rsid w:val="00403047"/>
    <w:rsid w:val="004033EA"/>
    <w:rsid w:val="00403AFA"/>
    <w:rsid w:val="0040483C"/>
    <w:rsid w:val="004048DC"/>
    <w:rsid w:val="00404CF3"/>
    <w:rsid w:val="00404DF9"/>
    <w:rsid w:val="00404E2D"/>
    <w:rsid w:val="004053DF"/>
    <w:rsid w:val="0040548D"/>
    <w:rsid w:val="004054AE"/>
    <w:rsid w:val="00405635"/>
    <w:rsid w:val="00405749"/>
    <w:rsid w:val="00405AEA"/>
    <w:rsid w:val="00405AFE"/>
    <w:rsid w:val="00405C16"/>
    <w:rsid w:val="00405CD8"/>
    <w:rsid w:val="00405D8A"/>
    <w:rsid w:val="00405F04"/>
    <w:rsid w:val="00406DAF"/>
    <w:rsid w:val="00406FD5"/>
    <w:rsid w:val="00407295"/>
    <w:rsid w:val="004078AE"/>
    <w:rsid w:val="00410842"/>
    <w:rsid w:val="00410CA1"/>
    <w:rsid w:val="00410E4D"/>
    <w:rsid w:val="00411194"/>
    <w:rsid w:val="004115EC"/>
    <w:rsid w:val="004116E7"/>
    <w:rsid w:val="004118EF"/>
    <w:rsid w:val="00411E90"/>
    <w:rsid w:val="00412369"/>
    <w:rsid w:val="004127A5"/>
    <w:rsid w:val="00412D3C"/>
    <w:rsid w:val="00412E2F"/>
    <w:rsid w:val="00412E7C"/>
    <w:rsid w:val="00412F3E"/>
    <w:rsid w:val="004130D6"/>
    <w:rsid w:val="00413454"/>
    <w:rsid w:val="0041345C"/>
    <w:rsid w:val="0041368F"/>
    <w:rsid w:val="0041390B"/>
    <w:rsid w:val="004141B9"/>
    <w:rsid w:val="00414D7F"/>
    <w:rsid w:val="00415263"/>
    <w:rsid w:val="00415BE3"/>
    <w:rsid w:val="00415C84"/>
    <w:rsid w:val="0041609A"/>
    <w:rsid w:val="004160C1"/>
    <w:rsid w:val="0041653F"/>
    <w:rsid w:val="00416652"/>
    <w:rsid w:val="0041764F"/>
    <w:rsid w:val="00417673"/>
    <w:rsid w:val="004177CC"/>
    <w:rsid w:val="004177D5"/>
    <w:rsid w:val="00417898"/>
    <w:rsid w:val="00417D11"/>
    <w:rsid w:val="00417DDE"/>
    <w:rsid w:val="00420030"/>
    <w:rsid w:val="00420324"/>
    <w:rsid w:val="004203AE"/>
    <w:rsid w:val="004205F3"/>
    <w:rsid w:val="0042084C"/>
    <w:rsid w:val="0042086A"/>
    <w:rsid w:val="00420E1D"/>
    <w:rsid w:val="00420F6F"/>
    <w:rsid w:val="00420FB3"/>
    <w:rsid w:val="00421072"/>
    <w:rsid w:val="00421675"/>
    <w:rsid w:val="0042186D"/>
    <w:rsid w:val="0042189D"/>
    <w:rsid w:val="00421B82"/>
    <w:rsid w:val="00421BB5"/>
    <w:rsid w:val="00421CA8"/>
    <w:rsid w:val="00421CBB"/>
    <w:rsid w:val="00421DEC"/>
    <w:rsid w:val="004220DC"/>
    <w:rsid w:val="0042212D"/>
    <w:rsid w:val="0042247B"/>
    <w:rsid w:val="00422F0F"/>
    <w:rsid w:val="0042343C"/>
    <w:rsid w:val="004235D8"/>
    <w:rsid w:val="00423905"/>
    <w:rsid w:val="0042401D"/>
    <w:rsid w:val="004240AA"/>
    <w:rsid w:val="00424275"/>
    <w:rsid w:val="0042469B"/>
    <w:rsid w:val="00424B8D"/>
    <w:rsid w:val="00424CBC"/>
    <w:rsid w:val="004254FF"/>
    <w:rsid w:val="004257F5"/>
    <w:rsid w:val="00425A80"/>
    <w:rsid w:val="00425A89"/>
    <w:rsid w:val="00426947"/>
    <w:rsid w:val="00426CDA"/>
    <w:rsid w:val="00426EB3"/>
    <w:rsid w:val="004272AC"/>
    <w:rsid w:val="00427526"/>
    <w:rsid w:val="00427584"/>
    <w:rsid w:val="0042768B"/>
    <w:rsid w:val="00427D53"/>
    <w:rsid w:val="00430873"/>
    <w:rsid w:val="00430A1E"/>
    <w:rsid w:val="00430B4A"/>
    <w:rsid w:val="00430CC2"/>
    <w:rsid w:val="00430DFB"/>
    <w:rsid w:val="00430F8C"/>
    <w:rsid w:val="00431148"/>
    <w:rsid w:val="004311F5"/>
    <w:rsid w:val="00431408"/>
    <w:rsid w:val="004314B4"/>
    <w:rsid w:val="00431811"/>
    <w:rsid w:val="00431865"/>
    <w:rsid w:val="004318F9"/>
    <w:rsid w:val="00431A31"/>
    <w:rsid w:val="00431EC2"/>
    <w:rsid w:val="00431ED7"/>
    <w:rsid w:val="00432161"/>
    <w:rsid w:val="00432284"/>
    <w:rsid w:val="0043259C"/>
    <w:rsid w:val="0043263E"/>
    <w:rsid w:val="00433370"/>
    <w:rsid w:val="0043381B"/>
    <w:rsid w:val="00433E59"/>
    <w:rsid w:val="00433F2F"/>
    <w:rsid w:val="00433FDF"/>
    <w:rsid w:val="00434178"/>
    <w:rsid w:val="00434199"/>
    <w:rsid w:val="004345D5"/>
    <w:rsid w:val="004345EA"/>
    <w:rsid w:val="0043462F"/>
    <w:rsid w:val="00434867"/>
    <w:rsid w:val="00434D6C"/>
    <w:rsid w:val="00434E88"/>
    <w:rsid w:val="00434EB3"/>
    <w:rsid w:val="00434EC0"/>
    <w:rsid w:val="00434EC8"/>
    <w:rsid w:val="0043510C"/>
    <w:rsid w:val="00435481"/>
    <w:rsid w:val="004355EA"/>
    <w:rsid w:val="00435A9E"/>
    <w:rsid w:val="00435AF7"/>
    <w:rsid w:val="00435BC3"/>
    <w:rsid w:val="00435BD9"/>
    <w:rsid w:val="00435E26"/>
    <w:rsid w:val="004364F2"/>
    <w:rsid w:val="00436626"/>
    <w:rsid w:val="004369AD"/>
    <w:rsid w:val="00436A90"/>
    <w:rsid w:val="00436BCF"/>
    <w:rsid w:val="00436CC5"/>
    <w:rsid w:val="00436DB8"/>
    <w:rsid w:val="00437375"/>
    <w:rsid w:val="004379DA"/>
    <w:rsid w:val="00437DC8"/>
    <w:rsid w:val="00440140"/>
    <w:rsid w:val="0044034E"/>
    <w:rsid w:val="00440406"/>
    <w:rsid w:val="00440630"/>
    <w:rsid w:val="004406CB"/>
    <w:rsid w:val="00440B94"/>
    <w:rsid w:val="00440F68"/>
    <w:rsid w:val="0044124D"/>
    <w:rsid w:val="00441313"/>
    <w:rsid w:val="004416CB"/>
    <w:rsid w:val="00441EF4"/>
    <w:rsid w:val="00442528"/>
    <w:rsid w:val="00442934"/>
    <w:rsid w:val="00442AAC"/>
    <w:rsid w:val="00442D53"/>
    <w:rsid w:val="00442F2F"/>
    <w:rsid w:val="00442F95"/>
    <w:rsid w:val="004432BE"/>
    <w:rsid w:val="00443515"/>
    <w:rsid w:val="00443938"/>
    <w:rsid w:val="0044397B"/>
    <w:rsid w:val="00443BC8"/>
    <w:rsid w:val="00443F77"/>
    <w:rsid w:val="004442D4"/>
    <w:rsid w:val="0044433A"/>
    <w:rsid w:val="0044449A"/>
    <w:rsid w:val="004444C1"/>
    <w:rsid w:val="00444735"/>
    <w:rsid w:val="00444C84"/>
    <w:rsid w:val="004451E7"/>
    <w:rsid w:val="00445435"/>
    <w:rsid w:val="00445726"/>
    <w:rsid w:val="004458C2"/>
    <w:rsid w:val="004459C2"/>
    <w:rsid w:val="004459E2"/>
    <w:rsid w:val="00445A04"/>
    <w:rsid w:val="00446837"/>
    <w:rsid w:val="00446CAF"/>
    <w:rsid w:val="00446DC2"/>
    <w:rsid w:val="00447345"/>
    <w:rsid w:val="0044782C"/>
    <w:rsid w:val="0044798A"/>
    <w:rsid w:val="00447D55"/>
    <w:rsid w:val="004503E6"/>
    <w:rsid w:val="0045062A"/>
    <w:rsid w:val="004506BD"/>
    <w:rsid w:val="00450971"/>
    <w:rsid w:val="004509CD"/>
    <w:rsid w:val="00450A61"/>
    <w:rsid w:val="00450AE8"/>
    <w:rsid w:val="004510E4"/>
    <w:rsid w:val="00451AA0"/>
    <w:rsid w:val="004527B5"/>
    <w:rsid w:val="00452C69"/>
    <w:rsid w:val="00452E58"/>
    <w:rsid w:val="004539D4"/>
    <w:rsid w:val="00453EBB"/>
    <w:rsid w:val="00454881"/>
    <w:rsid w:val="004553CA"/>
    <w:rsid w:val="00455785"/>
    <w:rsid w:val="00455AFA"/>
    <w:rsid w:val="00455BF8"/>
    <w:rsid w:val="004560EB"/>
    <w:rsid w:val="004567E8"/>
    <w:rsid w:val="0045696D"/>
    <w:rsid w:val="00456BA5"/>
    <w:rsid w:val="00456D3A"/>
    <w:rsid w:val="004575ED"/>
    <w:rsid w:val="00457FC6"/>
    <w:rsid w:val="0046009A"/>
    <w:rsid w:val="00460687"/>
    <w:rsid w:val="004606D5"/>
    <w:rsid w:val="00460780"/>
    <w:rsid w:val="00460ED4"/>
    <w:rsid w:val="004610E8"/>
    <w:rsid w:val="00461715"/>
    <w:rsid w:val="00461C15"/>
    <w:rsid w:val="00461E86"/>
    <w:rsid w:val="00463003"/>
    <w:rsid w:val="00463225"/>
    <w:rsid w:val="004633BC"/>
    <w:rsid w:val="00463B4B"/>
    <w:rsid w:val="004644D2"/>
    <w:rsid w:val="00464684"/>
    <w:rsid w:val="004647CD"/>
    <w:rsid w:val="00464FDD"/>
    <w:rsid w:val="0046568C"/>
    <w:rsid w:val="004656A3"/>
    <w:rsid w:val="004656DA"/>
    <w:rsid w:val="0046584F"/>
    <w:rsid w:val="00465AC4"/>
    <w:rsid w:val="00465D1E"/>
    <w:rsid w:val="00465E21"/>
    <w:rsid w:val="00466109"/>
    <w:rsid w:val="00466141"/>
    <w:rsid w:val="004661D8"/>
    <w:rsid w:val="00466205"/>
    <w:rsid w:val="00466C7E"/>
    <w:rsid w:val="00466E87"/>
    <w:rsid w:val="00466E9B"/>
    <w:rsid w:val="00467061"/>
    <w:rsid w:val="0046728C"/>
    <w:rsid w:val="00467443"/>
    <w:rsid w:val="00467BEC"/>
    <w:rsid w:val="00467E00"/>
    <w:rsid w:val="00470584"/>
    <w:rsid w:val="00470A18"/>
    <w:rsid w:val="00470A41"/>
    <w:rsid w:val="00471015"/>
    <w:rsid w:val="00471E10"/>
    <w:rsid w:val="00471EBE"/>
    <w:rsid w:val="004726FD"/>
    <w:rsid w:val="00472ACA"/>
    <w:rsid w:val="00472B00"/>
    <w:rsid w:val="004730A3"/>
    <w:rsid w:val="0047334E"/>
    <w:rsid w:val="00473689"/>
    <w:rsid w:val="00473DA5"/>
    <w:rsid w:val="004745EC"/>
    <w:rsid w:val="00474644"/>
    <w:rsid w:val="0047464D"/>
    <w:rsid w:val="004746A9"/>
    <w:rsid w:val="004748CE"/>
    <w:rsid w:val="00474D86"/>
    <w:rsid w:val="00475021"/>
    <w:rsid w:val="00475184"/>
    <w:rsid w:val="00475190"/>
    <w:rsid w:val="00475CF9"/>
    <w:rsid w:val="00476197"/>
    <w:rsid w:val="00476470"/>
    <w:rsid w:val="00476575"/>
    <w:rsid w:val="004766EF"/>
    <w:rsid w:val="00476C61"/>
    <w:rsid w:val="00476DEF"/>
    <w:rsid w:val="00477585"/>
    <w:rsid w:val="00477753"/>
    <w:rsid w:val="00477A19"/>
    <w:rsid w:val="00477ED8"/>
    <w:rsid w:val="004801BD"/>
    <w:rsid w:val="0048046A"/>
    <w:rsid w:val="00480476"/>
    <w:rsid w:val="0048047F"/>
    <w:rsid w:val="0048097A"/>
    <w:rsid w:val="00480D91"/>
    <w:rsid w:val="00481079"/>
    <w:rsid w:val="00481D88"/>
    <w:rsid w:val="00482320"/>
    <w:rsid w:val="00482391"/>
    <w:rsid w:val="00482448"/>
    <w:rsid w:val="00482793"/>
    <w:rsid w:val="004828A5"/>
    <w:rsid w:val="00482A2C"/>
    <w:rsid w:val="00482E47"/>
    <w:rsid w:val="00482F19"/>
    <w:rsid w:val="004836BE"/>
    <w:rsid w:val="004837EB"/>
    <w:rsid w:val="0048381E"/>
    <w:rsid w:val="00483977"/>
    <w:rsid w:val="00483BA8"/>
    <w:rsid w:val="00483CA3"/>
    <w:rsid w:val="00483FEE"/>
    <w:rsid w:val="0048408C"/>
    <w:rsid w:val="004844EE"/>
    <w:rsid w:val="00484959"/>
    <w:rsid w:val="00484CE4"/>
    <w:rsid w:val="00484F2A"/>
    <w:rsid w:val="004852C2"/>
    <w:rsid w:val="004852E9"/>
    <w:rsid w:val="00485615"/>
    <w:rsid w:val="0048667F"/>
    <w:rsid w:val="004867EC"/>
    <w:rsid w:val="00486A33"/>
    <w:rsid w:val="00486E7E"/>
    <w:rsid w:val="00486EBF"/>
    <w:rsid w:val="004870A6"/>
    <w:rsid w:val="0048737E"/>
    <w:rsid w:val="004874C8"/>
    <w:rsid w:val="00487B6B"/>
    <w:rsid w:val="00487F0D"/>
    <w:rsid w:val="004904CC"/>
    <w:rsid w:val="00490A6E"/>
    <w:rsid w:val="00490CC5"/>
    <w:rsid w:val="004911F5"/>
    <w:rsid w:val="004914B0"/>
    <w:rsid w:val="00491509"/>
    <w:rsid w:val="0049150D"/>
    <w:rsid w:val="00491C5A"/>
    <w:rsid w:val="00491FE3"/>
    <w:rsid w:val="004925D5"/>
    <w:rsid w:val="004929AE"/>
    <w:rsid w:val="00493405"/>
    <w:rsid w:val="0049366E"/>
    <w:rsid w:val="00493C32"/>
    <w:rsid w:val="00493E2D"/>
    <w:rsid w:val="00493FC1"/>
    <w:rsid w:val="00494084"/>
    <w:rsid w:val="0049440C"/>
    <w:rsid w:val="00494769"/>
    <w:rsid w:val="00494A02"/>
    <w:rsid w:val="00494DC1"/>
    <w:rsid w:val="00495461"/>
    <w:rsid w:val="004954A9"/>
    <w:rsid w:val="004954C2"/>
    <w:rsid w:val="0049555F"/>
    <w:rsid w:val="0049556D"/>
    <w:rsid w:val="00495954"/>
    <w:rsid w:val="00495A08"/>
    <w:rsid w:val="00495CA2"/>
    <w:rsid w:val="00495CEF"/>
    <w:rsid w:val="00496235"/>
    <w:rsid w:val="00496300"/>
    <w:rsid w:val="0049648A"/>
    <w:rsid w:val="004964E8"/>
    <w:rsid w:val="004967EF"/>
    <w:rsid w:val="00496A95"/>
    <w:rsid w:val="00496FDF"/>
    <w:rsid w:val="004976DC"/>
    <w:rsid w:val="0049782F"/>
    <w:rsid w:val="00497A67"/>
    <w:rsid w:val="004A040F"/>
    <w:rsid w:val="004A0663"/>
    <w:rsid w:val="004A0DB2"/>
    <w:rsid w:val="004A1AB5"/>
    <w:rsid w:val="004A2231"/>
    <w:rsid w:val="004A2392"/>
    <w:rsid w:val="004A2486"/>
    <w:rsid w:val="004A24A0"/>
    <w:rsid w:val="004A24BC"/>
    <w:rsid w:val="004A26A9"/>
    <w:rsid w:val="004A2738"/>
    <w:rsid w:val="004A273E"/>
    <w:rsid w:val="004A2990"/>
    <w:rsid w:val="004A29E6"/>
    <w:rsid w:val="004A2A97"/>
    <w:rsid w:val="004A2EAE"/>
    <w:rsid w:val="004A3010"/>
    <w:rsid w:val="004A31EB"/>
    <w:rsid w:val="004A34BC"/>
    <w:rsid w:val="004A3502"/>
    <w:rsid w:val="004A359E"/>
    <w:rsid w:val="004A3D9C"/>
    <w:rsid w:val="004A3FF4"/>
    <w:rsid w:val="004A43BB"/>
    <w:rsid w:val="004A4566"/>
    <w:rsid w:val="004A4896"/>
    <w:rsid w:val="004A495F"/>
    <w:rsid w:val="004A497B"/>
    <w:rsid w:val="004A500F"/>
    <w:rsid w:val="004A5110"/>
    <w:rsid w:val="004A512D"/>
    <w:rsid w:val="004A5300"/>
    <w:rsid w:val="004A5789"/>
    <w:rsid w:val="004A600E"/>
    <w:rsid w:val="004A620E"/>
    <w:rsid w:val="004A6AF5"/>
    <w:rsid w:val="004A6F4E"/>
    <w:rsid w:val="004A7106"/>
    <w:rsid w:val="004A7108"/>
    <w:rsid w:val="004A75AF"/>
    <w:rsid w:val="004A766E"/>
    <w:rsid w:val="004A78AA"/>
    <w:rsid w:val="004A7D83"/>
    <w:rsid w:val="004B0137"/>
    <w:rsid w:val="004B053B"/>
    <w:rsid w:val="004B081C"/>
    <w:rsid w:val="004B08A6"/>
    <w:rsid w:val="004B0C5F"/>
    <w:rsid w:val="004B0D9C"/>
    <w:rsid w:val="004B0E0F"/>
    <w:rsid w:val="004B14C7"/>
    <w:rsid w:val="004B180A"/>
    <w:rsid w:val="004B1B03"/>
    <w:rsid w:val="004B267A"/>
    <w:rsid w:val="004B27E5"/>
    <w:rsid w:val="004B2A6E"/>
    <w:rsid w:val="004B2B27"/>
    <w:rsid w:val="004B3602"/>
    <w:rsid w:val="004B367C"/>
    <w:rsid w:val="004B384B"/>
    <w:rsid w:val="004B3E6B"/>
    <w:rsid w:val="004B3F9D"/>
    <w:rsid w:val="004B412C"/>
    <w:rsid w:val="004B473A"/>
    <w:rsid w:val="004B49B0"/>
    <w:rsid w:val="004B4BAD"/>
    <w:rsid w:val="004B5084"/>
    <w:rsid w:val="004B59D0"/>
    <w:rsid w:val="004B5A38"/>
    <w:rsid w:val="004B5D01"/>
    <w:rsid w:val="004B5E69"/>
    <w:rsid w:val="004B5ECB"/>
    <w:rsid w:val="004B607C"/>
    <w:rsid w:val="004B6B29"/>
    <w:rsid w:val="004B6B9F"/>
    <w:rsid w:val="004B6DB7"/>
    <w:rsid w:val="004B73A9"/>
    <w:rsid w:val="004B75F6"/>
    <w:rsid w:val="004B76F5"/>
    <w:rsid w:val="004B7BC9"/>
    <w:rsid w:val="004B7CE2"/>
    <w:rsid w:val="004C07B0"/>
    <w:rsid w:val="004C0B3F"/>
    <w:rsid w:val="004C0C8F"/>
    <w:rsid w:val="004C0E58"/>
    <w:rsid w:val="004C0F55"/>
    <w:rsid w:val="004C1223"/>
    <w:rsid w:val="004C125F"/>
    <w:rsid w:val="004C1392"/>
    <w:rsid w:val="004C164C"/>
    <w:rsid w:val="004C17BD"/>
    <w:rsid w:val="004C1BD5"/>
    <w:rsid w:val="004C1F49"/>
    <w:rsid w:val="004C20E5"/>
    <w:rsid w:val="004C237E"/>
    <w:rsid w:val="004C2D34"/>
    <w:rsid w:val="004C2F41"/>
    <w:rsid w:val="004C3283"/>
    <w:rsid w:val="004C3480"/>
    <w:rsid w:val="004C41AE"/>
    <w:rsid w:val="004C47C3"/>
    <w:rsid w:val="004C491E"/>
    <w:rsid w:val="004C49E9"/>
    <w:rsid w:val="004C4D03"/>
    <w:rsid w:val="004C5571"/>
    <w:rsid w:val="004C5A77"/>
    <w:rsid w:val="004C5ACB"/>
    <w:rsid w:val="004C5CEB"/>
    <w:rsid w:val="004C66AF"/>
    <w:rsid w:val="004C728F"/>
    <w:rsid w:val="004C76E3"/>
    <w:rsid w:val="004C7F94"/>
    <w:rsid w:val="004D0297"/>
    <w:rsid w:val="004D029A"/>
    <w:rsid w:val="004D0C50"/>
    <w:rsid w:val="004D0EDC"/>
    <w:rsid w:val="004D1020"/>
    <w:rsid w:val="004D13AB"/>
    <w:rsid w:val="004D186B"/>
    <w:rsid w:val="004D1BEB"/>
    <w:rsid w:val="004D206C"/>
    <w:rsid w:val="004D22EA"/>
    <w:rsid w:val="004D2353"/>
    <w:rsid w:val="004D267B"/>
    <w:rsid w:val="004D29B3"/>
    <w:rsid w:val="004D2A4D"/>
    <w:rsid w:val="004D2AA7"/>
    <w:rsid w:val="004D2FC9"/>
    <w:rsid w:val="004D31E5"/>
    <w:rsid w:val="004D327A"/>
    <w:rsid w:val="004D328F"/>
    <w:rsid w:val="004D3333"/>
    <w:rsid w:val="004D3BF4"/>
    <w:rsid w:val="004D4073"/>
    <w:rsid w:val="004D41CD"/>
    <w:rsid w:val="004D4760"/>
    <w:rsid w:val="004D4E56"/>
    <w:rsid w:val="004D4F48"/>
    <w:rsid w:val="004D51EB"/>
    <w:rsid w:val="004D548D"/>
    <w:rsid w:val="004D5509"/>
    <w:rsid w:val="004D5A17"/>
    <w:rsid w:val="004D5F02"/>
    <w:rsid w:val="004D610F"/>
    <w:rsid w:val="004D61FA"/>
    <w:rsid w:val="004D62C7"/>
    <w:rsid w:val="004D65BB"/>
    <w:rsid w:val="004D6659"/>
    <w:rsid w:val="004D66DA"/>
    <w:rsid w:val="004D6938"/>
    <w:rsid w:val="004D7E43"/>
    <w:rsid w:val="004E0111"/>
    <w:rsid w:val="004E035C"/>
    <w:rsid w:val="004E0523"/>
    <w:rsid w:val="004E080F"/>
    <w:rsid w:val="004E092E"/>
    <w:rsid w:val="004E0977"/>
    <w:rsid w:val="004E0A74"/>
    <w:rsid w:val="004E0AB9"/>
    <w:rsid w:val="004E0AEE"/>
    <w:rsid w:val="004E0EC7"/>
    <w:rsid w:val="004E0FFA"/>
    <w:rsid w:val="004E145C"/>
    <w:rsid w:val="004E14B5"/>
    <w:rsid w:val="004E1564"/>
    <w:rsid w:val="004E1594"/>
    <w:rsid w:val="004E1AFB"/>
    <w:rsid w:val="004E1B3B"/>
    <w:rsid w:val="004E1F66"/>
    <w:rsid w:val="004E22ED"/>
    <w:rsid w:val="004E22FD"/>
    <w:rsid w:val="004E237D"/>
    <w:rsid w:val="004E290C"/>
    <w:rsid w:val="004E311F"/>
    <w:rsid w:val="004E313A"/>
    <w:rsid w:val="004E32A9"/>
    <w:rsid w:val="004E32EE"/>
    <w:rsid w:val="004E3B1B"/>
    <w:rsid w:val="004E4035"/>
    <w:rsid w:val="004E40D4"/>
    <w:rsid w:val="004E42FA"/>
    <w:rsid w:val="004E4313"/>
    <w:rsid w:val="004E4526"/>
    <w:rsid w:val="004E4845"/>
    <w:rsid w:val="004E4967"/>
    <w:rsid w:val="004E51AF"/>
    <w:rsid w:val="004E55F6"/>
    <w:rsid w:val="004E5656"/>
    <w:rsid w:val="004E5790"/>
    <w:rsid w:val="004E583D"/>
    <w:rsid w:val="004E5AEF"/>
    <w:rsid w:val="004E5D6C"/>
    <w:rsid w:val="004E5DCE"/>
    <w:rsid w:val="004E5EA7"/>
    <w:rsid w:val="004E5F61"/>
    <w:rsid w:val="004E605C"/>
    <w:rsid w:val="004E620F"/>
    <w:rsid w:val="004E6A1E"/>
    <w:rsid w:val="004E6A43"/>
    <w:rsid w:val="004E6A7F"/>
    <w:rsid w:val="004E6B4B"/>
    <w:rsid w:val="004E7045"/>
    <w:rsid w:val="004E7128"/>
    <w:rsid w:val="004E745E"/>
    <w:rsid w:val="004E75F1"/>
    <w:rsid w:val="004E76B4"/>
    <w:rsid w:val="004E770E"/>
    <w:rsid w:val="004E7729"/>
    <w:rsid w:val="004E7CFD"/>
    <w:rsid w:val="004E7DDA"/>
    <w:rsid w:val="004E7FCE"/>
    <w:rsid w:val="004F022C"/>
    <w:rsid w:val="004F09F4"/>
    <w:rsid w:val="004F0AEA"/>
    <w:rsid w:val="004F0D0C"/>
    <w:rsid w:val="004F0E81"/>
    <w:rsid w:val="004F1963"/>
    <w:rsid w:val="004F21DA"/>
    <w:rsid w:val="004F226C"/>
    <w:rsid w:val="004F25CB"/>
    <w:rsid w:val="004F2713"/>
    <w:rsid w:val="004F280C"/>
    <w:rsid w:val="004F2AFA"/>
    <w:rsid w:val="004F303A"/>
    <w:rsid w:val="004F32C7"/>
    <w:rsid w:val="004F3420"/>
    <w:rsid w:val="004F352C"/>
    <w:rsid w:val="004F3CF6"/>
    <w:rsid w:val="004F3E04"/>
    <w:rsid w:val="004F4465"/>
    <w:rsid w:val="004F49EE"/>
    <w:rsid w:val="004F4E95"/>
    <w:rsid w:val="004F5142"/>
    <w:rsid w:val="004F549B"/>
    <w:rsid w:val="004F586E"/>
    <w:rsid w:val="004F5D22"/>
    <w:rsid w:val="004F5E1B"/>
    <w:rsid w:val="004F6127"/>
    <w:rsid w:val="004F6EC4"/>
    <w:rsid w:val="004F6ED7"/>
    <w:rsid w:val="004F718F"/>
    <w:rsid w:val="004F78A0"/>
    <w:rsid w:val="004F792A"/>
    <w:rsid w:val="004F7B4E"/>
    <w:rsid w:val="0050008A"/>
    <w:rsid w:val="0050078C"/>
    <w:rsid w:val="00500843"/>
    <w:rsid w:val="00500964"/>
    <w:rsid w:val="00500AC4"/>
    <w:rsid w:val="00500DB2"/>
    <w:rsid w:val="00500F9D"/>
    <w:rsid w:val="0050118B"/>
    <w:rsid w:val="0050157D"/>
    <w:rsid w:val="0050194B"/>
    <w:rsid w:val="00501954"/>
    <w:rsid w:val="00501C8E"/>
    <w:rsid w:val="00501CB6"/>
    <w:rsid w:val="00501E33"/>
    <w:rsid w:val="005020D5"/>
    <w:rsid w:val="00502591"/>
    <w:rsid w:val="005025FE"/>
    <w:rsid w:val="00503613"/>
    <w:rsid w:val="005036E7"/>
    <w:rsid w:val="00503739"/>
    <w:rsid w:val="00503A8C"/>
    <w:rsid w:val="00504716"/>
    <w:rsid w:val="00504E22"/>
    <w:rsid w:val="00504E60"/>
    <w:rsid w:val="00505ABC"/>
    <w:rsid w:val="00505EE3"/>
    <w:rsid w:val="00506309"/>
    <w:rsid w:val="0050697A"/>
    <w:rsid w:val="00506A6D"/>
    <w:rsid w:val="00506D20"/>
    <w:rsid w:val="00506D2F"/>
    <w:rsid w:val="00506E29"/>
    <w:rsid w:val="00506E7C"/>
    <w:rsid w:val="0050704F"/>
    <w:rsid w:val="0050730B"/>
    <w:rsid w:val="0050762C"/>
    <w:rsid w:val="00507E3A"/>
    <w:rsid w:val="005102CB"/>
    <w:rsid w:val="0051075B"/>
    <w:rsid w:val="0051083D"/>
    <w:rsid w:val="0051091D"/>
    <w:rsid w:val="0051093D"/>
    <w:rsid w:val="00510AEE"/>
    <w:rsid w:val="005110BF"/>
    <w:rsid w:val="005114C1"/>
    <w:rsid w:val="00511544"/>
    <w:rsid w:val="00511B30"/>
    <w:rsid w:val="00511E5C"/>
    <w:rsid w:val="00512180"/>
    <w:rsid w:val="005126E1"/>
    <w:rsid w:val="0051322A"/>
    <w:rsid w:val="005133D0"/>
    <w:rsid w:val="00514113"/>
    <w:rsid w:val="00514579"/>
    <w:rsid w:val="00514BD4"/>
    <w:rsid w:val="00514BF8"/>
    <w:rsid w:val="00515211"/>
    <w:rsid w:val="005157E0"/>
    <w:rsid w:val="005160D2"/>
    <w:rsid w:val="00516826"/>
    <w:rsid w:val="00516839"/>
    <w:rsid w:val="005168D2"/>
    <w:rsid w:val="00516C46"/>
    <w:rsid w:val="00517838"/>
    <w:rsid w:val="0052002B"/>
    <w:rsid w:val="005205AC"/>
    <w:rsid w:val="0052082B"/>
    <w:rsid w:val="005209D3"/>
    <w:rsid w:val="00520A2B"/>
    <w:rsid w:val="00520EE3"/>
    <w:rsid w:val="00520F19"/>
    <w:rsid w:val="00521287"/>
    <w:rsid w:val="005212EE"/>
    <w:rsid w:val="005219F3"/>
    <w:rsid w:val="00521B6B"/>
    <w:rsid w:val="00521D2C"/>
    <w:rsid w:val="00521D6E"/>
    <w:rsid w:val="005222F1"/>
    <w:rsid w:val="005229DF"/>
    <w:rsid w:val="00522DED"/>
    <w:rsid w:val="00522E85"/>
    <w:rsid w:val="005234BD"/>
    <w:rsid w:val="00523BA3"/>
    <w:rsid w:val="00523C47"/>
    <w:rsid w:val="00523DE1"/>
    <w:rsid w:val="00524DA9"/>
    <w:rsid w:val="0052541F"/>
    <w:rsid w:val="00525821"/>
    <w:rsid w:val="00525A89"/>
    <w:rsid w:val="00525B32"/>
    <w:rsid w:val="00525B87"/>
    <w:rsid w:val="00525EA0"/>
    <w:rsid w:val="005261AC"/>
    <w:rsid w:val="00526388"/>
    <w:rsid w:val="00527558"/>
    <w:rsid w:val="00527639"/>
    <w:rsid w:val="00527832"/>
    <w:rsid w:val="005304C2"/>
    <w:rsid w:val="005307DA"/>
    <w:rsid w:val="005311B6"/>
    <w:rsid w:val="0053150E"/>
    <w:rsid w:val="005315BE"/>
    <w:rsid w:val="00531705"/>
    <w:rsid w:val="0053179C"/>
    <w:rsid w:val="005318E9"/>
    <w:rsid w:val="0053197D"/>
    <w:rsid w:val="00532054"/>
    <w:rsid w:val="0053264F"/>
    <w:rsid w:val="0053274E"/>
    <w:rsid w:val="0053279A"/>
    <w:rsid w:val="00532E47"/>
    <w:rsid w:val="00532E4E"/>
    <w:rsid w:val="00532F8A"/>
    <w:rsid w:val="00533893"/>
    <w:rsid w:val="00533D22"/>
    <w:rsid w:val="00533DF3"/>
    <w:rsid w:val="005345A9"/>
    <w:rsid w:val="005349D4"/>
    <w:rsid w:val="00534B34"/>
    <w:rsid w:val="00534C78"/>
    <w:rsid w:val="005350C6"/>
    <w:rsid w:val="00535181"/>
    <w:rsid w:val="005352F7"/>
    <w:rsid w:val="005356F8"/>
    <w:rsid w:val="00535BAD"/>
    <w:rsid w:val="005361F0"/>
    <w:rsid w:val="00536339"/>
    <w:rsid w:val="00536468"/>
    <w:rsid w:val="0053653F"/>
    <w:rsid w:val="00536976"/>
    <w:rsid w:val="005371BE"/>
    <w:rsid w:val="00537264"/>
    <w:rsid w:val="00537809"/>
    <w:rsid w:val="00537ACC"/>
    <w:rsid w:val="00537ADF"/>
    <w:rsid w:val="00537C55"/>
    <w:rsid w:val="00537D73"/>
    <w:rsid w:val="0054024D"/>
    <w:rsid w:val="00540590"/>
    <w:rsid w:val="0054082C"/>
    <w:rsid w:val="00540979"/>
    <w:rsid w:val="005413D5"/>
    <w:rsid w:val="005417D0"/>
    <w:rsid w:val="005418CC"/>
    <w:rsid w:val="00541A48"/>
    <w:rsid w:val="00542634"/>
    <w:rsid w:val="00542966"/>
    <w:rsid w:val="00543089"/>
    <w:rsid w:val="005431DE"/>
    <w:rsid w:val="005433E3"/>
    <w:rsid w:val="00543CC8"/>
    <w:rsid w:val="00544069"/>
    <w:rsid w:val="00544156"/>
    <w:rsid w:val="005441D8"/>
    <w:rsid w:val="005444EC"/>
    <w:rsid w:val="0054546C"/>
    <w:rsid w:val="005456DC"/>
    <w:rsid w:val="005459CF"/>
    <w:rsid w:val="00545CB1"/>
    <w:rsid w:val="005461BD"/>
    <w:rsid w:val="005462C4"/>
    <w:rsid w:val="00546494"/>
    <w:rsid w:val="00546981"/>
    <w:rsid w:val="00546AFD"/>
    <w:rsid w:val="00546E38"/>
    <w:rsid w:val="00546E73"/>
    <w:rsid w:val="0054771B"/>
    <w:rsid w:val="0054775C"/>
    <w:rsid w:val="00547C39"/>
    <w:rsid w:val="00547EBE"/>
    <w:rsid w:val="005500B5"/>
    <w:rsid w:val="0055041B"/>
    <w:rsid w:val="00550E45"/>
    <w:rsid w:val="00551302"/>
    <w:rsid w:val="00551481"/>
    <w:rsid w:val="00551980"/>
    <w:rsid w:val="00551ABE"/>
    <w:rsid w:val="00551D97"/>
    <w:rsid w:val="00551EA8"/>
    <w:rsid w:val="00552431"/>
    <w:rsid w:val="005527DB"/>
    <w:rsid w:val="00552C66"/>
    <w:rsid w:val="00552FF0"/>
    <w:rsid w:val="0055359F"/>
    <w:rsid w:val="00553C46"/>
    <w:rsid w:val="00554146"/>
    <w:rsid w:val="00554290"/>
    <w:rsid w:val="005542C9"/>
    <w:rsid w:val="005542D1"/>
    <w:rsid w:val="00554559"/>
    <w:rsid w:val="00554745"/>
    <w:rsid w:val="005549A3"/>
    <w:rsid w:val="00554E42"/>
    <w:rsid w:val="00555109"/>
    <w:rsid w:val="00555162"/>
    <w:rsid w:val="005551CA"/>
    <w:rsid w:val="0055572B"/>
    <w:rsid w:val="0055574D"/>
    <w:rsid w:val="005557AC"/>
    <w:rsid w:val="005576B1"/>
    <w:rsid w:val="00557B68"/>
    <w:rsid w:val="005601A3"/>
    <w:rsid w:val="005603F6"/>
    <w:rsid w:val="00560420"/>
    <w:rsid w:val="00560482"/>
    <w:rsid w:val="0056080D"/>
    <w:rsid w:val="00560B13"/>
    <w:rsid w:val="00560BAC"/>
    <w:rsid w:val="00560C5A"/>
    <w:rsid w:val="00561500"/>
    <w:rsid w:val="00561645"/>
    <w:rsid w:val="005616FE"/>
    <w:rsid w:val="005618D1"/>
    <w:rsid w:val="00561ABD"/>
    <w:rsid w:val="00561D53"/>
    <w:rsid w:val="005620B7"/>
    <w:rsid w:val="005622AE"/>
    <w:rsid w:val="005624B7"/>
    <w:rsid w:val="00562CC5"/>
    <w:rsid w:val="00563922"/>
    <w:rsid w:val="005649F2"/>
    <w:rsid w:val="00564B63"/>
    <w:rsid w:val="00564C59"/>
    <w:rsid w:val="00564F64"/>
    <w:rsid w:val="005653CA"/>
    <w:rsid w:val="00565763"/>
    <w:rsid w:val="00565899"/>
    <w:rsid w:val="00565FEB"/>
    <w:rsid w:val="00566049"/>
    <w:rsid w:val="00566402"/>
    <w:rsid w:val="00566D98"/>
    <w:rsid w:val="00566EDF"/>
    <w:rsid w:val="00567120"/>
    <w:rsid w:val="00567132"/>
    <w:rsid w:val="0056755F"/>
    <w:rsid w:val="00567673"/>
    <w:rsid w:val="00567794"/>
    <w:rsid w:val="0057004D"/>
    <w:rsid w:val="00570171"/>
    <w:rsid w:val="005703A7"/>
    <w:rsid w:val="005703F0"/>
    <w:rsid w:val="00570954"/>
    <w:rsid w:val="00570CDE"/>
    <w:rsid w:val="00570D2F"/>
    <w:rsid w:val="00570DCB"/>
    <w:rsid w:val="005710F3"/>
    <w:rsid w:val="0057146E"/>
    <w:rsid w:val="00571819"/>
    <w:rsid w:val="00572D9F"/>
    <w:rsid w:val="0057309B"/>
    <w:rsid w:val="00573B80"/>
    <w:rsid w:val="00573E6A"/>
    <w:rsid w:val="00574382"/>
    <w:rsid w:val="005743EA"/>
    <w:rsid w:val="00574910"/>
    <w:rsid w:val="00574919"/>
    <w:rsid w:val="00574AA9"/>
    <w:rsid w:val="00574D49"/>
    <w:rsid w:val="00575319"/>
    <w:rsid w:val="00575444"/>
    <w:rsid w:val="005755A2"/>
    <w:rsid w:val="00575855"/>
    <w:rsid w:val="00575C5A"/>
    <w:rsid w:val="00575ED6"/>
    <w:rsid w:val="0057635B"/>
    <w:rsid w:val="005763E2"/>
    <w:rsid w:val="00576F2E"/>
    <w:rsid w:val="005771C9"/>
    <w:rsid w:val="00577288"/>
    <w:rsid w:val="0057746C"/>
    <w:rsid w:val="00577FDA"/>
    <w:rsid w:val="00580032"/>
    <w:rsid w:val="0058082E"/>
    <w:rsid w:val="00580EB4"/>
    <w:rsid w:val="0058129F"/>
    <w:rsid w:val="0058143D"/>
    <w:rsid w:val="00581610"/>
    <w:rsid w:val="005816E7"/>
    <w:rsid w:val="00581A25"/>
    <w:rsid w:val="00581D98"/>
    <w:rsid w:val="00581F4A"/>
    <w:rsid w:val="0058200D"/>
    <w:rsid w:val="00582495"/>
    <w:rsid w:val="00582894"/>
    <w:rsid w:val="00582EF7"/>
    <w:rsid w:val="005830D9"/>
    <w:rsid w:val="00583378"/>
    <w:rsid w:val="0058343B"/>
    <w:rsid w:val="005835ED"/>
    <w:rsid w:val="0058385F"/>
    <w:rsid w:val="005838CE"/>
    <w:rsid w:val="00583E33"/>
    <w:rsid w:val="00583EA2"/>
    <w:rsid w:val="00583F63"/>
    <w:rsid w:val="00584576"/>
    <w:rsid w:val="00584788"/>
    <w:rsid w:val="005848BC"/>
    <w:rsid w:val="00584D5C"/>
    <w:rsid w:val="00584F89"/>
    <w:rsid w:val="00585BDA"/>
    <w:rsid w:val="00586031"/>
    <w:rsid w:val="00586367"/>
    <w:rsid w:val="0058662C"/>
    <w:rsid w:val="00586FAC"/>
    <w:rsid w:val="0058725A"/>
    <w:rsid w:val="005873E1"/>
    <w:rsid w:val="0058740E"/>
    <w:rsid w:val="0058781F"/>
    <w:rsid w:val="00587EA5"/>
    <w:rsid w:val="0059001C"/>
    <w:rsid w:val="0059062D"/>
    <w:rsid w:val="00590698"/>
    <w:rsid w:val="005908AC"/>
    <w:rsid w:val="0059090A"/>
    <w:rsid w:val="00590A0F"/>
    <w:rsid w:val="00590DD8"/>
    <w:rsid w:val="005915A4"/>
    <w:rsid w:val="00591971"/>
    <w:rsid w:val="00591D1D"/>
    <w:rsid w:val="00591D92"/>
    <w:rsid w:val="00592371"/>
    <w:rsid w:val="00592C6B"/>
    <w:rsid w:val="00593006"/>
    <w:rsid w:val="00593125"/>
    <w:rsid w:val="0059340D"/>
    <w:rsid w:val="00593463"/>
    <w:rsid w:val="005934E0"/>
    <w:rsid w:val="0059388E"/>
    <w:rsid w:val="005938FE"/>
    <w:rsid w:val="00593971"/>
    <w:rsid w:val="00593EE9"/>
    <w:rsid w:val="00595450"/>
    <w:rsid w:val="00595576"/>
    <w:rsid w:val="00595749"/>
    <w:rsid w:val="00595DE2"/>
    <w:rsid w:val="00596A5E"/>
    <w:rsid w:val="00596AC7"/>
    <w:rsid w:val="00596C1B"/>
    <w:rsid w:val="00596F2B"/>
    <w:rsid w:val="0059769E"/>
    <w:rsid w:val="00597C61"/>
    <w:rsid w:val="005A0122"/>
    <w:rsid w:val="005A07F4"/>
    <w:rsid w:val="005A0960"/>
    <w:rsid w:val="005A0F72"/>
    <w:rsid w:val="005A108F"/>
    <w:rsid w:val="005A13FB"/>
    <w:rsid w:val="005A14BD"/>
    <w:rsid w:val="005A1D23"/>
    <w:rsid w:val="005A24F4"/>
    <w:rsid w:val="005A2691"/>
    <w:rsid w:val="005A2A1A"/>
    <w:rsid w:val="005A2CF3"/>
    <w:rsid w:val="005A300D"/>
    <w:rsid w:val="005A3D8F"/>
    <w:rsid w:val="005A420D"/>
    <w:rsid w:val="005A43E6"/>
    <w:rsid w:val="005A4C9B"/>
    <w:rsid w:val="005A4DD4"/>
    <w:rsid w:val="005A5170"/>
    <w:rsid w:val="005A556A"/>
    <w:rsid w:val="005A55A9"/>
    <w:rsid w:val="005A6424"/>
    <w:rsid w:val="005A6729"/>
    <w:rsid w:val="005A6ABE"/>
    <w:rsid w:val="005A777E"/>
    <w:rsid w:val="005A7A5B"/>
    <w:rsid w:val="005A7AB5"/>
    <w:rsid w:val="005B05A3"/>
    <w:rsid w:val="005B0648"/>
    <w:rsid w:val="005B0F5E"/>
    <w:rsid w:val="005B1198"/>
    <w:rsid w:val="005B1278"/>
    <w:rsid w:val="005B12D5"/>
    <w:rsid w:val="005B1320"/>
    <w:rsid w:val="005B13D0"/>
    <w:rsid w:val="005B161C"/>
    <w:rsid w:val="005B1A9F"/>
    <w:rsid w:val="005B1C53"/>
    <w:rsid w:val="005B1D20"/>
    <w:rsid w:val="005B1D9D"/>
    <w:rsid w:val="005B29DC"/>
    <w:rsid w:val="005B2CC9"/>
    <w:rsid w:val="005B2D8E"/>
    <w:rsid w:val="005B2F55"/>
    <w:rsid w:val="005B301A"/>
    <w:rsid w:val="005B31CF"/>
    <w:rsid w:val="005B3234"/>
    <w:rsid w:val="005B32D7"/>
    <w:rsid w:val="005B3306"/>
    <w:rsid w:val="005B34C8"/>
    <w:rsid w:val="005B369F"/>
    <w:rsid w:val="005B3B11"/>
    <w:rsid w:val="005B3BD6"/>
    <w:rsid w:val="005B3E14"/>
    <w:rsid w:val="005B415B"/>
    <w:rsid w:val="005B42E7"/>
    <w:rsid w:val="005B4BA9"/>
    <w:rsid w:val="005B5103"/>
    <w:rsid w:val="005B5149"/>
    <w:rsid w:val="005B52E0"/>
    <w:rsid w:val="005B52E5"/>
    <w:rsid w:val="005B551C"/>
    <w:rsid w:val="005B56CB"/>
    <w:rsid w:val="005B5A81"/>
    <w:rsid w:val="005B637A"/>
    <w:rsid w:val="005B6716"/>
    <w:rsid w:val="005B681C"/>
    <w:rsid w:val="005B6C03"/>
    <w:rsid w:val="005B6CE2"/>
    <w:rsid w:val="005B73AF"/>
    <w:rsid w:val="005B795A"/>
    <w:rsid w:val="005B7C84"/>
    <w:rsid w:val="005B7FC9"/>
    <w:rsid w:val="005C009C"/>
    <w:rsid w:val="005C077C"/>
    <w:rsid w:val="005C086C"/>
    <w:rsid w:val="005C0BBF"/>
    <w:rsid w:val="005C0C2B"/>
    <w:rsid w:val="005C0DFE"/>
    <w:rsid w:val="005C0F3D"/>
    <w:rsid w:val="005C1266"/>
    <w:rsid w:val="005C1825"/>
    <w:rsid w:val="005C1B19"/>
    <w:rsid w:val="005C1F81"/>
    <w:rsid w:val="005C23A1"/>
    <w:rsid w:val="005C2D31"/>
    <w:rsid w:val="005C2ED6"/>
    <w:rsid w:val="005C2F83"/>
    <w:rsid w:val="005C2FAE"/>
    <w:rsid w:val="005C3DA5"/>
    <w:rsid w:val="005C3DCC"/>
    <w:rsid w:val="005C3FEA"/>
    <w:rsid w:val="005C419A"/>
    <w:rsid w:val="005C454A"/>
    <w:rsid w:val="005C4819"/>
    <w:rsid w:val="005C4E16"/>
    <w:rsid w:val="005C51D5"/>
    <w:rsid w:val="005C531A"/>
    <w:rsid w:val="005C56B0"/>
    <w:rsid w:val="005C5960"/>
    <w:rsid w:val="005C5EA8"/>
    <w:rsid w:val="005C6046"/>
    <w:rsid w:val="005C6082"/>
    <w:rsid w:val="005C61B6"/>
    <w:rsid w:val="005C65AA"/>
    <w:rsid w:val="005C6685"/>
    <w:rsid w:val="005C6BD2"/>
    <w:rsid w:val="005C6BF8"/>
    <w:rsid w:val="005C6E05"/>
    <w:rsid w:val="005C74E3"/>
    <w:rsid w:val="005C75D7"/>
    <w:rsid w:val="005C7645"/>
    <w:rsid w:val="005C7668"/>
    <w:rsid w:val="005C7716"/>
    <w:rsid w:val="005C7C50"/>
    <w:rsid w:val="005C7DE7"/>
    <w:rsid w:val="005C7DFF"/>
    <w:rsid w:val="005C7E24"/>
    <w:rsid w:val="005C7F97"/>
    <w:rsid w:val="005D03F0"/>
    <w:rsid w:val="005D0870"/>
    <w:rsid w:val="005D09DB"/>
    <w:rsid w:val="005D0A21"/>
    <w:rsid w:val="005D0FF1"/>
    <w:rsid w:val="005D14BD"/>
    <w:rsid w:val="005D1762"/>
    <w:rsid w:val="005D197D"/>
    <w:rsid w:val="005D1D45"/>
    <w:rsid w:val="005D21B6"/>
    <w:rsid w:val="005D2523"/>
    <w:rsid w:val="005D256C"/>
    <w:rsid w:val="005D2673"/>
    <w:rsid w:val="005D2B9A"/>
    <w:rsid w:val="005D2C77"/>
    <w:rsid w:val="005D2FA0"/>
    <w:rsid w:val="005D327A"/>
    <w:rsid w:val="005D3336"/>
    <w:rsid w:val="005D39F6"/>
    <w:rsid w:val="005D3ED8"/>
    <w:rsid w:val="005D3F15"/>
    <w:rsid w:val="005D4A26"/>
    <w:rsid w:val="005D4E01"/>
    <w:rsid w:val="005D5131"/>
    <w:rsid w:val="005D5409"/>
    <w:rsid w:val="005D549C"/>
    <w:rsid w:val="005D5C15"/>
    <w:rsid w:val="005D5F71"/>
    <w:rsid w:val="005D6054"/>
    <w:rsid w:val="005D6621"/>
    <w:rsid w:val="005D6AC7"/>
    <w:rsid w:val="005D6C30"/>
    <w:rsid w:val="005D7539"/>
    <w:rsid w:val="005D7773"/>
    <w:rsid w:val="005D7E0B"/>
    <w:rsid w:val="005D7F2D"/>
    <w:rsid w:val="005E0031"/>
    <w:rsid w:val="005E01C0"/>
    <w:rsid w:val="005E03AC"/>
    <w:rsid w:val="005E0933"/>
    <w:rsid w:val="005E09F9"/>
    <w:rsid w:val="005E0D4D"/>
    <w:rsid w:val="005E0F10"/>
    <w:rsid w:val="005E0FD2"/>
    <w:rsid w:val="005E1172"/>
    <w:rsid w:val="005E1290"/>
    <w:rsid w:val="005E1EEC"/>
    <w:rsid w:val="005E2687"/>
    <w:rsid w:val="005E26AC"/>
    <w:rsid w:val="005E29DB"/>
    <w:rsid w:val="005E2BEA"/>
    <w:rsid w:val="005E3291"/>
    <w:rsid w:val="005E3327"/>
    <w:rsid w:val="005E39B6"/>
    <w:rsid w:val="005E3F16"/>
    <w:rsid w:val="005E3F4F"/>
    <w:rsid w:val="005E402E"/>
    <w:rsid w:val="005E43D0"/>
    <w:rsid w:val="005E49E6"/>
    <w:rsid w:val="005E4A37"/>
    <w:rsid w:val="005E4D5D"/>
    <w:rsid w:val="005E512F"/>
    <w:rsid w:val="005E52ED"/>
    <w:rsid w:val="005E53B9"/>
    <w:rsid w:val="005E5635"/>
    <w:rsid w:val="005E588D"/>
    <w:rsid w:val="005E58C8"/>
    <w:rsid w:val="005E5DAF"/>
    <w:rsid w:val="005E5DFB"/>
    <w:rsid w:val="005E5FCC"/>
    <w:rsid w:val="005E647F"/>
    <w:rsid w:val="005E6A7D"/>
    <w:rsid w:val="005E6CB2"/>
    <w:rsid w:val="005E76DF"/>
    <w:rsid w:val="005E7A63"/>
    <w:rsid w:val="005E7FA2"/>
    <w:rsid w:val="005F0133"/>
    <w:rsid w:val="005F046E"/>
    <w:rsid w:val="005F0B3C"/>
    <w:rsid w:val="005F0B43"/>
    <w:rsid w:val="005F0C27"/>
    <w:rsid w:val="005F0CD4"/>
    <w:rsid w:val="005F0E9C"/>
    <w:rsid w:val="005F147E"/>
    <w:rsid w:val="005F1E89"/>
    <w:rsid w:val="005F2123"/>
    <w:rsid w:val="005F256C"/>
    <w:rsid w:val="005F2BDD"/>
    <w:rsid w:val="005F2C55"/>
    <w:rsid w:val="005F2C97"/>
    <w:rsid w:val="005F2DA7"/>
    <w:rsid w:val="005F3156"/>
    <w:rsid w:val="005F3EF0"/>
    <w:rsid w:val="005F45F5"/>
    <w:rsid w:val="005F4D4D"/>
    <w:rsid w:val="005F4E15"/>
    <w:rsid w:val="005F4FD9"/>
    <w:rsid w:val="005F5639"/>
    <w:rsid w:val="005F6293"/>
    <w:rsid w:val="005F6323"/>
    <w:rsid w:val="005F6400"/>
    <w:rsid w:val="005F642F"/>
    <w:rsid w:val="005F66D5"/>
    <w:rsid w:val="005F7031"/>
    <w:rsid w:val="005F7322"/>
    <w:rsid w:val="005F77FB"/>
    <w:rsid w:val="005F7A24"/>
    <w:rsid w:val="005F7AB0"/>
    <w:rsid w:val="005F7AB1"/>
    <w:rsid w:val="005F7C80"/>
    <w:rsid w:val="006007F8"/>
    <w:rsid w:val="006009CC"/>
    <w:rsid w:val="00601183"/>
    <w:rsid w:val="006014F5"/>
    <w:rsid w:val="0060168B"/>
    <w:rsid w:val="00601821"/>
    <w:rsid w:val="0060193A"/>
    <w:rsid w:val="00601D8D"/>
    <w:rsid w:val="006022CE"/>
    <w:rsid w:val="00602B34"/>
    <w:rsid w:val="0060345B"/>
    <w:rsid w:val="00604396"/>
    <w:rsid w:val="006049FE"/>
    <w:rsid w:val="00604E38"/>
    <w:rsid w:val="00604E99"/>
    <w:rsid w:val="00605040"/>
    <w:rsid w:val="006052DF"/>
    <w:rsid w:val="00605CAD"/>
    <w:rsid w:val="00605EF5"/>
    <w:rsid w:val="006060EC"/>
    <w:rsid w:val="006061BE"/>
    <w:rsid w:val="00606A5D"/>
    <w:rsid w:val="0060756C"/>
    <w:rsid w:val="00607AC6"/>
    <w:rsid w:val="006100B4"/>
    <w:rsid w:val="00610EE6"/>
    <w:rsid w:val="0061112F"/>
    <w:rsid w:val="006111B1"/>
    <w:rsid w:val="0061133C"/>
    <w:rsid w:val="00611552"/>
    <w:rsid w:val="00611668"/>
    <w:rsid w:val="00611DE2"/>
    <w:rsid w:val="00611E34"/>
    <w:rsid w:val="00611EB0"/>
    <w:rsid w:val="00612121"/>
    <w:rsid w:val="00612BD3"/>
    <w:rsid w:val="00612C57"/>
    <w:rsid w:val="00613113"/>
    <w:rsid w:val="006139BF"/>
    <w:rsid w:val="00613EBE"/>
    <w:rsid w:val="00614112"/>
    <w:rsid w:val="00614266"/>
    <w:rsid w:val="006142C8"/>
    <w:rsid w:val="006143DB"/>
    <w:rsid w:val="00614978"/>
    <w:rsid w:val="00614D06"/>
    <w:rsid w:val="00614FD1"/>
    <w:rsid w:val="006153A1"/>
    <w:rsid w:val="0061548F"/>
    <w:rsid w:val="00615A15"/>
    <w:rsid w:val="00616352"/>
    <w:rsid w:val="00616731"/>
    <w:rsid w:val="00616916"/>
    <w:rsid w:val="0061695F"/>
    <w:rsid w:val="00616BE1"/>
    <w:rsid w:val="00616DE0"/>
    <w:rsid w:val="00616E0B"/>
    <w:rsid w:val="00617021"/>
    <w:rsid w:val="00617674"/>
    <w:rsid w:val="00617C0F"/>
    <w:rsid w:val="00620257"/>
    <w:rsid w:val="006203B2"/>
    <w:rsid w:val="006204FB"/>
    <w:rsid w:val="006209BF"/>
    <w:rsid w:val="00620B43"/>
    <w:rsid w:val="00620BD4"/>
    <w:rsid w:val="00620E4E"/>
    <w:rsid w:val="00621013"/>
    <w:rsid w:val="00621301"/>
    <w:rsid w:val="00621515"/>
    <w:rsid w:val="006217A2"/>
    <w:rsid w:val="00621EEC"/>
    <w:rsid w:val="006221AD"/>
    <w:rsid w:val="00622671"/>
    <w:rsid w:val="00622958"/>
    <w:rsid w:val="00622A4E"/>
    <w:rsid w:val="00622E49"/>
    <w:rsid w:val="00622EDE"/>
    <w:rsid w:val="0062320B"/>
    <w:rsid w:val="00623472"/>
    <w:rsid w:val="006234AB"/>
    <w:rsid w:val="00623A69"/>
    <w:rsid w:val="00624E4A"/>
    <w:rsid w:val="00624F69"/>
    <w:rsid w:val="00625219"/>
    <w:rsid w:val="00625590"/>
    <w:rsid w:val="00625652"/>
    <w:rsid w:val="0062583F"/>
    <w:rsid w:val="00625914"/>
    <w:rsid w:val="00625BA7"/>
    <w:rsid w:val="00625F04"/>
    <w:rsid w:val="00626772"/>
    <w:rsid w:val="00626AEF"/>
    <w:rsid w:val="00626FFA"/>
    <w:rsid w:val="00627594"/>
    <w:rsid w:val="006278A0"/>
    <w:rsid w:val="00627999"/>
    <w:rsid w:val="00627AD6"/>
    <w:rsid w:val="00627E61"/>
    <w:rsid w:val="00627F6E"/>
    <w:rsid w:val="006300E2"/>
    <w:rsid w:val="0063015A"/>
    <w:rsid w:val="00630283"/>
    <w:rsid w:val="006302AC"/>
    <w:rsid w:val="0063061E"/>
    <w:rsid w:val="00631FD1"/>
    <w:rsid w:val="006327D4"/>
    <w:rsid w:val="006329DB"/>
    <w:rsid w:val="00632AF8"/>
    <w:rsid w:val="00632D51"/>
    <w:rsid w:val="00632DD2"/>
    <w:rsid w:val="00632E1F"/>
    <w:rsid w:val="00632EBC"/>
    <w:rsid w:val="00632EFA"/>
    <w:rsid w:val="00633263"/>
    <w:rsid w:val="0063413B"/>
    <w:rsid w:val="0063482B"/>
    <w:rsid w:val="00634AE5"/>
    <w:rsid w:val="00634E31"/>
    <w:rsid w:val="00634F48"/>
    <w:rsid w:val="00634FF2"/>
    <w:rsid w:val="00635032"/>
    <w:rsid w:val="006350B5"/>
    <w:rsid w:val="006353E9"/>
    <w:rsid w:val="00635BBC"/>
    <w:rsid w:val="006360CE"/>
    <w:rsid w:val="006362DB"/>
    <w:rsid w:val="0063658A"/>
    <w:rsid w:val="006366B0"/>
    <w:rsid w:val="00636978"/>
    <w:rsid w:val="006369D6"/>
    <w:rsid w:val="00636A0A"/>
    <w:rsid w:val="00636D3B"/>
    <w:rsid w:val="006372A7"/>
    <w:rsid w:val="0063748B"/>
    <w:rsid w:val="00637BA2"/>
    <w:rsid w:val="00640C7B"/>
    <w:rsid w:val="00641279"/>
    <w:rsid w:val="006415C3"/>
    <w:rsid w:val="00641A88"/>
    <w:rsid w:val="00641B53"/>
    <w:rsid w:val="0064284F"/>
    <w:rsid w:val="0064295D"/>
    <w:rsid w:val="00642AAA"/>
    <w:rsid w:val="00642E90"/>
    <w:rsid w:val="00642F45"/>
    <w:rsid w:val="00643363"/>
    <w:rsid w:val="00643684"/>
    <w:rsid w:val="006438B8"/>
    <w:rsid w:val="00643B02"/>
    <w:rsid w:val="00643B99"/>
    <w:rsid w:val="00644280"/>
    <w:rsid w:val="006451BD"/>
    <w:rsid w:val="00645D20"/>
    <w:rsid w:val="00646102"/>
    <w:rsid w:val="00646DF7"/>
    <w:rsid w:val="00647092"/>
    <w:rsid w:val="00647DD8"/>
    <w:rsid w:val="006503BB"/>
    <w:rsid w:val="006503E6"/>
    <w:rsid w:val="0065099F"/>
    <w:rsid w:val="00650A20"/>
    <w:rsid w:val="00650BE8"/>
    <w:rsid w:val="00651B07"/>
    <w:rsid w:val="00651D64"/>
    <w:rsid w:val="00652244"/>
    <w:rsid w:val="0065243E"/>
    <w:rsid w:val="006527DB"/>
    <w:rsid w:val="006530BE"/>
    <w:rsid w:val="00653134"/>
    <w:rsid w:val="00653145"/>
    <w:rsid w:val="0065346C"/>
    <w:rsid w:val="006534BC"/>
    <w:rsid w:val="006537E9"/>
    <w:rsid w:val="006537EE"/>
    <w:rsid w:val="006538C7"/>
    <w:rsid w:val="00653EEF"/>
    <w:rsid w:val="006546FC"/>
    <w:rsid w:val="00654AF7"/>
    <w:rsid w:val="00654CCF"/>
    <w:rsid w:val="00654F0B"/>
    <w:rsid w:val="00655272"/>
    <w:rsid w:val="00655426"/>
    <w:rsid w:val="00655459"/>
    <w:rsid w:val="0065593C"/>
    <w:rsid w:val="00655B0A"/>
    <w:rsid w:val="00655E54"/>
    <w:rsid w:val="006561F2"/>
    <w:rsid w:val="00656B75"/>
    <w:rsid w:val="00656C43"/>
    <w:rsid w:val="00656E19"/>
    <w:rsid w:val="00656E72"/>
    <w:rsid w:val="006574FA"/>
    <w:rsid w:val="006575B3"/>
    <w:rsid w:val="0065775A"/>
    <w:rsid w:val="0065789B"/>
    <w:rsid w:val="00657BA4"/>
    <w:rsid w:val="0066047B"/>
    <w:rsid w:val="0066083A"/>
    <w:rsid w:val="00660864"/>
    <w:rsid w:val="00660FBC"/>
    <w:rsid w:val="0066109E"/>
    <w:rsid w:val="00661996"/>
    <w:rsid w:val="00661E4C"/>
    <w:rsid w:val="00662225"/>
    <w:rsid w:val="0066224F"/>
    <w:rsid w:val="006622A8"/>
    <w:rsid w:val="006623D0"/>
    <w:rsid w:val="00662489"/>
    <w:rsid w:val="006628DB"/>
    <w:rsid w:val="0066298E"/>
    <w:rsid w:val="00662A7F"/>
    <w:rsid w:val="00662FC8"/>
    <w:rsid w:val="006632E6"/>
    <w:rsid w:val="0066386E"/>
    <w:rsid w:val="00663CE0"/>
    <w:rsid w:val="0066415F"/>
    <w:rsid w:val="00664244"/>
    <w:rsid w:val="006643CB"/>
    <w:rsid w:val="00664813"/>
    <w:rsid w:val="006648A8"/>
    <w:rsid w:val="00665100"/>
    <w:rsid w:val="006657B0"/>
    <w:rsid w:val="0066590D"/>
    <w:rsid w:val="00665D37"/>
    <w:rsid w:val="006662BC"/>
    <w:rsid w:val="00666534"/>
    <w:rsid w:val="00666BD2"/>
    <w:rsid w:val="00666D54"/>
    <w:rsid w:val="00667179"/>
    <w:rsid w:val="00667C25"/>
    <w:rsid w:val="00667F41"/>
    <w:rsid w:val="0067032B"/>
    <w:rsid w:val="0067039A"/>
    <w:rsid w:val="00670512"/>
    <w:rsid w:val="00670DA0"/>
    <w:rsid w:val="006710AA"/>
    <w:rsid w:val="00671A3F"/>
    <w:rsid w:val="00671CAD"/>
    <w:rsid w:val="00671DD2"/>
    <w:rsid w:val="00671E95"/>
    <w:rsid w:val="00671F48"/>
    <w:rsid w:val="006723E1"/>
    <w:rsid w:val="00672BFD"/>
    <w:rsid w:val="00672F13"/>
    <w:rsid w:val="006732DB"/>
    <w:rsid w:val="00673867"/>
    <w:rsid w:val="006739B0"/>
    <w:rsid w:val="00673AEC"/>
    <w:rsid w:val="006743C7"/>
    <w:rsid w:val="00674677"/>
    <w:rsid w:val="006746CD"/>
    <w:rsid w:val="006746E7"/>
    <w:rsid w:val="0067485B"/>
    <w:rsid w:val="00674A51"/>
    <w:rsid w:val="00674B68"/>
    <w:rsid w:val="00674C18"/>
    <w:rsid w:val="00675B61"/>
    <w:rsid w:val="00675D4C"/>
    <w:rsid w:val="006763F9"/>
    <w:rsid w:val="00676564"/>
    <w:rsid w:val="00676577"/>
    <w:rsid w:val="00676785"/>
    <w:rsid w:val="006768DE"/>
    <w:rsid w:val="00676DF1"/>
    <w:rsid w:val="00676E7A"/>
    <w:rsid w:val="00677069"/>
    <w:rsid w:val="00677105"/>
    <w:rsid w:val="006772F2"/>
    <w:rsid w:val="006775F8"/>
    <w:rsid w:val="00677A2E"/>
    <w:rsid w:val="0068001A"/>
    <w:rsid w:val="00680052"/>
    <w:rsid w:val="006802B7"/>
    <w:rsid w:val="00680B1A"/>
    <w:rsid w:val="00680CE5"/>
    <w:rsid w:val="00680D2F"/>
    <w:rsid w:val="00680F90"/>
    <w:rsid w:val="006812CF"/>
    <w:rsid w:val="0068135E"/>
    <w:rsid w:val="0068138B"/>
    <w:rsid w:val="00681396"/>
    <w:rsid w:val="0068148E"/>
    <w:rsid w:val="006816BA"/>
    <w:rsid w:val="006816C7"/>
    <w:rsid w:val="006820EA"/>
    <w:rsid w:val="006821AA"/>
    <w:rsid w:val="006821F3"/>
    <w:rsid w:val="006822C2"/>
    <w:rsid w:val="00682813"/>
    <w:rsid w:val="00682D44"/>
    <w:rsid w:val="0068302C"/>
    <w:rsid w:val="006832CD"/>
    <w:rsid w:val="0068331C"/>
    <w:rsid w:val="006837B3"/>
    <w:rsid w:val="0068394F"/>
    <w:rsid w:val="00683955"/>
    <w:rsid w:val="0068396D"/>
    <w:rsid w:val="00683B03"/>
    <w:rsid w:val="00683C9F"/>
    <w:rsid w:val="00683ED9"/>
    <w:rsid w:val="006846DF"/>
    <w:rsid w:val="00684BF3"/>
    <w:rsid w:val="00684DE2"/>
    <w:rsid w:val="00684F98"/>
    <w:rsid w:val="006856DB"/>
    <w:rsid w:val="00685CE6"/>
    <w:rsid w:val="0068668F"/>
    <w:rsid w:val="00686F9C"/>
    <w:rsid w:val="00687563"/>
    <w:rsid w:val="00687625"/>
    <w:rsid w:val="00687B14"/>
    <w:rsid w:val="00687BC4"/>
    <w:rsid w:val="00687CEC"/>
    <w:rsid w:val="00687F9F"/>
    <w:rsid w:val="00690631"/>
    <w:rsid w:val="0069085D"/>
    <w:rsid w:val="00690C38"/>
    <w:rsid w:val="00691114"/>
    <w:rsid w:val="00691269"/>
    <w:rsid w:val="00691622"/>
    <w:rsid w:val="00691842"/>
    <w:rsid w:val="00691A6B"/>
    <w:rsid w:val="00691FC8"/>
    <w:rsid w:val="0069217E"/>
    <w:rsid w:val="00692B80"/>
    <w:rsid w:val="00692CE8"/>
    <w:rsid w:val="00693302"/>
    <w:rsid w:val="00693602"/>
    <w:rsid w:val="00693996"/>
    <w:rsid w:val="00693D4D"/>
    <w:rsid w:val="00693ED7"/>
    <w:rsid w:val="00693F8C"/>
    <w:rsid w:val="00694478"/>
    <w:rsid w:val="006944F0"/>
    <w:rsid w:val="0069456E"/>
    <w:rsid w:val="0069476A"/>
    <w:rsid w:val="00694BF6"/>
    <w:rsid w:val="00694C3B"/>
    <w:rsid w:val="00694E39"/>
    <w:rsid w:val="00694E9E"/>
    <w:rsid w:val="00694F1E"/>
    <w:rsid w:val="00695027"/>
    <w:rsid w:val="00695130"/>
    <w:rsid w:val="00695411"/>
    <w:rsid w:val="00695985"/>
    <w:rsid w:val="00695CA5"/>
    <w:rsid w:val="00695F06"/>
    <w:rsid w:val="00696248"/>
    <w:rsid w:val="00696394"/>
    <w:rsid w:val="00696E50"/>
    <w:rsid w:val="00696EDB"/>
    <w:rsid w:val="00697053"/>
    <w:rsid w:val="006977F6"/>
    <w:rsid w:val="00697A10"/>
    <w:rsid w:val="00697FBE"/>
    <w:rsid w:val="006A0377"/>
    <w:rsid w:val="006A03FF"/>
    <w:rsid w:val="006A0C07"/>
    <w:rsid w:val="006A0E02"/>
    <w:rsid w:val="006A0E05"/>
    <w:rsid w:val="006A121F"/>
    <w:rsid w:val="006A12D8"/>
    <w:rsid w:val="006A1458"/>
    <w:rsid w:val="006A19F8"/>
    <w:rsid w:val="006A1A38"/>
    <w:rsid w:val="006A1CD5"/>
    <w:rsid w:val="006A1DAD"/>
    <w:rsid w:val="006A1E2E"/>
    <w:rsid w:val="006A200D"/>
    <w:rsid w:val="006A202D"/>
    <w:rsid w:val="006A2152"/>
    <w:rsid w:val="006A249A"/>
    <w:rsid w:val="006A287B"/>
    <w:rsid w:val="006A2886"/>
    <w:rsid w:val="006A2A16"/>
    <w:rsid w:val="006A2CF4"/>
    <w:rsid w:val="006A2D00"/>
    <w:rsid w:val="006A2DA2"/>
    <w:rsid w:val="006A3285"/>
    <w:rsid w:val="006A3501"/>
    <w:rsid w:val="006A3A67"/>
    <w:rsid w:val="006A3E9B"/>
    <w:rsid w:val="006A3F17"/>
    <w:rsid w:val="006A3FAE"/>
    <w:rsid w:val="006A4031"/>
    <w:rsid w:val="006A461E"/>
    <w:rsid w:val="006A4D04"/>
    <w:rsid w:val="006A4DDF"/>
    <w:rsid w:val="006A5056"/>
    <w:rsid w:val="006A51D6"/>
    <w:rsid w:val="006A55EE"/>
    <w:rsid w:val="006A5A1A"/>
    <w:rsid w:val="006A5C97"/>
    <w:rsid w:val="006A62E2"/>
    <w:rsid w:val="006A6384"/>
    <w:rsid w:val="006B003B"/>
    <w:rsid w:val="006B07E5"/>
    <w:rsid w:val="006B122A"/>
    <w:rsid w:val="006B127A"/>
    <w:rsid w:val="006B1602"/>
    <w:rsid w:val="006B1621"/>
    <w:rsid w:val="006B1625"/>
    <w:rsid w:val="006B170F"/>
    <w:rsid w:val="006B1B34"/>
    <w:rsid w:val="006B273F"/>
    <w:rsid w:val="006B2DA3"/>
    <w:rsid w:val="006B303D"/>
    <w:rsid w:val="006B32C3"/>
    <w:rsid w:val="006B3915"/>
    <w:rsid w:val="006B397D"/>
    <w:rsid w:val="006B3AFA"/>
    <w:rsid w:val="006B4086"/>
    <w:rsid w:val="006B4257"/>
    <w:rsid w:val="006B425E"/>
    <w:rsid w:val="006B4420"/>
    <w:rsid w:val="006B4735"/>
    <w:rsid w:val="006B4979"/>
    <w:rsid w:val="006B4F3D"/>
    <w:rsid w:val="006B52ED"/>
    <w:rsid w:val="006B5397"/>
    <w:rsid w:val="006B5B77"/>
    <w:rsid w:val="006B5C90"/>
    <w:rsid w:val="006B624B"/>
    <w:rsid w:val="006B638B"/>
    <w:rsid w:val="006B66BE"/>
    <w:rsid w:val="006B671A"/>
    <w:rsid w:val="006B6749"/>
    <w:rsid w:val="006B6C55"/>
    <w:rsid w:val="006B6CC7"/>
    <w:rsid w:val="006B6EF9"/>
    <w:rsid w:val="006B786D"/>
    <w:rsid w:val="006B7CAF"/>
    <w:rsid w:val="006C0317"/>
    <w:rsid w:val="006C084F"/>
    <w:rsid w:val="006C098F"/>
    <w:rsid w:val="006C09A2"/>
    <w:rsid w:val="006C0DCD"/>
    <w:rsid w:val="006C136C"/>
    <w:rsid w:val="006C13D9"/>
    <w:rsid w:val="006C1614"/>
    <w:rsid w:val="006C19EC"/>
    <w:rsid w:val="006C1B9A"/>
    <w:rsid w:val="006C1CF2"/>
    <w:rsid w:val="006C1D2E"/>
    <w:rsid w:val="006C2969"/>
    <w:rsid w:val="006C307B"/>
    <w:rsid w:val="006C30F3"/>
    <w:rsid w:val="006C31D8"/>
    <w:rsid w:val="006C351F"/>
    <w:rsid w:val="006C359C"/>
    <w:rsid w:val="006C38AC"/>
    <w:rsid w:val="006C39E4"/>
    <w:rsid w:val="006C4006"/>
    <w:rsid w:val="006C4045"/>
    <w:rsid w:val="006C414D"/>
    <w:rsid w:val="006C4315"/>
    <w:rsid w:val="006C4BCE"/>
    <w:rsid w:val="006C4C09"/>
    <w:rsid w:val="006C4C66"/>
    <w:rsid w:val="006C555D"/>
    <w:rsid w:val="006C5894"/>
    <w:rsid w:val="006C5FB9"/>
    <w:rsid w:val="006C625C"/>
    <w:rsid w:val="006C6494"/>
    <w:rsid w:val="006C6604"/>
    <w:rsid w:val="006C66F2"/>
    <w:rsid w:val="006C70B0"/>
    <w:rsid w:val="006C7209"/>
    <w:rsid w:val="006C736D"/>
    <w:rsid w:val="006C73E9"/>
    <w:rsid w:val="006C75F9"/>
    <w:rsid w:val="006C7A26"/>
    <w:rsid w:val="006C7C50"/>
    <w:rsid w:val="006C7FDC"/>
    <w:rsid w:val="006D0283"/>
    <w:rsid w:val="006D0E65"/>
    <w:rsid w:val="006D195F"/>
    <w:rsid w:val="006D1B5C"/>
    <w:rsid w:val="006D1BA1"/>
    <w:rsid w:val="006D1ED8"/>
    <w:rsid w:val="006D2353"/>
    <w:rsid w:val="006D2901"/>
    <w:rsid w:val="006D32E4"/>
    <w:rsid w:val="006D35E1"/>
    <w:rsid w:val="006D36B9"/>
    <w:rsid w:val="006D3859"/>
    <w:rsid w:val="006D3BC7"/>
    <w:rsid w:val="006D3C0A"/>
    <w:rsid w:val="006D3E87"/>
    <w:rsid w:val="006D3EA3"/>
    <w:rsid w:val="006D411E"/>
    <w:rsid w:val="006D41C1"/>
    <w:rsid w:val="006D4207"/>
    <w:rsid w:val="006D4450"/>
    <w:rsid w:val="006D4BDC"/>
    <w:rsid w:val="006D4FCA"/>
    <w:rsid w:val="006D4FF4"/>
    <w:rsid w:val="006D51AD"/>
    <w:rsid w:val="006D54D1"/>
    <w:rsid w:val="006D5900"/>
    <w:rsid w:val="006D5BEC"/>
    <w:rsid w:val="006D62A4"/>
    <w:rsid w:val="006D6BCF"/>
    <w:rsid w:val="006D71BA"/>
    <w:rsid w:val="006D75F8"/>
    <w:rsid w:val="006D7E14"/>
    <w:rsid w:val="006D7F16"/>
    <w:rsid w:val="006E0006"/>
    <w:rsid w:val="006E048C"/>
    <w:rsid w:val="006E0645"/>
    <w:rsid w:val="006E13DE"/>
    <w:rsid w:val="006E17D7"/>
    <w:rsid w:val="006E1949"/>
    <w:rsid w:val="006E1B3B"/>
    <w:rsid w:val="006E1C03"/>
    <w:rsid w:val="006E1D13"/>
    <w:rsid w:val="006E1EF7"/>
    <w:rsid w:val="006E1FC1"/>
    <w:rsid w:val="006E2666"/>
    <w:rsid w:val="006E26AE"/>
    <w:rsid w:val="006E278A"/>
    <w:rsid w:val="006E2848"/>
    <w:rsid w:val="006E290C"/>
    <w:rsid w:val="006E298E"/>
    <w:rsid w:val="006E29DB"/>
    <w:rsid w:val="006E2DEA"/>
    <w:rsid w:val="006E37FD"/>
    <w:rsid w:val="006E3D86"/>
    <w:rsid w:val="006E40C7"/>
    <w:rsid w:val="006E426F"/>
    <w:rsid w:val="006E46BB"/>
    <w:rsid w:val="006E47CE"/>
    <w:rsid w:val="006E50C2"/>
    <w:rsid w:val="006E5426"/>
    <w:rsid w:val="006E57D8"/>
    <w:rsid w:val="006E5A51"/>
    <w:rsid w:val="006E6848"/>
    <w:rsid w:val="006E6ECB"/>
    <w:rsid w:val="006E728E"/>
    <w:rsid w:val="006E73A0"/>
    <w:rsid w:val="006E76AB"/>
    <w:rsid w:val="006E7BC4"/>
    <w:rsid w:val="006F0379"/>
    <w:rsid w:val="006F06E5"/>
    <w:rsid w:val="006F0F5D"/>
    <w:rsid w:val="006F10E6"/>
    <w:rsid w:val="006F12E9"/>
    <w:rsid w:val="006F1A22"/>
    <w:rsid w:val="006F1C6C"/>
    <w:rsid w:val="006F20E6"/>
    <w:rsid w:val="006F2499"/>
    <w:rsid w:val="006F25F9"/>
    <w:rsid w:val="006F26D2"/>
    <w:rsid w:val="006F2AF1"/>
    <w:rsid w:val="006F2C01"/>
    <w:rsid w:val="006F2E90"/>
    <w:rsid w:val="006F2F2C"/>
    <w:rsid w:val="006F31CE"/>
    <w:rsid w:val="006F3401"/>
    <w:rsid w:val="006F39BE"/>
    <w:rsid w:val="006F4422"/>
    <w:rsid w:val="006F45EB"/>
    <w:rsid w:val="006F45F9"/>
    <w:rsid w:val="006F462C"/>
    <w:rsid w:val="006F4642"/>
    <w:rsid w:val="006F516F"/>
    <w:rsid w:val="006F54A0"/>
    <w:rsid w:val="006F5617"/>
    <w:rsid w:val="006F58BD"/>
    <w:rsid w:val="006F68D1"/>
    <w:rsid w:val="006F6B66"/>
    <w:rsid w:val="006F7059"/>
    <w:rsid w:val="006F73D4"/>
    <w:rsid w:val="006F7AE9"/>
    <w:rsid w:val="006F7C3B"/>
    <w:rsid w:val="007002D9"/>
    <w:rsid w:val="0070095B"/>
    <w:rsid w:val="007009D8"/>
    <w:rsid w:val="00700BBD"/>
    <w:rsid w:val="007010BB"/>
    <w:rsid w:val="007018A1"/>
    <w:rsid w:val="00701996"/>
    <w:rsid w:val="007023FA"/>
    <w:rsid w:val="0070246F"/>
    <w:rsid w:val="00702511"/>
    <w:rsid w:val="00702513"/>
    <w:rsid w:val="007028D5"/>
    <w:rsid w:val="00702D8D"/>
    <w:rsid w:val="00703550"/>
    <w:rsid w:val="0070358B"/>
    <w:rsid w:val="00703B38"/>
    <w:rsid w:val="00703BFA"/>
    <w:rsid w:val="0070412A"/>
    <w:rsid w:val="00704158"/>
    <w:rsid w:val="007045A6"/>
    <w:rsid w:val="007048AE"/>
    <w:rsid w:val="00705071"/>
    <w:rsid w:val="0070512B"/>
    <w:rsid w:val="007052DB"/>
    <w:rsid w:val="0070534E"/>
    <w:rsid w:val="00705532"/>
    <w:rsid w:val="007056D3"/>
    <w:rsid w:val="00705A5A"/>
    <w:rsid w:val="00705AA3"/>
    <w:rsid w:val="00705E55"/>
    <w:rsid w:val="007061FD"/>
    <w:rsid w:val="00706537"/>
    <w:rsid w:val="007065F9"/>
    <w:rsid w:val="00706D1C"/>
    <w:rsid w:val="00707366"/>
    <w:rsid w:val="007075AA"/>
    <w:rsid w:val="007076E2"/>
    <w:rsid w:val="00707776"/>
    <w:rsid w:val="007077B9"/>
    <w:rsid w:val="00707963"/>
    <w:rsid w:val="007079DB"/>
    <w:rsid w:val="00707A71"/>
    <w:rsid w:val="00707C0B"/>
    <w:rsid w:val="00707C9A"/>
    <w:rsid w:val="00710050"/>
    <w:rsid w:val="0071010C"/>
    <w:rsid w:val="0071072F"/>
    <w:rsid w:val="00710988"/>
    <w:rsid w:val="00710E3B"/>
    <w:rsid w:val="00710FC1"/>
    <w:rsid w:val="00711181"/>
    <w:rsid w:val="007114FF"/>
    <w:rsid w:val="00711ABD"/>
    <w:rsid w:val="00711BB5"/>
    <w:rsid w:val="00711F61"/>
    <w:rsid w:val="00712172"/>
    <w:rsid w:val="00712448"/>
    <w:rsid w:val="00712476"/>
    <w:rsid w:val="0071256A"/>
    <w:rsid w:val="007125C8"/>
    <w:rsid w:val="00712F1D"/>
    <w:rsid w:val="007132F3"/>
    <w:rsid w:val="00713EFE"/>
    <w:rsid w:val="00713F29"/>
    <w:rsid w:val="0071427B"/>
    <w:rsid w:val="0071436B"/>
    <w:rsid w:val="00714BB5"/>
    <w:rsid w:val="00714E37"/>
    <w:rsid w:val="007151A4"/>
    <w:rsid w:val="007154F9"/>
    <w:rsid w:val="00715519"/>
    <w:rsid w:val="00715C3C"/>
    <w:rsid w:val="00715EAF"/>
    <w:rsid w:val="00716350"/>
    <w:rsid w:val="00716475"/>
    <w:rsid w:val="00716647"/>
    <w:rsid w:val="007169D0"/>
    <w:rsid w:val="00716A18"/>
    <w:rsid w:val="00716A70"/>
    <w:rsid w:val="00717938"/>
    <w:rsid w:val="007179C5"/>
    <w:rsid w:val="00717EED"/>
    <w:rsid w:val="0072032C"/>
    <w:rsid w:val="0072040F"/>
    <w:rsid w:val="0072052C"/>
    <w:rsid w:val="00720A54"/>
    <w:rsid w:val="00720D78"/>
    <w:rsid w:val="00721021"/>
    <w:rsid w:val="00721441"/>
    <w:rsid w:val="007214E6"/>
    <w:rsid w:val="00721BC4"/>
    <w:rsid w:val="00722479"/>
    <w:rsid w:val="00722792"/>
    <w:rsid w:val="007229A8"/>
    <w:rsid w:val="00722AB7"/>
    <w:rsid w:val="00722B11"/>
    <w:rsid w:val="00722D77"/>
    <w:rsid w:val="007231F7"/>
    <w:rsid w:val="00723317"/>
    <w:rsid w:val="00723394"/>
    <w:rsid w:val="0072370C"/>
    <w:rsid w:val="00723E7B"/>
    <w:rsid w:val="00723E81"/>
    <w:rsid w:val="00723E98"/>
    <w:rsid w:val="00724227"/>
    <w:rsid w:val="00724519"/>
    <w:rsid w:val="0072492F"/>
    <w:rsid w:val="00724F49"/>
    <w:rsid w:val="0072504F"/>
    <w:rsid w:val="00725789"/>
    <w:rsid w:val="00725815"/>
    <w:rsid w:val="00726EC3"/>
    <w:rsid w:val="0072779F"/>
    <w:rsid w:val="00727F57"/>
    <w:rsid w:val="007302EA"/>
    <w:rsid w:val="007304D1"/>
    <w:rsid w:val="0073079F"/>
    <w:rsid w:val="007309EE"/>
    <w:rsid w:val="00730F03"/>
    <w:rsid w:val="007316EC"/>
    <w:rsid w:val="00731A20"/>
    <w:rsid w:val="007321B7"/>
    <w:rsid w:val="00732579"/>
    <w:rsid w:val="007325CA"/>
    <w:rsid w:val="00732C54"/>
    <w:rsid w:val="00732C56"/>
    <w:rsid w:val="00733489"/>
    <w:rsid w:val="007337DE"/>
    <w:rsid w:val="00733936"/>
    <w:rsid w:val="00733A3B"/>
    <w:rsid w:val="00733B59"/>
    <w:rsid w:val="00733DA3"/>
    <w:rsid w:val="007343A9"/>
    <w:rsid w:val="007345FE"/>
    <w:rsid w:val="00734E16"/>
    <w:rsid w:val="007353B3"/>
    <w:rsid w:val="00735606"/>
    <w:rsid w:val="007359E7"/>
    <w:rsid w:val="00735C3D"/>
    <w:rsid w:val="00736095"/>
    <w:rsid w:val="007368DA"/>
    <w:rsid w:val="00736AA6"/>
    <w:rsid w:val="00736B77"/>
    <w:rsid w:val="00736C47"/>
    <w:rsid w:val="00736CB8"/>
    <w:rsid w:val="0073740B"/>
    <w:rsid w:val="007376E1"/>
    <w:rsid w:val="00737784"/>
    <w:rsid w:val="0073786D"/>
    <w:rsid w:val="00737A35"/>
    <w:rsid w:val="00740496"/>
    <w:rsid w:val="00740D66"/>
    <w:rsid w:val="007411CD"/>
    <w:rsid w:val="007411F9"/>
    <w:rsid w:val="00741A91"/>
    <w:rsid w:val="00741F15"/>
    <w:rsid w:val="0074223C"/>
    <w:rsid w:val="0074250A"/>
    <w:rsid w:val="00742674"/>
    <w:rsid w:val="00742D97"/>
    <w:rsid w:val="00742F80"/>
    <w:rsid w:val="00743304"/>
    <w:rsid w:val="0074339A"/>
    <w:rsid w:val="007434E7"/>
    <w:rsid w:val="007435F9"/>
    <w:rsid w:val="0074388F"/>
    <w:rsid w:val="00743B5A"/>
    <w:rsid w:val="00743DDD"/>
    <w:rsid w:val="0074400A"/>
    <w:rsid w:val="00744377"/>
    <w:rsid w:val="00744DD3"/>
    <w:rsid w:val="00745346"/>
    <w:rsid w:val="00745C2E"/>
    <w:rsid w:val="00745C83"/>
    <w:rsid w:val="00745E88"/>
    <w:rsid w:val="007460AD"/>
    <w:rsid w:val="0074647C"/>
    <w:rsid w:val="00746560"/>
    <w:rsid w:val="00746781"/>
    <w:rsid w:val="00746939"/>
    <w:rsid w:val="00746AEA"/>
    <w:rsid w:val="00747306"/>
    <w:rsid w:val="007473FA"/>
    <w:rsid w:val="007474EF"/>
    <w:rsid w:val="007475FA"/>
    <w:rsid w:val="00747881"/>
    <w:rsid w:val="007478C4"/>
    <w:rsid w:val="0074793A"/>
    <w:rsid w:val="00747E96"/>
    <w:rsid w:val="007502F9"/>
    <w:rsid w:val="00750C30"/>
    <w:rsid w:val="007517DC"/>
    <w:rsid w:val="0075186B"/>
    <w:rsid w:val="00751987"/>
    <w:rsid w:val="00751ACE"/>
    <w:rsid w:val="00751C97"/>
    <w:rsid w:val="00751F8C"/>
    <w:rsid w:val="007520A7"/>
    <w:rsid w:val="00752399"/>
    <w:rsid w:val="007526F6"/>
    <w:rsid w:val="00752865"/>
    <w:rsid w:val="00752E99"/>
    <w:rsid w:val="00753043"/>
    <w:rsid w:val="007531BC"/>
    <w:rsid w:val="00753272"/>
    <w:rsid w:val="0075353E"/>
    <w:rsid w:val="0075378F"/>
    <w:rsid w:val="00753945"/>
    <w:rsid w:val="00753CB8"/>
    <w:rsid w:val="00753D5A"/>
    <w:rsid w:val="00753E3A"/>
    <w:rsid w:val="007547FE"/>
    <w:rsid w:val="00754DD3"/>
    <w:rsid w:val="00754F5B"/>
    <w:rsid w:val="00755024"/>
    <w:rsid w:val="007551FF"/>
    <w:rsid w:val="007558CD"/>
    <w:rsid w:val="007559A3"/>
    <w:rsid w:val="00755A11"/>
    <w:rsid w:val="00755B07"/>
    <w:rsid w:val="00755DD5"/>
    <w:rsid w:val="00756132"/>
    <w:rsid w:val="007562B5"/>
    <w:rsid w:val="00756929"/>
    <w:rsid w:val="00756AE7"/>
    <w:rsid w:val="00756CC7"/>
    <w:rsid w:val="00757347"/>
    <w:rsid w:val="007573CE"/>
    <w:rsid w:val="00757A2B"/>
    <w:rsid w:val="00757CAF"/>
    <w:rsid w:val="00757E32"/>
    <w:rsid w:val="0076040B"/>
    <w:rsid w:val="00760B3E"/>
    <w:rsid w:val="00760BA2"/>
    <w:rsid w:val="00760CE2"/>
    <w:rsid w:val="00761005"/>
    <w:rsid w:val="00761112"/>
    <w:rsid w:val="00761234"/>
    <w:rsid w:val="00761273"/>
    <w:rsid w:val="00761295"/>
    <w:rsid w:val="00761493"/>
    <w:rsid w:val="007616AC"/>
    <w:rsid w:val="00761746"/>
    <w:rsid w:val="00761BF0"/>
    <w:rsid w:val="00762283"/>
    <w:rsid w:val="0076273B"/>
    <w:rsid w:val="007629FF"/>
    <w:rsid w:val="00762BBD"/>
    <w:rsid w:val="007631D7"/>
    <w:rsid w:val="007633FA"/>
    <w:rsid w:val="00763415"/>
    <w:rsid w:val="007634DD"/>
    <w:rsid w:val="007637DF"/>
    <w:rsid w:val="007640B8"/>
    <w:rsid w:val="00764249"/>
    <w:rsid w:val="007643ED"/>
    <w:rsid w:val="00764627"/>
    <w:rsid w:val="007647F0"/>
    <w:rsid w:val="00764959"/>
    <w:rsid w:val="00764974"/>
    <w:rsid w:val="00764A02"/>
    <w:rsid w:val="00764F25"/>
    <w:rsid w:val="0076533C"/>
    <w:rsid w:val="007654E4"/>
    <w:rsid w:val="00765957"/>
    <w:rsid w:val="00766287"/>
    <w:rsid w:val="007662D7"/>
    <w:rsid w:val="00766425"/>
    <w:rsid w:val="0076656B"/>
    <w:rsid w:val="00766660"/>
    <w:rsid w:val="00766BCC"/>
    <w:rsid w:val="0076753F"/>
    <w:rsid w:val="007678DE"/>
    <w:rsid w:val="00767B64"/>
    <w:rsid w:val="007706E2"/>
    <w:rsid w:val="007709E7"/>
    <w:rsid w:val="007709EE"/>
    <w:rsid w:val="007712A5"/>
    <w:rsid w:val="00771818"/>
    <w:rsid w:val="00772709"/>
    <w:rsid w:val="007735AE"/>
    <w:rsid w:val="007739AF"/>
    <w:rsid w:val="00773D29"/>
    <w:rsid w:val="0077437D"/>
    <w:rsid w:val="0077441F"/>
    <w:rsid w:val="00774557"/>
    <w:rsid w:val="00774764"/>
    <w:rsid w:val="00774E6C"/>
    <w:rsid w:val="00775206"/>
    <w:rsid w:val="0077537C"/>
    <w:rsid w:val="00775498"/>
    <w:rsid w:val="0077571A"/>
    <w:rsid w:val="00775C77"/>
    <w:rsid w:val="007761A2"/>
    <w:rsid w:val="00776837"/>
    <w:rsid w:val="00776885"/>
    <w:rsid w:val="00776C00"/>
    <w:rsid w:val="00776DC0"/>
    <w:rsid w:val="00776E12"/>
    <w:rsid w:val="007770A2"/>
    <w:rsid w:val="007775AE"/>
    <w:rsid w:val="007778E4"/>
    <w:rsid w:val="00777A46"/>
    <w:rsid w:val="00777E00"/>
    <w:rsid w:val="007807D4"/>
    <w:rsid w:val="00780A25"/>
    <w:rsid w:val="00780D12"/>
    <w:rsid w:val="00781273"/>
    <w:rsid w:val="00781385"/>
    <w:rsid w:val="007813D6"/>
    <w:rsid w:val="007819AC"/>
    <w:rsid w:val="00781D56"/>
    <w:rsid w:val="00781EFC"/>
    <w:rsid w:val="00782097"/>
    <w:rsid w:val="00782446"/>
    <w:rsid w:val="00782961"/>
    <w:rsid w:val="007830F8"/>
    <w:rsid w:val="007837F0"/>
    <w:rsid w:val="007838E6"/>
    <w:rsid w:val="00783A24"/>
    <w:rsid w:val="00784139"/>
    <w:rsid w:val="00784359"/>
    <w:rsid w:val="0078449C"/>
    <w:rsid w:val="007844D2"/>
    <w:rsid w:val="00784C40"/>
    <w:rsid w:val="007850E1"/>
    <w:rsid w:val="007854A8"/>
    <w:rsid w:val="00785914"/>
    <w:rsid w:val="00785973"/>
    <w:rsid w:val="00785AB5"/>
    <w:rsid w:val="00785BA7"/>
    <w:rsid w:val="00785DB0"/>
    <w:rsid w:val="00785EFF"/>
    <w:rsid w:val="0078699C"/>
    <w:rsid w:val="00786BBF"/>
    <w:rsid w:val="00786F9B"/>
    <w:rsid w:val="00787016"/>
    <w:rsid w:val="0078720F"/>
    <w:rsid w:val="0078789E"/>
    <w:rsid w:val="00787D33"/>
    <w:rsid w:val="00787F5B"/>
    <w:rsid w:val="007903E3"/>
    <w:rsid w:val="0079043D"/>
    <w:rsid w:val="00790A5E"/>
    <w:rsid w:val="0079121F"/>
    <w:rsid w:val="00791821"/>
    <w:rsid w:val="00791A53"/>
    <w:rsid w:val="00791C47"/>
    <w:rsid w:val="0079224E"/>
    <w:rsid w:val="00792452"/>
    <w:rsid w:val="0079263D"/>
    <w:rsid w:val="00792C73"/>
    <w:rsid w:val="007931FA"/>
    <w:rsid w:val="00793359"/>
    <w:rsid w:val="007937FB"/>
    <w:rsid w:val="0079404D"/>
    <w:rsid w:val="007949C1"/>
    <w:rsid w:val="00794ADD"/>
    <w:rsid w:val="0079507B"/>
    <w:rsid w:val="007955C2"/>
    <w:rsid w:val="00795684"/>
    <w:rsid w:val="007957FD"/>
    <w:rsid w:val="00795A2C"/>
    <w:rsid w:val="00795F4B"/>
    <w:rsid w:val="00796316"/>
    <w:rsid w:val="007967E1"/>
    <w:rsid w:val="00796D3D"/>
    <w:rsid w:val="00796E84"/>
    <w:rsid w:val="00797250"/>
    <w:rsid w:val="00797399"/>
    <w:rsid w:val="00797415"/>
    <w:rsid w:val="007974AC"/>
    <w:rsid w:val="00797518"/>
    <w:rsid w:val="0079752A"/>
    <w:rsid w:val="00797802"/>
    <w:rsid w:val="00797E0D"/>
    <w:rsid w:val="007A057C"/>
    <w:rsid w:val="007A12FB"/>
    <w:rsid w:val="007A1967"/>
    <w:rsid w:val="007A1F7B"/>
    <w:rsid w:val="007A2004"/>
    <w:rsid w:val="007A20DA"/>
    <w:rsid w:val="007A20E5"/>
    <w:rsid w:val="007A2980"/>
    <w:rsid w:val="007A2B4F"/>
    <w:rsid w:val="007A2E3E"/>
    <w:rsid w:val="007A4246"/>
    <w:rsid w:val="007A4283"/>
    <w:rsid w:val="007A4299"/>
    <w:rsid w:val="007A45F2"/>
    <w:rsid w:val="007A45FE"/>
    <w:rsid w:val="007A5902"/>
    <w:rsid w:val="007A59DE"/>
    <w:rsid w:val="007A5A74"/>
    <w:rsid w:val="007A6063"/>
    <w:rsid w:val="007A6094"/>
    <w:rsid w:val="007A698E"/>
    <w:rsid w:val="007A6F70"/>
    <w:rsid w:val="007A7012"/>
    <w:rsid w:val="007A7318"/>
    <w:rsid w:val="007A7604"/>
    <w:rsid w:val="007A7842"/>
    <w:rsid w:val="007A7DD1"/>
    <w:rsid w:val="007B0350"/>
    <w:rsid w:val="007B058E"/>
    <w:rsid w:val="007B0774"/>
    <w:rsid w:val="007B07FC"/>
    <w:rsid w:val="007B0B27"/>
    <w:rsid w:val="007B0E3B"/>
    <w:rsid w:val="007B10CE"/>
    <w:rsid w:val="007B1422"/>
    <w:rsid w:val="007B19FC"/>
    <w:rsid w:val="007B1DC7"/>
    <w:rsid w:val="007B1F64"/>
    <w:rsid w:val="007B209E"/>
    <w:rsid w:val="007B2965"/>
    <w:rsid w:val="007B2E02"/>
    <w:rsid w:val="007B2ED9"/>
    <w:rsid w:val="007B3277"/>
    <w:rsid w:val="007B33DC"/>
    <w:rsid w:val="007B343B"/>
    <w:rsid w:val="007B35B4"/>
    <w:rsid w:val="007B3924"/>
    <w:rsid w:val="007B3AFD"/>
    <w:rsid w:val="007B3F0D"/>
    <w:rsid w:val="007B3FBF"/>
    <w:rsid w:val="007B4057"/>
    <w:rsid w:val="007B4525"/>
    <w:rsid w:val="007B464E"/>
    <w:rsid w:val="007B4916"/>
    <w:rsid w:val="007B4983"/>
    <w:rsid w:val="007B4BDA"/>
    <w:rsid w:val="007B4F6B"/>
    <w:rsid w:val="007B5471"/>
    <w:rsid w:val="007B54A8"/>
    <w:rsid w:val="007B59CA"/>
    <w:rsid w:val="007B5F1E"/>
    <w:rsid w:val="007B5F5B"/>
    <w:rsid w:val="007B640B"/>
    <w:rsid w:val="007B6BD7"/>
    <w:rsid w:val="007B71B9"/>
    <w:rsid w:val="007B749B"/>
    <w:rsid w:val="007B775F"/>
    <w:rsid w:val="007B7D88"/>
    <w:rsid w:val="007C01A5"/>
    <w:rsid w:val="007C064C"/>
    <w:rsid w:val="007C06A7"/>
    <w:rsid w:val="007C07B3"/>
    <w:rsid w:val="007C0CC6"/>
    <w:rsid w:val="007C0EE5"/>
    <w:rsid w:val="007C1007"/>
    <w:rsid w:val="007C1F59"/>
    <w:rsid w:val="007C23EE"/>
    <w:rsid w:val="007C274C"/>
    <w:rsid w:val="007C29B9"/>
    <w:rsid w:val="007C2B29"/>
    <w:rsid w:val="007C2C6A"/>
    <w:rsid w:val="007C2E06"/>
    <w:rsid w:val="007C3289"/>
    <w:rsid w:val="007C355D"/>
    <w:rsid w:val="007C38E5"/>
    <w:rsid w:val="007C39C1"/>
    <w:rsid w:val="007C3DEA"/>
    <w:rsid w:val="007C3EE8"/>
    <w:rsid w:val="007C423F"/>
    <w:rsid w:val="007C47AC"/>
    <w:rsid w:val="007C52BF"/>
    <w:rsid w:val="007C5508"/>
    <w:rsid w:val="007C562A"/>
    <w:rsid w:val="007C5850"/>
    <w:rsid w:val="007C616A"/>
    <w:rsid w:val="007C61BA"/>
    <w:rsid w:val="007C63EC"/>
    <w:rsid w:val="007C6FF1"/>
    <w:rsid w:val="007C7097"/>
    <w:rsid w:val="007C7A1F"/>
    <w:rsid w:val="007C7B3E"/>
    <w:rsid w:val="007C7F6C"/>
    <w:rsid w:val="007D0173"/>
    <w:rsid w:val="007D0327"/>
    <w:rsid w:val="007D0702"/>
    <w:rsid w:val="007D0B8C"/>
    <w:rsid w:val="007D12DC"/>
    <w:rsid w:val="007D1A8B"/>
    <w:rsid w:val="007D1C12"/>
    <w:rsid w:val="007D1C6B"/>
    <w:rsid w:val="007D1DDF"/>
    <w:rsid w:val="007D21AA"/>
    <w:rsid w:val="007D22ED"/>
    <w:rsid w:val="007D2B17"/>
    <w:rsid w:val="007D2FE7"/>
    <w:rsid w:val="007D3029"/>
    <w:rsid w:val="007D341C"/>
    <w:rsid w:val="007D3D68"/>
    <w:rsid w:val="007D466E"/>
    <w:rsid w:val="007D46B6"/>
    <w:rsid w:val="007D4A8D"/>
    <w:rsid w:val="007D4DDE"/>
    <w:rsid w:val="007D50B6"/>
    <w:rsid w:val="007D585A"/>
    <w:rsid w:val="007D5BD6"/>
    <w:rsid w:val="007D5BD7"/>
    <w:rsid w:val="007D5F76"/>
    <w:rsid w:val="007D6028"/>
    <w:rsid w:val="007D6911"/>
    <w:rsid w:val="007D6BBB"/>
    <w:rsid w:val="007D6DF7"/>
    <w:rsid w:val="007D7670"/>
    <w:rsid w:val="007D7E9B"/>
    <w:rsid w:val="007D7F0D"/>
    <w:rsid w:val="007E045D"/>
    <w:rsid w:val="007E09F8"/>
    <w:rsid w:val="007E0A43"/>
    <w:rsid w:val="007E0A80"/>
    <w:rsid w:val="007E0B5C"/>
    <w:rsid w:val="007E127E"/>
    <w:rsid w:val="007E13E9"/>
    <w:rsid w:val="007E1625"/>
    <w:rsid w:val="007E163C"/>
    <w:rsid w:val="007E23A3"/>
    <w:rsid w:val="007E240B"/>
    <w:rsid w:val="007E2824"/>
    <w:rsid w:val="007E285D"/>
    <w:rsid w:val="007E2BB2"/>
    <w:rsid w:val="007E2D23"/>
    <w:rsid w:val="007E2D34"/>
    <w:rsid w:val="007E33F9"/>
    <w:rsid w:val="007E359B"/>
    <w:rsid w:val="007E3727"/>
    <w:rsid w:val="007E3B24"/>
    <w:rsid w:val="007E3D55"/>
    <w:rsid w:val="007E42EE"/>
    <w:rsid w:val="007E4394"/>
    <w:rsid w:val="007E4FBC"/>
    <w:rsid w:val="007E5274"/>
    <w:rsid w:val="007E53C0"/>
    <w:rsid w:val="007E58BC"/>
    <w:rsid w:val="007E5C71"/>
    <w:rsid w:val="007E60CE"/>
    <w:rsid w:val="007E634C"/>
    <w:rsid w:val="007E6446"/>
    <w:rsid w:val="007E6A96"/>
    <w:rsid w:val="007E6D68"/>
    <w:rsid w:val="007E721D"/>
    <w:rsid w:val="007E7960"/>
    <w:rsid w:val="007E7A5A"/>
    <w:rsid w:val="007E7B70"/>
    <w:rsid w:val="007F01FC"/>
    <w:rsid w:val="007F0415"/>
    <w:rsid w:val="007F07AE"/>
    <w:rsid w:val="007F07EC"/>
    <w:rsid w:val="007F0C11"/>
    <w:rsid w:val="007F0DDE"/>
    <w:rsid w:val="007F1174"/>
    <w:rsid w:val="007F12FC"/>
    <w:rsid w:val="007F138F"/>
    <w:rsid w:val="007F18AA"/>
    <w:rsid w:val="007F1A7F"/>
    <w:rsid w:val="007F1E62"/>
    <w:rsid w:val="007F201A"/>
    <w:rsid w:val="007F20CB"/>
    <w:rsid w:val="007F2145"/>
    <w:rsid w:val="007F2222"/>
    <w:rsid w:val="007F2489"/>
    <w:rsid w:val="007F28AC"/>
    <w:rsid w:val="007F2EAB"/>
    <w:rsid w:val="007F3059"/>
    <w:rsid w:val="007F306A"/>
    <w:rsid w:val="007F30A1"/>
    <w:rsid w:val="007F361D"/>
    <w:rsid w:val="007F47A4"/>
    <w:rsid w:val="007F47D8"/>
    <w:rsid w:val="007F4BD1"/>
    <w:rsid w:val="007F4F4F"/>
    <w:rsid w:val="007F571B"/>
    <w:rsid w:val="007F5D02"/>
    <w:rsid w:val="007F5E94"/>
    <w:rsid w:val="007F5F6F"/>
    <w:rsid w:val="007F5F90"/>
    <w:rsid w:val="007F609D"/>
    <w:rsid w:val="007F63CB"/>
    <w:rsid w:val="007F6447"/>
    <w:rsid w:val="007F65AB"/>
    <w:rsid w:val="007F6607"/>
    <w:rsid w:val="007F6FC9"/>
    <w:rsid w:val="007F708F"/>
    <w:rsid w:val="007F70C6"/>
    <w:rsid w:val="007F7378"/>
    <w:rsid w:val="007F73CF"/>
    <w:rsid w:val="007F7DDE"/>
    <w:rsid w:val="0080046C"/>
    <w:rsid w:val="008007A8"/>
    <w:rsid w:val="00800B30"/>
    <w:rsid w:val="00800B7E"/>
    <w:rsid w:val="00800C83"/>
    <w:rsid w:val="008015AB"/>
    <w:rsid w:val="00801917"/>
    <w:rsid w:val="00801D45"/>
    <w:rsid w:val="00802862"/>
    <w:rsid w:val="0080289E"/>
    <w:rsid w:val="0080290D"/>
    <w:rsid w:val="00802973"/>
    <w:rsid w:val="00802ADD"/>
    <w:rsid w:val="00803375"/>
    <w:rsid w:val="0080360C"/>
    <w:rsid w:val="00803965"/>
    <w:rsid w:val="00803E54"/>
    <w:rsid w:val="00803E97"/>
    <w:rsid w:val="00803F9D"/>
    <w:rsid w:val="008041FA"/>
    <w:rsid w:val="008048C7"/>
    <w:rsid w:val="00804A0E"/>
    <w:rsid w:val="00804B84"/>
    <w:rsid w:val="0080542D"/>
    <w:rsid w:val="0080557C"/>
    <w:rsid w:val="00805630"/>
    <w:rsid w:val="008056FF"/>
    <w:rsid w:val="00805746"/>
    <w:rsid w:val="008057B2"/>
    <w:rsid w:val="00805CF3"/>
    <w:rsid w:val="00805F6A"/>
    <w:rsid w:val="00806067"/>
    <w:rsid w:val="0080609B"/>
    <w:rsid w:val="00806294"/>
    <w:rsid w:val="00806416"/>
    <w:rsid w:val="008064F1"/>
    <w:rsid w:val="00806AB8"/>
    <w:rsid w:val="008070B1"/>
    <w:rsid w:val="00807267"/>
    <w:rsid w:val="008075B0"/>
    <w:rsid w:val="00807698"/>
    <w:rsid w:val="0080796D"/>
    <w:rsid w:val="00807B1E"/>
    <w:rsid w:val="00810258"/>
    <w:rsid w:val="008103EA"/>
    <w:rsid w:val="00810897"/>
    <w:rsid w:val="00810B24"/>
    <w:rsid w:val="00810C08"/>
    <w:rsid w:val="00811138"/>
    <w:rsid w:val="008112DE"/>
    <w:rsid w:val="00811409"/>
    <w:rsid w:val="00811663"/>
    <w:rsid w:val="00811664"/>
    <w:rsid w:val="0081173B"/>
    <w:rsid w:val="00811768"/>
    <w:rsid w:val="00812403"/>
    <w:rsid w:val="0081247D"/>
    <w:rsid w:val="008125AF"/>
    <w:rsid w:val="00812621"/>
    <w:rsid w:val="00812798"/>
    <w:rsid w:val="008127D9"/>
    <w:rsid w:val="00812E8B"/>
    <w:rsid w:val="00812F3F"/>
    <w:rsid w:val="0081311C"/>
    <w:rsid w:val="008135A5"/>
    <w:rsid w:val="008135D3"/>
    <w:rsid w:val="00813BA1"/>
    <w:rsid w:val="00813E6D"/>
    <w:rsid w:val="00814279"/>
    <w:rsid w:val="0081431C"/>
    <w:rsid w:val="008143E9"/>
    <w:rsid w:val="00814804"/>
    <w:rsid w:val="00814902"/>
    <w:rsid w:val="008153F8"/>
    <w:rsid w:val="0081557A"/>
    <w:rsid w:val="008157B9"/>
    <w:rsid w:val="0081581C"/>
    <w:rsid w:val="00815888"/>
    <w:rsid w:val="0081658D"/>
    <w:rsid w:val="008166BE"/>
    <w:rsid w:val="008167DF"/>
    <w:rsid w:val="00816BB1"/>
    <w:rsid w:val="00816E5A"/>
    <w:rsid w:val="00816F04"/>
    <w:rsid w:val="0081714A"/>
    <w:rsid w:val="00817584"/>
    <w:rsid w:val="00817620"/>
    <w:rsid w:val="00817D84"/>
    <w:rsid w:val="0082027F"/>
    <w:rsid w:val="008205A7"/>
    <w:rsid w:val="00820B77"/>
    <w:rsid w:val="00820CC5"/>
    <w:rsid w:val="00820F5C"/>
    <w:rsid w:val="008210AF"/>
    <w:rsid w:val="00821178"/>
    <w:rsid w:val="008215F8"/>
    <w:rsid w:val="0082180F"/>
    <w:rsid w:val="00821B3E"/>
    <w:rsid w:val="00821D5F"/>
    <w:rsid w:val="008225C1"/>
    <w:rsid w:val="00822DF2"/>
    <w:rsid w:val="00822EE6"/>
    <w:rsid w:val="00823534"/>
    <w:rsid w:val="008237B0"/>
    <w:rsid w:val="00823EE0"/>
    <w:rsid w:val="008246E7"/>
    <w:rsid w:val="0082522F"/>
    <w:rsid w:val="0082563B"/>
    <w:rsid w:val="008256EE"/>
    <w:rsid w:val="00826721"/>
    <w:rsid w:val="00826790"/>
    <w:rsid w:val="00826BAE"/>
    <w:rsid w:val="0082711F"/>
    <w:rsid w:val="00827130"/>
    <w:rsid w:val="008271FF"/>
    <w:rsid w:val="00827583"/>
    <w:rsid w:val="008278A5"/>
    <w:rsid w:val="00830680"/>
    <w:rsid w:val="00830A27"/>
    <w:rsid w:val="008313D4"/>
    <w:rsid w:val="008313D6"/>
    <w:rsid w:val="0083156F"/>
    <w:rsid w:val="00831E49"/>
    <w:rsid w:val="00832A69"/>
    <w:rsid w:val="008332EC"/>
    <w:rsid w:val="0083352F"/>
    <w:rsid w:val="008341FD"/>
    <w:rsid w:val="00834554"/>
    <w:rsid w:val="0083456B"/>
    <w:rsid w:val="00834A88"/>
    <w:rsid w:val="00834B8C"/>
    <w:rsid w:val="00834D1C"/>
    <w:rsid w:val="00835030"/>
    <w:rsid w:val="008352BF"/>
    <w:rsid w:val="00835482"/>
    <w:rsid w:val="00835530"/>
    <w:rsid w:val="008356F4"/>
    <w:rsid w:val="00835944"/>
    <w:rsid w:val="00835955"/>
    <w:rsid w:val="00835AC7"/>
    <w:rsid w:val="008364D8"/>
    <w:rsid w:val="008369AC"/>
    <w:rsid w:val="00836A41"/>
    <w:rsid w:val="00836F5E"/>
    <w:rsid w:val="0083739C"/>
    <w:rsid w:val="00837528"/>
    <w:rsid w:val="0083797E"/>
    <w:rsid w:val="00837A60"/>
    <w:rsid w:val="00837D54"/>
    <w:rsid w:val="008403B1"/>
    <w:rsid w:val="00840503"/>
    <w:rsid w:val="00840522"/>
    <w:rsid w:val="00840DB3"/>
    <w:rsid w:val="00841090"/>
    <w:rsid w:val="00841CA0"/>
    <w:rsid w:val="00841DC5"/>
    <w:rsid w:val="00842228"/>
    <w:rsid w:val="0084237F"/>
    <w:rsid w:val="008424AB"/>
    <w:rsid w:val="00842BCF"/>
    <w:rsid w:val="00843490"/>
    <w:rsid w:val="008434BF"/>
    <w:rsid w:val="008436AC"/>
    <w:rsid w:val="0084374B"/>
    <w:rsid w:val="008437EB"/>
    <w:rsid w:val="00843A52"/>
    <w:rsid w:val="00843DA0"/>
    <w:rsid w:val="00844143"/>
    <w:rsid w:val="0084461B"/>
    <w:rsid w:val="00844694"/>
    <w:rsid w:val="00844C06"/>
    <w:rsid w:val="00844E05"/>
    <w:rsid w:val="00845289"/>
    <w:rsid w:val="00845407"/>
    <w:rsid w:val="00845450"/>
    <w:rsid w:val="00845761"/>
    <w:rsid w:val="00845F53"/>
    <w:rsid w:val="008467A5"/>
    <w:rsid w:val="008468E0"/>
    <w:rsid w:val="00846D0B"/>
    <w:rsid w:val="00846F7D"/>
    <w:rsid w:val="00847051"/>
    <w:rsid w:val="008475A1"/>
    <w:rsid w:val="0084788C"/>
    <w:rsid w:val="00847D3F"/>
    <w:rsid w:val="00847E17"/>
    <w:rsid w:val="00847E8E"/>
    <w:rsid w:val="00850178"/>
    <w:rsid w:val="00850662"/>
    <w:rsid w:val="00850931"/>
    <w:rsid w:val="00850AB8"/>
    <w:rsid w:val="008519BE"/>
    <w:rsid w:val="008519CE"/>
    <w:rsid w:val="00851C04"/>
    <w:rsid w:val="008524B9"/>
    <w:rsid w:val="008527F5"/>
    <w:rsid w:val="00852899"/>
    <w:rsid w:val="008529CB"/>
    <w:rsid w:val="00852C66"/>
    <w:rsid w:val="00853088"/>
    <w:rsid w:val="00853195"/>
    <w:rsid w:val="00853C0D"/>
    <w:rsid w:val="00853C65"/>
    <w:rsid w:val="00853F1B"/>
    <w:rsid w:val="008542C5"/>
    <w:rsid w:val="0085446A"/>
    <w:rsid w:val="008544E1"/>
    <w:rsid w:val="008547BC"/>
    <w:rsid w:val="00854C71"/>
    <w:rsid w:val="00854F26"/>
    <w:rsid w:val="008552C2"/>
    <w:rsid w:val="008554B2"/>
    <w:rsid w:val="008557C9"/>
    <w:rsid w:val="00855FB4"/>
    <w:rsid w:val="0085604A"/>
    <w:rsid w:val="00856092"/>
    <w:rsid w:val="0085632B"/>
    <w:rsid w:val="008564E1"/>
    <w:rsid w:val="008569EA"/>
    <w:rsid w:val="00856A01"/>
    <w:rsid w:val="0085714D"/>
    <w:rsid w:val="008574CE"/>
    <w:rsid w:val="00857832"/>
    <w:rsid w:val="00860085"/>
    <w:rsid w:val="00860D5A"/>
    <w:rsid w:val="00860E9F"/>
    <w:rsid w:val="008614BA"/>
    <w:rsid w:val="00861727"/>
    <w:rsid w:val="00861857"/>
    <w:rsid w:val="00861A0D"/>
    <w:rsid w:val="00861B3A"/>
    <w:rsid w:val="00861B88"/>
    <w:rsid w:val="00861BC5"/>
    <w:rsid w:val="00861BC9"/>
    <w:rsid w:val="00861CA2"/>
    <w:rsid w:val="00861FA0"/>
    <w:rsid w:val="00861FF8"/>
    <w:rsid w:val="00862B54"/>
    <w:rsid w:val="0086307C"/>
    <w:rsid w:val="008636E9"/>
    <w:rsid w:val="00863F63"/>
    <w:rsid w:val="00864121"/>
    <w:rsid w:val="0086417A"/>
    <w:rsid w:val="0086418D"/>
    <w:rsid w:val="00864583"/>
    <w:rsid w:val="00864B83"/>
    <w:rsid w:val="008658FC"/>
    <w:rsid w:val="00865AD4"/>
    <w:rsid w:val="00865B0D"/>
    <w:rsid w:val="00865C25"/>
    <w:rsid w:val="008664C7"/>
    <w:rsid w:val="0086652E"/>
    <w:rsid w:val="008667BE"/>
    <w:rsid w:val="00866960"/>
    <w:rsid w:val="00866F6D"/>
    <w:rsid w:val="00867EEE"/>
    <w:rsid w:val="00870835"/>
    <w:rsid w:val="0087171F"/>
    <w:rsid w:val="00871D41"/>
    <w:rsid w:val="00871D7E"/>
    <w:rsid w:val="0087244A"/>
    <w:rsid w:val="0087299C"/>
    <w:rsid w:val="00873037"/>
    <w:rsid w:val="00873125"/>
    <w:rsid w:val="008737B9"/>
    <w:rsid w:val="00873A24"/>
    <w:rsid w:val="00873B2B"/>
    <w:rsid w:val="00873D74"/>
    <w:rsid w:val="00873FAB"/>
    <w:rsid w:val="008740DD"/>
    <w:rsid w:val="008743CD"/>
    <w:rsid w:val="008745A7"/>
    <w:rsid w:val="008745CE"/>
    <w:rsid w:val="00874D7F"/>
    <w:rsid w:val="008755DF"/>
    <w:rsid w:val="00875677"/>
    <w:rsid w:val="008756B8"/>
    <w:rsid w:val="008758EA"/>
    <w:rsid w:val="00875972"/>
    <w:rsid w:val="0087671D"/>
    <w:rsid w:val="0087685A"/>
    <w:rsid w:val="00876B1A"/>
    <w:rsid w:val="00876BC6"/>
    <w:rsid w:val="00877116"/>
    <w:rsid w:val="0087764D"/>
    <w:rsid w:val="008776ED"/>
    <w:rsid w:val="00877EAD"/>
    <w:rsid w:val="00877EC0"/>
    <w:rsid w:val="0088075B"/>
    <w:rsid w:val="00880837"/>
    <w:rsid w:val="008808D9"/>
    <w:rsid w:val="00880FDC"/>
    <w:rsid w:val="00881962"/>
    <w:rsid w:val="00881B15"/>
    <w:rsid w:val="00882167"/>
    <w:rsid w:val="00882388"/>
    <w:rsid w:val="0088242E"/>
    <w:rsid w:val="008827BD"/>
    <w:rsid w:val="00882BCE"/>
    <w:rsid w:val="00883170"/>
    <w:rsid w:val="00883637"/>
    <w:rsid w:val="008836F7"/>
    <w:rsid w:val="0088389F"/>
    <w:rsid w:val="00883BA8"/>
    <w:rsid w:val="00883D2E"/>
    <w:rsid w:val="008843BB"/>
    <w:rsid w:val="008843D9"/>
    <w:rsid w:val="008843DA"/>
    <w:rsid w:val="00884902"/>
    <w:rsid w:val="00884A95"/>
    <w:rsid w:val="00884CD5"/>
    <w:rsid w:val="00884D1A"/>
    <w:rsid w:val="0088535D"/>
    <w:rsid w:val="0088551A"/>
    <w:rsid w:val="00885974"/>
    <w:rsid w:val="008860CC"/>
    <w:rsid w:val="008860F0"/>
    <w:rsid w:val="008861A4"/>
    <w:rsid w:val="008866EB"/>
    <w:rsid w:val="00886F83"/>
    <w:rsid w:val="008871FC"/>
    <w:rsid w:val="0088736E"/>
    <w:rsid w:val="00887A29"/>
    <w:rsid w:val="00887A41"/>
    <w:rsid w:val="00887B88"/>
    <w:rsid w:val="00890005"/>
    <w:rsid w:val="00890746"/>
    <w:rsid w:val="00890F09"/>
    <w:rsid w:val="008918A4"/>
    <w:rsid w:val="0089190F"/>
    <w:rsid w:val="00891DAC"/>
    <w:rsid w:val="00891E50"/>
    <w:rsid w:val="008921F0"/>
    <w:rsid w:val="00892692"/>
    <w:rsid w:val="0089269C"/>
    <w:rsid w:val="008927F9"/>
    <w:rsid w:val="00892C0F"/>
    <w:rsid w:val="00893637"/>
    <w:rsid w:val="008937BE"/>
    <w:rsid w:val="008937C7"/>
    <w:rsid w:val="008937EE"/>
    <w:rsid w:val="008946F1"/>
    <w:rsid w:val="00895042"/>
    <w:rsid w:val="0089558E"/>
    <w:rsid w:val="00895649"/>
    <w:rsid w:val="00895F72"/>
    <w:rsid w:val="00896645"/>
    <w:rsid w:val="00896957"/>
    <w:rsid w:val="00896A55"/>
    <w:rsid w:val="00896B44"/>
    <w:rsid w:val="008970EA"/>
    <w:rsid w:val="008972BB"/>
    <w:rsid w:val="0089736A"/>
    <w:rsid w:val="00897631"/>
    <w:rsid w:val="0089763E"/>
    <w:rsid w:val="008976BC"/>
    <w:rsid w:val="008976D6"/>
    <w:rsid w:val="00897AE6"/>
    <w:rsid w:val="00897BA1"/>
    <w:rsid w:val="00897BA7"/>
    <w:rsid w:val="00897DE1"/>
    <w:rsid w:val="008A00CA"/>
    <w:rsid w:val="008A0170"/>
    <w:rsid w:val="008A0236"/>
    <w:rsid w:val="008A058B"/>
    <w:rsid w:val="008A0B49"/>
    <w:rsid w:val="008A0F38"/>
    <w:rsid w:val="008A0F81"/>
    <w:rsid w:val="008A10D8"/>
    <w:rsid w:val="008A13C7"/>
    <w:rsid w:val="008A18EC"/>
    <w:rsid w:val="008A1A49"/>
    <w:rsid w:val="008A27B1"/>
    <w:rsid w:val="008A2CB5"/>
    <w:rsid w:val="008A2FDA"/>
    <w:rsid w:val="008A30B5"/>
    <w:rsid w:val="008A3A44"/>
    <w:rsid w:val="008A3ECD"/>
    <w:rsid w:val="008A4120"/>
    <w:rsid w:val="008A421F"/>
    <w:rsid w:val="008A47AE"/>
    <w:rsid w:val="008A55B6"/>
    <w:rsid w:val="008A57E9"/>
    <w:rsid w:val="008A5D1F"/>
    <w:rsid w:val="008A5E33"/>
    <w:rsid w:val="008A6050"/>
    <w:rsid w:val="008A625C"/>
    <w:rsid w:val="008A7603"/>
    <w:rsid w:val="008A768A"/>
    <w:rsid w:val="008A76C1"/>
    <w:rsid w:val="008A794F"/>
    <w:rsid w:val="008A79B0"/>
    <w:rsid w:val="008B0133"/>
    <w:rsid w:val="008B0222"/>
    <w:rsid w:val="008B030B"/>
    <w:rsid w:val="008B064A"/>
    <w:rsid w:val="008B07B0"/>
    <w:rsid w:val="008B0818"/>
    <w:rsid w:val="008B0B88"/>
    <w:rsid w:val="008B15B7"/>
    <w:rsid w:val="008B20D2"/>
    <w:rsid w:val="008B27FB"/>
    <w:rsid w:val="008B2B9F"/>
    <w:rsid w:val="008B3309"/>
    <w:rsid w:val="008B3E48"/>
    <w:rsid w:val="008B3EA2"/>
    <w:rsid w:val="008B3F1E"/>
    <w:rsid w:val="008B3F2B"/>
    <w:rsid w:val="008B4581"/>
    <w:rsid w:val="008B4895"/>
    <w:rsid w:val="008B4F8D"/>
    <w:rsid w:val="008B5A78"/>
    <w:rsid w:val="008B604D"/>
    <w:rsid w:val="008B61B6"/>
    <w:rsid w:val="008B6E58"/>
    <w:rsid w:val="008B70FA"/>
    <w:rsid w:val="008B7455"/>
    <w:rsid w:val="008B766A"/>
    <w:rsid w:val="008B784E"/>
    <w:rsid w:val="008B7D5A"/>
    <w:rsid w:val="008B7F6E"/>
    <w:rsid w:val="008C0151"/>
    <w:rsid w:val="008C03C6"/>
    <w:rsid w:val="008C040A"/>
    <w:rsid w:val="008C04F7"/>
    <w:rsid w:val="008C05E7"/>
    <w:rsid w:val="008C095E"/>
    <w:rsid w:val="008C15D4"/>
    <w:rsid w:val="008C181F"/>
    <w:rsid w:val="008C1FD1"/>
    <w:rsid w:val="008C2018"/>
    <w:rsid w:val="008C2616"/>
    <w:rsid w:val="008C2861"/>
    <w:rsid w:val="008C35DE"/>
    <w:rsid w:val="008C3712"/>
    <w:rsid w:val="008C39E6"/>
    <w:rsid w:val="008C3D00"/>
    <w:rsid w:val="008C3E68"/>
    <w:rsid w:val="008C42A5"/>
    <w:rsid w:val="008C42D9"/>
    <w:rsid w:val="008C52D7"/>
    <w:rsid w:val="008C52DC"/>
    <w:rsid w:val="008C54FF"/>
    <w:rsid w:val="008C550B"/>
    <w:rsid w:val="008C588A"/>
    <w:rsid w:val="008C5DB2"/>
    <w:rsid w:val="008C63EA"/>
    <w:rsid w:val="008C63F0"/>
    <w:rsid w:val="008C64F0"/>
    <w:rsid w:val="008C64F7"/>
    <w:rsid w:val="008C72D4"/>
    <w:rsid w:val="008C730E"/>
    <w:rsid w:val="008C771B"/>
    <w:rsid w:val="008C77F8"/>
    <w:rsid w:val="008C78C9"/>
    <w:rsid w:val="008C7C0F"/>
    <w:rsid w:val="008C7ED2"/>
    <w:rsid w:val="008D0A0A"/>
    <w:rsid w:val="008D0E17"/>
    <w:rsid w:val="008D0E2E"/>
    <w:rsid w:val="008D1E71"/>
    <w:rsid w:val="008D2403"/>
    <w:rsid w:val="008D2677"/>
    <w:rsid w:val="008D28A2"/>
    <w:rsid w:val="008D2BDC"/>
    <w:rsid w:val="008D2D0E"/>
    <w:rsid w:val="008D33A1"/>
    <w:rsid w:val="008D3AF7"/>
    <w:rsid w:val="008D3B06"/>
    <w:rsid w:val="008D425E"/>
    <w:rsid w:val="008D42EA"/>
    <w:rsid w:val="008D4890"/>
    <w:rsid w:val="008D4980"/>
    <w:rsid w:val="008D4BF8"/>
    <w:rsid w:val="008D4D99"/>
    <w:rsid w:val="008D51EA"/>
    <w:rsid w:val="008D536C"/>
    <w:rsid w:val="008D5D93"/>
    <w:rsid w:val="008D5D97"/>
    <w:rsid w:val="008D628C"/>
    <w:rsid w:val="008D6392"/>
    <w:rsid w:val="008D6FA3"/>
    <w:rsid w:val="008D7738"/>
    <w:rsid w:val="008D7E1D"/>
    <w:rsid w:val="008E008A"/>
    <w:rsid w:val="008E0362"/>
    <w:rsid w:val="008E045A"/>
    <w:rsid w:val="008E05F8"/>
    <w:rsid w:val="008E069C"/>
    <w:rsid w:val="008E0753"/>
    <w:rsid w:val="008E085A"/>
    <w:rsid w:val="008E0C17"/>
    <w:rsid w:val="008E0D3C"/>
    <w:rsid w:val="008E0DE2"/>
    <w:rsid w:val="008E15EB"/>
    <w:rsid w:val="008E1B3B"/>
    <w:rsid w:val="008E1E95"/>
    <w:rsid w:val="008E1FC8"/>
    <w:rsid w:val="008E239C"/>
    <w:rsid w:val="008E26CB"/>
    <w:rsid w:val="008E270F"/>
    <w:rsid w:val="008E2767"/>
    <w:rsid w:val="008E2D98"/>
    <w:rsid w:val="008E2F4A"/>
    <w:rsid w:val="008E2F80"/>
    <w:rsid w:val="008E31C4"/>
    <w:rsid w:val="008E32AA"/>
    <w:rsid w:val="008E332B"/>
    <w:rsid w:val="008E3392"/>
    <w:rsid w:val="008E36FA"/>
    <w:rsid w:val="008E3773"/>
    <w:rsid w:val="008E3B11"/>
    <w:rsid w:val="008E3E80"/>
    <w:rsid w:val="008E44A6"/>
    <w:rsid w:val="008E498D"/>
    <w:rsid w:val="008E4A02"/>
    <w:rsid w:val="008E4BF7"/>
    <w:rsid w:val="008E50A0"/>
    <w:rsid w:val="008E539D"/>
    <w:rsid w:val="008E6110"/>
    <w:rsid w:val="008E658E"/>
    <w:rsid w:val="008E6D3C"/>
    <w:rsid w:val="008E6DDD"/>
    <w:rsid w:val="008E6EBE"/>
    <w:rsid w:val="008E71F1"/>
    <w:rsid w:val="008E720D"/>
    <w:rsid w:val="008E72E8"/>
    <w:rsid w:val="008E7632"/>
    <w:rsid w:val="008E7B6C"/>
    <w:rsid w:val="008E7D80"/>
    <w:rsid w:val="008E7E82"/>
    <w:rsid w:val="008F0299"/>
    <w:rsid w:val="008F02AB"/>
    <w:rsid w:val="008F02AE"/>
    <w:rsid w:val="008F0B6D"/>
    <w:rsid w:val="008F0C8C"/>
    <w:rsid w:val="008F0CB7"/>
    <w:rsid w:val="008F1818"/>
    <w:rsid w:val="008F1857"/>
    <w:rsid w:val="008F1953"/>
    <w:rsid w:val="008F1BA7"/>
    <w:rsid w:val="008F1C3C"/>
    <w:rsid w:val="008F23D0"/>
    <w:rsid w:val="008F2CED"/>
    <w:rsid w:val="008F2E16"/>
    <w:rsid w:val="008F3520"/>
    <w:rsid w:val="008F3C76"/>
    <w:rsid w:val="008F43E8"/>
    <w:rsid w:val="008F45E1"/>
    <w:rsid w:val="008F4629"/>
    <w:rsid w:val="008F4E23"/>
    <w:rsid w:val="008F503F"/>
    <w:rsid w:val="008F5131"/>
    <w:rsid w:val="008F55C3"/>
    <w:rsid w:val="008F59AE"/>
    <w:rsid w:val="008F59C0"/>
    <w:rsid w:val="008F5CCA"/>
    <w:rsid w:val="008F5D3E"/>
    <w:rsid w:val="008F6964"/>
    <w:rsid w:val="008F6FB2"/>
    <w:rsid w:val="008F7196"/>
    <w:rsid w:val="008F71C0"/>
    <w:rsid w:val="008F7253"/>
    <w:rsid w:val="008F72E5"/>
    <w:rsid w:val="008F7316"/>
    <w:rsid w:val="008F7513"/>
    <w:rsid w:val="008F7551"/>
    <w:rsid w:val="008F79A2"/>
    <w:rsid w:val="008F7F2D"/>
    <w:rsid w:val="009000FC"/>
    <w:rsid w:val="009005FC"/>
    <w:rsid w:val="009006DF"/>
    <w:rsid w:val="00900791"/>
    <w:rsid w:val="00900878"/>
    <w:rsid w:val="00900C8B"/>
    <w:rsid w:val="00901567"/>
    <w:rsid w:val="009017B9"/>
    <w:rsid w:val="00901E44"/>
    <w:rsid w:val="00901F80"/>
    <w:rsid w:val="00902612"/>
    <w:rsid w:val="00902632"/>
    <w:rsid w:val="00902740"/>
    <w:rsid w:val="00902B29"/>
    <w:rsid w:val="0090355B"/>
    <w:rsid w:val="00903752"/>
    <w:rsid w:val="00904123"/>
    <w:rsid w:val="0090424E"/>
    <w:rsid w:val="009043A3"/>
    <w:rsid w:val="009043B2"/>
    <w:rsid w:val="00904663"/>
    <w:rsid w:val="0090489A"/>
    <w:rsid w:val="00904944"/>
    <w:rsid w:val="00904B08"/>
    <w:rsid w:val="00905022"/>
    <w:rsid w:val="009053B6"/>
    <w:rsid w:val="00905481"/>
    <w:rsid w:val="0090550F"/>
    <w:rsid w:val="009055E0"/>
    <w:rsid w:val="00905737"/>
    <w:rsid w:val="00905791"/>
    <w:rsid w:val="00905A3B"/>
    <w:rsid w:val="00905D02"/>
    <w:rsid w:val="0090634B"/>
    <w:rsid w:val="00906659"/>
    <w:rsid w:val="00906781"/>
    <w:rsid w:val="00906DFE"/>
    <w:rsid w:val="00906F1E"/>
    <w:rsid w:val="00906F86"/>
    <w:rsid w:val="009072BA"/>
    <w:rsid w:val="00907A1B"/>
    <w:rsid w:val="00907AF6"/>
    <w:rsid w:val="00907B80"/>
    <w:rsid w:val="0091057A"/>
    <w:rsid w:val="00910934"/>
    <w:rsid w:val="00910B33"/>
    <w:rsid w:val="00911192"/>
    <w:rsid w:val="0091123F"/>
    <w:rsid w:val="009112DC"/>
    <w:rsid w:val="00911B6B"/>
    <w:rsid w:val="00911E4F"/>
    <w:rsid w:val="00911EA5"/>
    <w:rsid w:val="00911F17"/>
    <w:rsid w:val="00912256"/>
    <w:rsid w:val="0091240A"/>
    <w:rsid w:val="009126FC"/>
    <w:rsid w:val="0091280D"/>
    <w:rsid w:val="00912D86"/>
    <w:rsid w:val="00912E47"/>
    <w:rsid w:val="009131D7"/>
    <w:rsid w:val="009131E4"/>
    <w:rsid w:val="009140FD"/>
    <w:rsid w:val="009143DD"/>
    <w:rsid w:val="0091443C"/>
    <w:rsid w:val="00914E0D"/>
    <w:rsid w:val="009151CE"/>
    <w:rsid w:val="0091593D"/>
    <w:rsid w:val="00915C44"/>
    <w:rsid w:val="00916676"/>
    <w:rsid w:val="00916A09"/>
    <w:rsid w:val="00916B06"/>
    <w:rsid w:val="00916DA1"/>
    <w:rsid w:val="00916E2C"/>
    <w:rsid w:val="009172BC"/>
    <w:rsid w:val="009173CD"/>
    <w:rsid w:val="009173E9"/>
    <w:rsid w:val="00917503"/>
    <w:rsid w:val="00917DA5"/>
    <w:rsid w:val="00917FFE"/>
    <w:rsid w:val="0092007E"/>
    <w:rsid w:val="0092029E"/>
    <w:rsid w:val="009213CF"/>
    <w:rsid w:val="0092144D"/>
    <w:rsid w:val="009217DE"/>
    <w:rsid w:val="00921833"/>
    <w:rsid w:val="00921BD3"/>
    <w:rsid w:val="00921F5E"/>
    <w:rsid w:val="00922A46"/>
    <w:rsid w:val="0092303A"/>
    <w:rsid w:val="00923471"/>
    <w:rsid w:val="00923564"/>
    <w:rsid w:val="00923A32"/>
    <w:rsid w:val="00924501"/>
    <w:rsid w:val="00924600"/>
    <w:rsid w:val="009246C5"/>
    <w:rsid w:val="0092470B"/>
    <w:rsid w:val="00924A44"/>
    <w:rsid w:val="00924AB7"/>
    <w:rsid w:val="00924CAA"/>
    <w:rsid w:val="00924D8E"/>
    <w:rsid w:val="009250B9"/>
    <w:rsid w:val="009250CB"/>
    <w:rsid w:val="00925842"/>
    <w:rsid w:val="00925C87"/>
    <w:rsid w:val="00926162"/>
    <w:rsid w:val="0092620E"/>
    <w:rsid w:val="00926369"/>
    <w:rsid w:val="00926380"/>
    <w:rsid w:val="00926642"/>
    <w:rsid w:val="0092678D"/>
    <w:rsid w:val="00926B71"/>
    <w:rsid w:val="00926C68"/>
    <w:rsid w:val="00927071"/>
    <w:rsid w:val="0092713B"/>
    <w:rsid w:val="0092731C"/>
    <w:rsid w:val="00927548"/>
    <w:rsid w:val="009275C9"/>
    <w:rsid w:val="0092762E"/>
    <w:rsid w:val="00927858"/>
    <w:rsid w:val="009316DB"/>
    <w:rsid w:val="00931919"/>
    <w:rsid w:val="00931E12"/>
    <w:rsid w:val="00931F0D"/>
    <w:rsid w:val="009323FE"/>
    <w:rsid w:val="0093249A"/>
    <w:rsid w:val="009328C3"/>
    <w:rsid w:val="00932E5C"/>
    <w:rsid w:val="00933100"/>
    <w:rsid w:val="009332AA"/>
    <w:rsid w:val="0093360B"/>
    <w:rsid w:val="0093393C"/>
    <w:rsid w:val="0093417F"/>
    <w:rsid w:val="0093458D"/>
    <w:rsid w:val="009349EA"/>
    <w:rsid w:val="00934B30"/>
    <w:rsid w:val="00934BB4"/>
    <w:rsid w:val="00934FFC"/>
    <w:rsid w:val="009351F1"/>
    <w:rsid w:val="009355A5"/>
    <w:rsid w:val="009359C3"/>
    <w:rsid w:val="00935B55"/>
    <w:rsid w:val="00935CF5"/>
    <w:rsid w:val="009363F5"/>
    <w:rsid w:val="00936501"/>
    <w:rsid w:val="009366AD"/>
    <w:rsid w:val="009366D4"/>
    <w:rsid w:val="00936705"/>
    <w:rsid w:val="009371EE"/>
    <w:rsid w:val="00937C40"/>
    <w:rsid w:val="00940040"/>
    <w:rsid w:val="00940357"/>
    <w:rsid w:val="00940551"/>
    <w:rsid w:val="00940A8A"/>
    <w:rsid w:val="00940C49"/>
    <w:rsid w:val="00940DE0"/>
    <w:rsid w:val="00940E49"/>
    <w:rsid w:val="00940F5A"/>
    <w:rsid w:val="00941421"/>
    <w:rsid w:val="00941830"/>
    <w:rsid w:val="00941876"/>
    <w:rsid w:val="00941899"/>
    <w:rsid w:val="00941BAB"/>
    <w:rsid w:val="00941BC2"/>
    <w:rsid w:val="00941E2D"/>
    <w:rsid w:val="00942273"/>
    <w:rsid w:val="00942513"/>
    <w:rsid w:val="0094272D"/>
    <w:rsid w:val="00942731"/>
    <w:rsid w:val="009428AC"/>
    <w:rsid w:val="00942901"/>
    <w:rsid w:val="00942AD9"/>
    <w:rsid w:val="009438A1"/>
    <w:rsid w:val="00943E72"/>
    <w:rsid w:val="00944032"/>
    <w:rsid w:val="0094457E"/>
    <w:rsid w:val="00944671"/>
    <w:rsid w:val="0094513E"/>
    <w:rsid w:val="0094516A"/>
    <w:rsid w:val="00945268"/>
    <w:rsid w:val="00945AB0"/>
    <w:rsid w:val="00945C04"/>
    <w:rsid w:val="00946445"/>
    <w:rsid w:val="00946494"/>
    <w:rsid w:val="009464BF"/>
    <w:rsid w:val="00946739"/>
    <w:rsid w:val="0094677C"/>
    <w:rsid w:val="0094682B"/>
    <w:rsid w:val="009469E4"/>
    <w:rsid w:val="00946DAC"/>
    <w:rsid w:val="00946FE6"/>
    <w:rsid w:val="009471B6"/>
    <w:rsid w:val="009471BE"/>
    <w:rsid w:val="00947289"/>
    <w:rsid w:val="00947448"/>
    <w:rsid w:val="009474D5"/>
    <w:rsid w:val="00947B47"/>
    <w:rsid w:val="009502DF"/>
    <w:rsid w:val="009503BC"/>
    <w:rsid w:val="009507FA"/>
    <w:rsid w:val="00951321"/>
    <w:rsid w:val="009521A4"/>
    <w:rsid w:val="00952332"/>
    <w:rsid w:val="00952614"/>
    <w:rsid w:val="00952812"/>
    <w:rsid w:val="00952AA9"/>
    <w:rsid w:val="009533D9"/>
    <w:rsid w:val="0095359E"/>
    <w:rsid w:val="009537B1"/>
    <w:rsid w:val="0095403B"/>
    <w:rsid w:val="009544B2"/>
    <w:rsid w:val="00954B87"/>
    <w:rsid w:val="00954D8C"/>
    <w:rsid w:val="00954E1F"/>
    <w:rsid w:val="009551A9"/>
    <w:rsid w:val="009552E6"/>
    <w:rsid w:val="0095536A"/>
    <w:rsid w:val="00955479"/>
    <w:rsid w:val="00955B32"/>
    <w:rsid w:val="00955D0C"/>
    <w:rsid w:val="00956020"/>
    <w:rsid w:val="00956153"/>
    <w:rsid w:val="00956B80"/>
    <w:rsid w:val="00956DFC"/>
    <w:rsid w:val="00956E39"/>
    <w:rsid w:val="009571A3"/>
    <w:rsid w:val="009573A1"/>
    <w:rsid w:val="00957F8D"/>
    <w:rsid w:val="009600B1"/>
    <w:rsid w:val="00960954"/>
    <w:rsid w:val="00960C22"/>
    <w:rsid w:val="00960DA7"/>
    <w:rsid w:val="00960E70"/>
    <w:rsid w:val="00960FE1"/>
    <w:rsid w:val="009616D2"/>
    <w:rsid w:val="00961D99"/>
    <w:rsid w:val="0096236C"/>
    <w:rsid w:val="00962466"/>
    <w:rsid w:val="00962481"/>
    <w:rsid w:val="00962B00"/>
    <w:rsid w:val="00962DD2"/>
    <w:rsid w:val="0096304F"/>
    <w:rsid w:val="009631B3"/>
    <w:rsid w:val="0096346C"/>
    <w:rsid w:val="009636E9"/>
    <w:rsid w:val="00963974"/>
    <w:rsid w:val="00964381"/>
    <w:rsid w:val="009647CB"/>
    <w:rsid w:val="00964C3A"/>
    <w:rsid w:val="00964CAB"/>
    <w:rsid w:val="0096557B"/>
    <w:rsid w:val="00965A4B"/>
    <w:rsid w:val="00965B8D"/>
    <w:rsid w:val="00965C60"/>
    <w:rsid w:val="00965EA3"/>
    <w:rsid w:val="00966C29"/>
    <w:rsid w:val="00966FFA"/>
    <w:rsid w:val="00967595"/>
    <w:rsid w:val="009676AA"/>
    <w:rsid w:val="00967946"/>
    <w:rsid w:val="00967CCC"/>
    <w:rsid w:val="00967E21"/>
    <w:rsid w:val="009700B0"/>
    <w:rsid w:val="00970BF2"/>
    <w:rsid w:val="00970F2C"/>
    <w:rsid w:val="00971485"/>
    <w:rsid w:val="00971489"/>
    <w:rsid w:val="00971641"/>
    <w:rsid w:val="00971798"/>
    <w:rsid w:val="009718CC"/>
    <w:rsid w:val="009719B5"/>
    <w:rsid w:val="00971BCD"/>
    <w:rsid w:val="00972874"/>
    <w:rsid w:val="00972CC4"/>
    <w:rsid w:val="0097319D"/>
    <w:rsid w:val="00973704"/>
    <w:rsid w:val="00973AD9"/>
    <w:rsid w:val="00973BF4"/>
    <w:rsid w:val="00973D9F"/>
    <w:rsid w:val="00973ECD"/>
    <w:rsid w:val="00973EE5"/>
    <w:rsid w:val="009742A5"/>
    <w:rsid w:val="009743D8"/>
    <w:rsid w:val="00974544"/>
    <w:rsid w:val="00974A57"/>
    <w:rsid w:val="00974DB6"/>
    <w:rsid w:val="0097573A"/>
    <w:rsid w:val="009757BB"/>
    <w:rsid w:val="00975880"/>
    <w:rsid w:val="00975F72"/>
    <w:rsid w:val="0097612A"/>
    <w:rsid w:val="00976222"/>
    <w:rsid w:val="0097626E"/>
    <w:rsid w:val="00976281"/>
    <w:rsid w:val="009762C0"/>
    <w:rsid w:val="0097652B"/>
    <w:rsid w:val="009766EE"/>
    <w:rsid w:val="00976821"/>
    <w:rsid w:val="009769F9"/>
    <w:rsid w:val="009772C6"/>
    <w:rsid w:val="009773DE"/>
    <w:rsid w:val="00977899"/>
    <w:rsid w:val="00977AA5"/>
    <w:rsid w:val="00977E57"/>
    <w:rsid w:val="0098011D"/>
    <w:rsid w:val="00980895"/>
    <w:rsid w:val="0098097A"/>
    <w:rsid w:val="00980BF0"/>
    <w:rsid w:val="00980D66"/>
    <w:rsid w:val="00980E74"/>
    <w:rsid w:val="00981011"/>
    <w:rsid w:val="0098158B"/>
    <w:rsid w:val="00981602"/>
    <w:rsid w:val="00981C9E"/>
    <w:rsid w:val="00981F4E"/>
    <w:rsid w:val="00981FF6"/>
    <w:rsid w:val="009823E6"/>
    <w:rsid w:val="0098250F"/>
    <w:rsid w:val="00982B2B"/>
    <w:rsid w:val="00982D6F"/>
    <w:rsid w:val="00982F88"/>
    <w:rsid w:val="0098387E"/>
    <w:rsid w:val="009838A2"/>
    <w:rsid w:val="00983A87"/>
    <w:rsid w:val="00983AC2"/>
    <w:rsid w:val="00983C42"/>
    <w:rsid w:val="00983CAC"/>
    <w:rsid w:val="0098432C"/>
    <w:rsid w:val="0098458F"/>
    <w:rsid w:val="00984DDF"/>
    <w:rsid w:val="00984E76"/>
    <w:rsid w:val="00985126"/>
    <w:rsid w:val="0098534A"/>
    <w:rsid w:val="009854DB"/>
    <w:rsid w:val="0098669B"/>
    <w:rsid w:val="00986A20"/>
    <w:rsid w:val="00986B2C"/>
    <w:rsid w:val="00990A17"/>
    <w:rsid w:val="00990DB2"/>
    <w:rsid w:val="0099131B"/>
    <w:rsid w:val="0099138E"/>
    <w:rsid w:val="0099142E"/>
    <w:rsid w:val="0099145B"/>
    <w:rsid w:val="009918FB"/>
    <w:rsid w:val="00991BBF"/>
    <w:rsid w:val="00991E00"/>
    <w:rsid w:val="00992175"/>
    <w:rsid w:val="009921F5"/>
    <w:rsid w:val="0099240E"/>
    <w:rsid w:val="00992821"/>
    <w:rsid w:val="009928CC"/>
    <w:rsid w:val="00992A36"/>
    <w:rsid w:val="00992D55"/>
    <w:rsid w:val="00993402"/>
    <w:rsid w:val="00993510"/>
    <w:rsid w:val="009937B5"/>
    <w:rsid w:val="009937BE"/>
    <w:rsid w:val="00993C37"/>
    <w:rsid w:val="00994265"/>
    <w:rsid w:val="0099434D"/>
    <w:rsid w:val="009945D2"/>
    <w:rsid w:val="00994923"/>
    <w:rsid w:val="00994ADE"/>
    <w:rsid w:val="00994C30"/>
    <w:rsid w:val="00994C91"/>
    <w:rsid w:val="00994D80"/>
    <w:rsid w:val="00994D8E"/>
    <w:rsid w:val="00995162"/>
    <w:rsid w:val="00995799"/>
    <w:rsid w:val="00995806"/>
    <w:rsid w:val="00995AD7"/>
    <w:rsid w:val="00995B02"/>
    <w:rsid w:val="00996439"/>
    <w:rsid w:val="009971BA"/>
    <w:rsid w:val="0099722A"/>
    <w:rsid w:val="00997230"/>
    <w:rsid w:val="0099760D"/>
    <w:rsid w:val="00997799"/>
    <w:rsid w:val="00997B51"/>
    <w:rsid w:val="00997D9C"/>
    <w:rsid w:val="00997E96"/>
    <w:rsid w:val="00997EC2"/>
    <w:rsid w:val="009A0167"/>
    <w:rsid w:val="009A0344"/>
    <w:rsid w:val="009A0736"/>
    <w:rsid w:val="009A0B9B"/>
    <w:rsid w:val="009A0E52"/>
    <w:rsid w:val="009A23FE"/>
    <w:rsid w:val="009A30E1"/>
    <w:rsid w:val="009A3765"/>
    <w:rsid w:val="009A3D48"/>
    <w:rsid w:val="009A3E4B"/>
    <w:rsid w:val="009A3EEE"/>
    <w:rsid w:val="009A4011"/>
    <w:rsid w:val="009A4084"/>
    <w:rsid w:val="009A454A"/>
    <w:rsid w:val="009A4629"/>
    <w:rsid w:val="009A4672"/>
    <w:rsid w:val="009A4DEB"/>
    <w:rsid w:val="009A4E59"/>
    <w:rsid w:val="009A4F92"/>
    <w:rsid w:val="009A545A"/>
    <w:rsid w:val="009A55D4"/>
    <w:rsid w:val="009A5BB5"/>
    <w:rsid w:val="009A5D09"/>
    <w:rsid w:val="009A5EA9"/>
    <w:rsid w:val="009A61BB"/>
    <w:rsid w:val="009A61EE"/>
    <w:rsid w:val="009A6B36"/>
    <w:rsid w:val="009A7184"/>
    <w:rsid w:val="009A7342"/>
    <w:rsid w:val="009A77BA"/>
    <w:rsid w:val="009A786E"/>
    <w:rsid w:val="009A7983"/>
    <w:rsid w:val="009A7AA6"/>
    <w:rsid w:val="009B00B2"/>
    <w:rsid w:val="009B0301"/>
    <w:rsid w:val="009B05DE"/>
    <w:rsid w:val="009B0650"/>
    <w:rsid w:val="009B08D1"/>
    <w:rsid w:val="009B0989"/>
    <w:rsid w:val="009B09D4"/>
    <w:rsid w:val="009B124E"/>
    <w:rsid w:val="009B128F"/>
    <w:rsid w:val="009B1400"/>
    <w:rsid w:val="009B18AB"/>
    <w:rsid w:val="009B1D6C"/>
    <w:rsid w:val="009B1E98"/>
    <w:rsid w:val="009B21B0"/>
    <w:rsid w:val="009B21CC"/>
    <w:rsid w:val="009B24D3"/>
    <w:rsid w:val="009B2A69"/>
    <w:rsid w:val="009B2A7D"/>
    <w:rsid w:val="009B2AFB"/>
    <w:rsid w:val="009B2B9A"/>
    <w:rsid w:val="009B30CF"/>
    <w:rsid w:val="009B327E"/>
    <w:rsid w:val="009B36DD"/>
    <w:rsid w:val="009B37CA"/>
    <w:rsid w:val="009B39B9"/>
    <w:rsid w:val="009B3C0A"/>
    <w:rsid w:val="009B3F1F"/>
    <w:rsid w:val="009B412D"/>
    <w:rsid w:val="009B4335"/>
    <w:rsid w:val="009B454D"/>
    <w:rsid w:val="009B492E"/>
    <w:rsid w:val="009B4AB2"/>
    <w:rsid w:val="009B4AF3"/>
    <w:rsid w:val="009B51DA"/>
    <w:rsid w:val="009B5384"/>
    <w:rsid w:val="009B57F7"/>
    <w:rsid w:val="009B665B"/>
    <w:rsid w:val="009B6C0A"/>
    <w:rsid w:val="009B6D79"/>
    <w:rsid w:val="009B7035"/>
    <w:rsid w:val="009B741C"/>
    <w:rsid w:val="009B7467"/>
    <w:rsid w:val="009B755F"/>
    <w:rsid w:val="009B7AA4"/>
    <w:rsid w:val="009B7BBA"/>
    <w:rsid w:val="009B7C49"/>
    <w:rsid w:val="009B7FF1"/>
    <w:rsid w:val="009C015B"/>
    <w:rsid w:val="009C01C7"/>
    <w:rsid w:val="009C0357"/>
    <w:rsid w:val="009C0868"/>
    <w:rsid w:val="009C098B"/>
    <w:rsid w:val="009C13B4"/>
    <w:rsid w:val="009C14E2"/>
    <w:rsid w:val="009C191E"/>
    <w:rsid w:val="009C1A40"/>
    <w:rsid w:val="009C1E6C"/>
    <w:rsid w:val="009C2540"/>
    <w:rsid w:val="009C27DC"/>
    <w:rsid w:val="009C2874"/>
    <w:rsid w:val="009C28F7"/>
    <w:rsid w:val="009C292D"/>
    <w:rsid w:val="009C2BF5"/>
    <w:rsid w:val="009C2EF4"/>
    <w:rsid w:val="009C35F2"/>
    <w:rsid w:val="009C3631"/>
    <w:rsid w:val="009C3649"/>
    <w:rsid w:val="009C3891"/>
    <w:rsid w:val="009C3901"/>
    <w:rsid w:val="009C3B0C"/>
    <w:rsid w:val="009C3D88"/>
    <w:rsid w:val="009C47C2"/>
    <w:rsid w:val="009C4D38"/>
    <w:rsid w:val="009C500D"/>
    <w:rsid w:val="009C55EC"/>
    <w:rsid w:val="009C57B4"/>
    <w:rsid w:val="009C588E"/>
    <w:rsid w:val="009C594F"/>
    <w:rsid w:val="009C5B6C"/>
    <w:rsid w:val="009C5DDD"/>
    <w:rsid w:val="009C633B"/>
    <w:rsid w:val="009C6368"/>
    <w:rsid w:val="009C6430"/>
    <w:rsid w:val="009C6800"/>
    <w:rsid w:val="009C6C08"/>
    <w:rsid w:val="009C6DC0"/>
    <w:rsid w:val="009C6F20"/>
    <w:rsid w:val="009C75BF"/>
    <w:rsid w:val="009C768F"/>
    <w:rsid w:val="009C78CE"/>
    <w:rsid w:val="009C7B13"/>
    <w:rsid w:val="009C7B76"/>
    <w:rsid w:val="009C7D3D"/>
    <w:rsid w:val="009C7DB8"/>
    <w:rsid w:val="009C7F5C"/>
    <w:rsid w:val="009D0002"/>
    <w:rsid w:val="009D0053"/>
    <w:rsid w:val="009D021A"/>
    <w:rsid w:val="009D03B0"/>
    <w:rsid w:val="009D0EC0"/>
    <w:rsid w:val="009D12AD"/>
    <w:rsid w:val="009D14ED"/>
    <w:rsid w:val="009D15FC"/>
    <w:rsid w:val="009D1857"/>
    <w:rsid w:val="009D1902"/>
    <w:rsid w:val="009D198D"/>
    <w:rsid w:val="009D1BC6"/>
    <w:rsid w:val="009D1E54"/>
    <w:rsid w:val="009D1EC2"/>
    <w:rsid w:val="009D2049"/>
    <w:rsid w:val="009D215D"/>
    <w:rsid w:val="009D2248"/>
    <w:rsid w:val="009D27FA"/>
    <w:rsid w:val="009D2E19"/>
    <w:rsid w:val="009D3196"/>
    <w:rsid w:val="009D32FF"/>
    <w:rsid w:val="009D337B"/>
    <w:rsid w:val="009D35B6"/>
    <w:rsid w:val="009D37D2"/>
    <w:rsid w:val="009D409B"/>
    <w:rsid w:val="009D41EF"/>
    <w:rsid w:val="009D4729"/>
    <w:rsid w:val="009D4EA1"/>
    <w:rsid w:val="009D558A"/>
    <w:rsid w:val="009D62D9"/>
    <w:rsid w:val="009D664A"/>
    <w:rsid w:val="009D67B3"/>
    <w:rsid w:val="009D6A69"/>
    <w:rsid w:val="009D6AB7"/>
    <w:rsid w:val="009D6E35"/>
    <w:rsid w:val="009D7171"/>
    <w:rsid w:val="009D72BD"/>
    <w:rsid w:val="009D7D99"/>
    <w:rsid w:val="009D7E10"/>
    <w:rsid w:val="009D7EC9"/>
    <w:rsid w:val="009E00EA"/>
    <w:rsid w:val="009E04D2"/>
    <w:rsid w:val="009E11C4"/>
    <w:rsid w:val="009E12E3"/>
    <w:rsid w:val="009E1470"/>
    <w:rsid w:val="009E1559"/>
    <w:rsid w:val="009E17D0"/>
    <w:rsid w:val="009E18B8"/>
    <w:rsid w:val="009E2409"/>
    <w:rsid w:val="009E24C7"/>
    <w:rsid w:val="009E2765"/>
    <w:rsid w:val="009E2B0E"/>
    <w:rsid w:val="009E3081"/>
    <w:rsid w:val="009E3281"/>
    <w:rsid w:val="009E3287"/>
    <w:rsid w:val="009E35FD"/>
    <w:rsid w:val="009E39B9"/>
    <w:rsid w:val="009E3A6F"/>
    <w:rsid w:val="009E3B98"/>
    <w:rsid w:val="009E3FD5"/>
    <w:rsid w:val="009E4478"/>
    <w:rsid w:val="009E4AC7"/>
    <w:rsid w:val="009E4CA7"/>
    <w:rsid w:val="009E5116"/>
    <w:rsid w:val="009E5157"/>
    <w:rsid w:val="009E58DD"/>
    <w:rsid w:val="009E59E2"/>
    <w:rsid w:val="009E5B42"/>
    <w:rsid w:val="009E5CE7"/>
    <w:rsid w:val="009E5CFA"/>
    <w:rsid w:val="009E5EA4"/>
    <w:rsid w:val="009E6065"/>
    <w:rsid w:val="009E60E9"/>
    <w:rsid w:val="009E6220"/>
    <w:rsid w:val="009E626E"/>
    <w:rsid w:val="009E6438"/>
    <w:rsid w:val="009E6544"/>
    <w:rsid w:val="009E668A"/>
    <w:rsid w:val="009E66B8"/>
    <w:rsid w:val="009E6834"/>
    <w:rsid w:val="009E6ED7"/>
    <w:rsid w:val="009E7392"/>
    <w:rsid w:val="009E77B3"/>
    <w:rsid w:val="009E7B50"/>
    <w:rsid w:val="009E7B79"/>
    <w:rsid w:val="009E7E9D"/>
    <w:rsid w:val="009F1084"/>
    <w:rsid w:val="009F11C9"/>
    <w:rsid w:val="009F1203"/>
    <w:rsid w:val="009F13A1"/>
    <w:rsid w:val="009F13AA"/>
    <w:rsid w:val="009F159B"/>
    <w:rsid w:val="009F1E43"/>
    <w:rsid w:val="009F2547"/>
    <w:rsid w:val="009F28D8"/>
    <w:rsid w:val="009F2C35"/>
    <w:rsid w:val="009F2C62"/>
    <w:rsid w:val="009F3E2F"/>
    <w:rsid w:val="009F42D6"/>
    <w:rsid w:val="009F4497"/>
    <w:rsid w:val="009F48C6"/>
    <w:rsid w:val="009F4A7E"/>
    <w:rsid w:val="009F4AA0"/>
    <w:rsid w:val="009F4ECC"/>
    <w:rsid w:val="009F523A"/>
    <w:rsid w:val="009F5D6E"/>
    <w:rsid w:val="009F631A"/>
    <w:rsid w:val="009F6434"/>
    <w:rsid w:val="009F6939"/>
    <w:rsid w:val="009F7169"/>
    <w:rsid w:val="009F71EA"/>
    <w:rsid w:val="009F726D"/>
    <w:rsid w:val="009F7429"/>
    <w:rsid w:val="009F7560"/>
    <w:rsid w:val="009F7C57"/>
    <w:rsid w:val="009F7CFD"/>
    <w:rsid w:val="00A00646"/>
    <w:rsid w:val="00A00885"/>
    <w:rsid w:val="00A00CF5"/>
    <w:rsid w:val="00A00D46"/>
    <w:rsid w:val="00A01486"/>
    <w:rsid w:val="00A01B2F"/>
    <w:rsid w:val="00A01F81"/>
    <w:rsid w:val="00A0224B"/>
    <w:rsid w:val="00A025E7"/>
    <w:rsid w:val="00A02D48"/>
    <w:rsid w:val="00A0334C"/>
    <w:rsid w:val="00A033B7"/>
    <w:rsid w:val="00A037CC"/>
    <w:rsid w:val="00A03EF3"/>
    <w:rsid w:val="00A04758"/>
    <w:rsid w:val="00A04987"/>
    <w:rsid w:val="00A04EE7"/>
    <w:rsid w:val="00A04F11"/>
    <w:rsid w:val="00A0510C"/>
    <w:rsid w:val="00A05360"/>
    <w:rsid w:val="00A05504"/>
    <w:rsid w:val="00A05703"/>
    <w:rsid w:val="00A05988"/>
    <w:rsid w:val="00A05A99"/>
    <w:rsid w:val="00A05BDA"/>
    <w:rsid w:val="00A05F46"/>
    <w:rsid w:val="00A0600D"/>
    <w:rsid w:val="00A065D3"/>
    <w:rsid w:val="00A067ED"/>
    <w:rsid w:val="00A06FE4"/>
    <w:rsid w:val="00A07595"/>
    <w:rsid w:val="00A0765F"/>
    <w:rsid w:val="00A076AF"/>
    <w:rsid w:val="00A0789D"/>
    <w:rsid w:val="00A07D11"/>
    <w:rsid w:val="00A10421"/>
    <w:rsid w:val="00A10423"/>
    <w:rsid w:val="00A10A0B"/>
    <w:rsid w:val="00A10A95"/>
    <w:rsid w:val="00A10ACB"/>
    <w:rsid w:val="00A10E58"/>
    <w:rsid w:val="00A10F49"/>
    <w:rsid w:val="00A11002"/>
    <w:rsid w:val="00A11571"/>
    <w:rsid w:val="00A115BC"/>
    <w:rsid w:val="00A11947"/>
    <w:rsid w:val="00A11A60"/>
    <w:rsid w:val="00A11AF2"/>
    <w:rsid w:val="00A11CB6"/>
    <w:rsid w:val="00A11FE3"/>
    <w:rsid w:val="00A1202A"/>
    <w:rsid w:val="00A12756"/>
    <w:rsid w:val="00A12C0A"/>
    <w:rsid w:val="00A1362D"/>
    <w:rsid w:val="00A13A66"/>
    <w:rsid w:val="00A13D96"/>
    <w:rsid w:val="00A13E2D"/>
    <w:rsid w:val="00A1447A"/>
    <w:rsid w:val="00A1449B"/>
    <w:rsid w:val="00A1488E"/>
    <w:rsid w:val="00A14C1B"/>
    <w:rsid w:val="00A14CA0"/>
    <w:rsid w:val="00A1518E"/>
    <w:rsid w:val="00A16B5B"/>
    <w:rsid w:val="00A16D8A"/>
    <w:rsid w:val="00A16DE4"/>
    <w:rsid w:val="00A17AD9"/>
    <w:rsid w:val="00A17C7F"/>
    <w:rsid w:val="00A17D5D"/>
    <w:rsid w:val="00A17E6E"/>
    <w:rsid w:val="00A20122"/>
    <w:rsid w:val="00A20140"/>
    <w:rsid w:val="00A203DA"/>
    <w:rsid w:val="00A20AFB"/>
    <w:rsid w:val="00A20BC6"/>
    <w:rsid w:val="00A20BCE"/>
    <w:rsid w:val="00A20C15"/>
    <w:rsid w:val="00A20EBB"/>
    <w:rsid w:val="00A20F3C"/>
    <w:rsid w:val="00A2107F"/>
    <w:rsid w:val="00A211C8"/>
    <w:rsid w:val="00A21403"/>
    <w:rsid w:val="00A21527"/>
    <w:rsid w:val="00A2178D"/>
    <w:rsid w:val="00A21888"/>
    <w:rsid w:val="00A21908"/>
    <w:rsid w:val="00A21A03"/>
    <w:rsid w:val="00A21A16"/>
    <w:rsid w:val="00A21A67"/>
    <w:rsid w:val="00A21ECE"/>
    <w:rsid w:val="00A2217A"/>
    <w:rsid w:val="00A22BE4"/>
    <w:rsid w:val="00A22ECC"/>
    <w:rsid w:val="00A231A4"/>
    <w:rsid w:val="00A2331B"/>
    <w:rsid w:val="00A23363"/>
    <w:rsid w:val="00A236D9"/>
    <w:rsid w:val="00A2380E"/>
    <w:rsid w:val="00A238ED"/>
    <w:rsid w:val="00A23972"/>
    <w:rsid w:val="00A23F4E"/>
    <w:rsid w:val="00A24651"/>
    <w:rsid w:val="00A24721"/>
    <w:rsid w:val="00A247DC"/>
    <w:rsid w:val="00A2488C"/>
    <w:rsid w:val="00A24DA2"/>
    <w:rsid w:val="00A251B2"/>
    <w:rsid w:val="00A25C38"/>
    <w:rsid w:val="00A260BA"/>
    <w:rsid w:val="00A2614E"/>
    <w:rsid w:val="00A262B8"/>
    <w:rsid w:val="00A265F3"/>
    <w:rsid w:val="00A26A30"/>
    <w:rsid w:val="00A26B82"/>
    <w:rsid w:val="00A2712B"/>
    <w:rsid w:val="00A2716D"/>
    <w:rsid w:val="00A277B1"/>
    <w:rsid w:val="00A30012"/>
    <w:rsid w:val="00A301A7"/>
    <w:rsid w:val="00A30398"/>
    <w:rsid w:val="00A304CF"/>
    <w:rsid w:val="00A3051E"/>
    <w:rsid w:val="00A30AAF"/>
    <w:rsid w:val="00A30FFA"/>
    <w:rsid w:val="00A31097"/>
    <w:rsid w:val="00A31304"/>
    <w:rsid w:val="00A31E2F"/>
    <w:rsid w:val="00A31E7B"/>
    <w:rsid w:val="00A31F07"/>
    <w:rsid w:val="00A32176"/>
    <w:rsid w:val="00A32818"/>
    <w:rsid w:val="00A32B18"/>
    <w:rsid w:val="00A32F0D"/>
    <w:rsid w:val="00A32F92"/>
    <w:rsid w:val="00A336FC"/>
    <w:rsid w:val="00A33F9D"/>
    <w:rsid w:val="00A34018"/>
    <w:rsid w:val="00A34061"/>
    <w:rsid w:val="00A3406D"/>
    <w:rsid w:val="00A340A1"/>
    <w:rsid w:val="00A34365"/>
    <w:rsid w:val="00A34393"/>
    <w:rsid w:val="00A346A9"/>
    <w:rsid w:val="00A34A22"/>
    <w:rsid w:val="00A354C5"/>
    <w:rsid w:val="00A3553F"/>
    <w:rsid w:val="00A356BC"/>
    <w:rsid w:val="00A358D3"/>
    <w:rsid w:val="00A35D8C"/>
    <w:rsid w:val="00A35F48"/>
    <w:rsid w:val="00A36002"/>
    <w:rsid w:val="00A3621F"/>
    <w:rsid w:val="00A363C2"/>
    <w:rsid w:val="00A37064"/>
    <w:rsid w:val="00A37242"/>
    <w:rsid w:val="00A37453"/>
    <w:rsid w:val="00A37845"/>
    <w:rsid w:val="00A37F75"/>
    <w:rsid w:val="00A40226"/>
    <w:rsid w:val="00A4022A"/>
    <w:rsid w:val="00A407E4"/>
    <w:rsid w:val="00A408A1"/>
    <w:rsid w:val="00A40B71"/>
    <w:rsid w:val="00A410F5"/>
    <w:rsid w:val="00A412E5"/>
    <w:rsid w:val="00A4148F"/>
    <w:rsid w:val="00A41AA6"/>
    <w:rsid w:val="00A42294"/>
    <w:rsid w:val="00A42463"/>
    <w:rsid w:val="00A42D70"/>
    <w:rsid w:val="00A4327D"/>
    <w:rsid w:val="00A43470"/>
    <w:rsid w:val="00A43716"/>
    <w:rsid w:val="00A4383E"/>
    <w:rsid w:val="00A43E1C"/>
    <w:rsid w:val="00A43FC6"/>
    <w:rsid w:val="00A44545"/>
    <w:rsid w:val="00A44643"/>
    <w:rsid w:val="00A44684"/>
    <w:rsid w:val="00A449D1"/>
    <w:rsid w:val="00A44B91"/>
    <w:rsid w:val="00A45089"/>
    <w:rsid w:val="00A4525D"/>
    <w:rsid w:val="00A452BA"/>
    <w:rsid w:val="00A455AB"/>
    <w:rsid w:val="00A4576B"/>
    <w:rsid w:val="00A4578D"/>
    <w:rsid w:val="00A45DB6"/>
    <w:rsid w:val="00A45DFB"/>
    <w:rsid w:val="00A45EB6"/>
    <w:rsid w:val="00A4668C"/>
    <w:rsid w:val="00A470A7"/>
    <w:rsid w:val="00A47721"/>
    <w:rsid w:val="00A501F0"/>
    <w:rsid w:val="00A502CD"/>
    <w:rsid w:val="00A505A7"/>
    <w:rsid w:val="00A5068A"/>
    <w:rsid w:val="00A508B1"/>
    <w:rsid w:val="00A5099A"/>
    <w:rsid w:val="00A50F41"/>
    <w:rsid w:val="00A51114"/>
    <w:rsid w:val="00A51D05"/>
    <w:rsid w:val="00A525B0"/>
    <w:rsid w:val="00A52A72"/>
    <w:rsid w:val="00A52ACC"/>
    <w:rsid w:val="00A52B98"/>
    <w:rsid w:val="00A530A8"/>
    <w:rsid w:val="00A533AC"/>
    <w:rsid w:val="00A53514"/>
    <w:rsid w:val="00A536DA"/>
    <w:rsid w:val="00A53990"/>
    <w:rsid w:val="00A540E6"/>
    <w:rsid w:val="00A54678"/>
    <w:rsid w:val="00A54704"/>
    <w:rsid w:val="00A54771"/>
    <w:rsid w:val="00A547C5"/>
    <w:rsid w:val="00A549AC"/>
    <w:rsid w:val="00A54E13"/>
    <w:rsid w:val="00A551A6"/>
    <w:rsid w:val="00A55588"/>
    <w:rsid w:val="00A55894"/>
    <w:rsid w:val="00A55AAC"/>
    <w:rsid w:val="00A56085"/>
    <w:rsid w:val="00A560F0"/>
    <w:rsid w:val="00A564E1"/>
    <w:rsid w:val="00A56752"/>
    <w:rsid w:val="00A56857"/>
    <w:rsid w:val="00A56A9D"/>
    <w:rsid w:val="00A57018"/>
    <w:rsid w:val="00A57297"/>
    <w:rsid w:val="00A5745A"/>
    <w:rsid w:val="00A579FD"/>
    <w:rsid w:val="00A57C30"/>
    <w:rsid w:val="00A57DC7"/>
    <w:rsid w:val="00A6069B"/>
    <w:rsid w:val="00A607C6"/>
    <w:rsid w:val="00A60893"/>
    <w:rsid w:val="00A6089C"/>
    <w:rsid w:val="00A60A5F"/>
    <w:rsid w:val="00A610D6"/>
    <w:rsid w:val="00A61562"/>
    <w:rsid w:val="00A617B4"/>
    <w:rsid w:val="00A618C8"/>
    <w:rsid w:val="00A61D17"/>
    <w:rsid w:val="00A620CB"/>
    <w:rsid w:val="00A624F5"/>
    <w:rsid w:val="00A62672"/>
    <w:rsid w:val="00A62A6A"/>
    <w:rsid w:val="00A6315C"/>
    <w:rsid w:val="00A6337E"/>
    <w:rsid w:val="00A63623"/>
    <w:rsid w:val="00A63B5F"/>
    <w:rsid w:val="00A63C9C"/>
    <w:rsid w:val="00A6489E"/>
    <w:rsid w:val="00A64A43"/>
    <w:rsid w:val="00A654B1"/>
    <w:rsid w:val="00A65F87"/>
    <w:rsid w:val="00A6602B"/>
    <w:rsid w:val="00A66551"/>
    <w:rsid w:val="00A66D95"/>
    <w:rsid w:val="00A6785D"/>
    <w:rsid w:val="00A67DA2"/>
    <w:rsid w:val="00A67F56"/>
    <w:rsid w:val="00A70011"/>
    <w:rsid w:val="00A70055"/>
    <w:rsid w:val="00A701EA"/>
    <w:rsid w:val="00A70823"/>
    <w:rsid w:val="00A713F8"/>
    <w:rsid w:val="00A7153B"/>
    <w:rsid w:val="00A7168C"/>
    <w:rsid w:val="00A718E3"/>
    <w:rsid w:val="00A71BF1"/>
    <w:rsid w:val="00A72D03"/>
    <w:rsid w:val="00A72D29"/>
    <w:rsid w:val="00A7356A"/>
    <w:rsid w:val="00A73A19"/>
    <w:rsid w:val="00A73A4F"/>
    <w:rsid w:val="00A742BD"/>
    <w:rsid w:val="00A743D7"/>
    <w:rsid w:val="00A74544"/>
    <w:rsid w:val="00A746D1"/>
    <w:rsid w:val="00A7470A"/>
    <w:rsid w:val="00A748BB"/>
    <w:rsid w:val="00A74D3C"/>
    <w:rsid w:val="00A74DEF"/>
    <w:rsid w:val="00A75171"/>
    <w:rsid w:val="00A75423"/>
    <w:rsid w:val="00A75E39"/>
    <w:rsid w:val="00A75E5E"/>
    <w:rsid w:val="00A75EE0"/>
    <w:rsid w:val="00A761A1"/>
    <w:rsid w:val="00A761B0"/>
    <w:rsid w:val="00A761D9"/>
    <w:rsid w:val="00A766CC"/>
    <w:rsid w:val="00A766D8"/>
    <w:rsid w:val="00A7686E"/>
    <w:rsid w:val="00A76D7F"/>
    <w:rsid w:val="00A76E1F"/>
    <w:rsid w:val="00A76EE5"/>
    <w:rsid w:val="00A76F65"/>
    <w:rsid w:val="00A771E1"/>
    <w:rsid w:val="00A77C04"/>
    <w:rsid w:val="00A77CB6"/>
    <w:rsid w:val="00A77D8C"/>
    <w:rsid w:val="00A77DCE"/>
    <w:rsid w:val="00A800C8"/>
    <w:rsid w:val="00A8022C"/>
    <w:rsid w:val="00A80268"/>
    <w:rsid w:val="00A80631"/>
    <w:rsid w:val="00A8067A"/>
    <w:rsid w:val="00A81857"/>
    <w:rsid w:val="00A81A49"/>
    <w:rsid w:val="00A8235C"/>
    <w:rsid w:val="00A82364"/>
    <w:rsid w:val="00A8248D"/>
    <w:rsid w:val="00A824A7"/>
    <w:rsid w:val="00A824DA"/>
    <w:rsid w:val="00A82688"/>
    <w:rsid w:val="00A8278E"/>
    <w:rsid w:val="00A830CC"/>
    <w:rsid w:val="00A8353C"/>
    <w:rsid w:val="00A8456E"/>
    <w:rsid w:val="00A848FE"/>
    <w:rsid w:val="00A84C4F"/>
    <w:rsid w:val="00A85356"/>
    <w:rsid w:val="00A857EB"/>
    <w:rsid w:val="00A85EA2"/>
    <w:rsid w:val="00A862E8"/>
    <w:rsid w:val="00A8676A"/>
    <w:rsid w:val="00A86BD8"/>
    <w:rsid w:val="00A86E6C"/>
    <w:rsid w:val="00A870D8"/>
    <w:rsid w:val="00A87902"/>
    <w:rsid w:val="00A87ABC"/>
    <w:rsid w:val="00A87C74"/>
    <w:rsid w:val="00A9022A"/>
    <w:rsid w:val="00A90F15"/>
    <w:rsid w:val="00A90FE3"/>
    <w:rsid w:val="00A90FF5"/>
    <w:rsid w:val="00A9151F"/>
    <w:rsid w:val="00A915CA"/>
    <w:rsid w:val="00A920BA"/>
    <w:rsid w:val="00A92420"/>
    <w:rsid w:val="00A92652"/>
    <w:rsid w:val="00A928E9"/>
    <w:rsid w:val="00A92A7A"/>
    <w:rsid w:val="00A92EE3"/>
    <w:rsid w:val="00A9350E"/>
    <w:rsid w:val="00A93870"/>
    <w:rsid w:val="00A942A8"/>
    <w:rsid w:val="00A9439E"/>
    <w:rsid w:val="00A9458D"/>
    <w:rsid w:val="00A94592"/>
    <w:rsid w:val="00A94861"/>
    <w:rsid w:val="00A94DEE"/>
    <w:rsid w:val="00A94E01"/>
    <w:rsid w:val="00A94ED2"/>
    <w:rsid w:val="00A954D5"/>
    <w:rsid w:val="00A9571D"/>
    <w:rsid w:val="00A95907"/>
    <w:rsid w:val="00A9597E"/>
    <w:rsid w:val="00A95CED"/>
    <w:rsid w:val="00A96623"/>
    <w:rsid w:val="00A96AD8"/>
    <w:rsid w:val="00A973F9"/>
    <w:rsid w:val="00A977DF"/>
    <w:rsid w:val="00A97888"/>
    <w:rsid w:val="00A97B29"/>
    <w:rsid w:val="00AA0194"/>
    <w:rsid w:val="00AA02CF"/>
    <w:rsid w:val="00AA0567"/>
    <w:rsid w:val="00AA0AA1"/>
    <w:rsid w:val="00AA0CFA"/>
    <w:rsid w:val="00AA0FC1"/>
    <w:rsid w:val="00AA10EE"/>
    <w:rsid w:val="00AA13A1"/>
    <w:rsid w:val="00AA187E"/>
    <w:rsid w:val="00AA19D1"/>
    <w:rsid w:val="00AA1BD1"/>
    <w:rsid w:val="00AA1D5A"/>
    <w:rsid w:val="00AA1D77"/>
    <w:rsid w:val="00AA2413"/>
    <w:rsid w:val="00AA24C1"/>
    <w:rsid w:val="00AA261E"/>
    <w:rsid w:val="00AA2753"/>
    <w:rsid w:val="00AA2AE6"/>
    <w:rsid w:val="00AA2BDF"/>
    <w:rsid w:val="00AA2EC2"/>
    <w:rsid w:val="00AA346B"/>
    <w:rsid w:val="00AA34FA"/>
    <w:rsid w:val="00AA369E"/>
    <w:rsid w:val="00AA3886"/>
    <w:rsid w:val="00AA3996"/>
    <w:rsid w:val="00AA3B5C"/>
    <w:rsid w:val="00AA3C88"/>
    <w:rsid w:val="00AA3E34"/>
    <w:rsid w:val="00AA4146"/>
    <w:rsid w:val="00AA4549"/>
    <w:rsid w:val="00AA47F7"/>
    <w:rsid w:val="00AA487A"/>
    <w:rsid w:val="00AA492D"/>
    <w:rsid w:val="00AA4EC4"/>
    <w:rsid w:val="00AA513E"/>
    <w:rsid w:val="00AA529B"/>
    <w:rsid w:val="00AA5683"/>
    <w:rsid w:val="00AA571C"/>
    <w:rsid w:val="00AA58F0"/>
    <w:rsid w:val="00AA5A57"/>
    <w:rsid w:val="00AA5BFC"/>
    <w:rsid w:val="00AA607E"/>
    <w:rsid w:val="00AA609B"/>
    <w:rsid w:val="00AA6675"/>
    <w:rsid w:val="00AA6898"/>
    <w:rsid w:val="00AA6982"/>
    <w:rsid w:val="00AA6A73"/>
    <w:rsid w:val="00AA6E62"/>
    <w:rsid w:val="00AA6F68"/>
    <w:rsid w:val="00AA6F91"/>
    <w:rsid w:val="00AA702F"/>
    <w:rsid w:val="00AA7268"/>
    <w:rsid w:val="00AA732B"/>
    <w:rsid w:val="00AA75D0"/>
    <w:rsid w:val="00AA7A1D"/>
    <w:rsid w:val="00AB0134"/>
    <w:rsid w:val="00AB04BB"/>
    <w:rsid w:val="00AB0840"/>
    <w:rsid w:val="00AB1107"/>
    <w:rsid w:val="00AB1370"/>
    <w:rsid w:val="00AB13C1"/>
    <w:rsid w:val="00AB1807"/>
    <w:rsid w:val="00AB2427"/>
    <w:rsid w:val="00AB26D9"/>
    <w:rsid w:val="00AB27D6"/>
    <w:rsid w:val="00AB3247"/>
    <w:rsid w:val="00AB3EFA"/>
    <w:rsid w:val="00AB4764"/>
    <w:rsid w:val="00AB48F7"/>
    <w:rsid w:val="00AB4A36"/>
    <w:rsid w:val="00AB4B88"/>
    <w:rsid w:val="00AB4B9C"/>
    <w:rsid w:val="00AB519B"/>
    <w:rsid w:val="00AB5915"/>
    <w:rsid w:val="00AB5DF0"/>
    <w:rsid w:val="00AB6B8E"/>
    <w:rsid w:val="00AB6ED2"/>
    <w:rsid w:val="00AB6F6C"/>
    <w:rsid w:val="00AB6F8B"/>
    <w:rsid w:val="00AB70D0"/>
    <w:rsid w:val="00AB74BD"/>
    <w:rsid w:val="00AB7875"/>
    <w:rsid w:val="00AB7D5F"/>
    <w:rsid w:val="00AC020F"/>
    <w:rsid w:val="00AC0EED"/>
    <w:rsid w:val="00AC18DA"/>
    <w:rsid w:val="00AC1940"/>
    <w:rsid w:val="00AC199C"/>
    <w:rsid w:val="00AC1D40"/>
    <w:rsid w:val="00AC1E98"/>
    <w:rsid w:val="00AC25B4"/>
    <w:rsid w:val="00AC29CF"/>
    <w:rsid w:val="00AC2BC8"/>
    <w:rsid w:val="00AC2C07"/>
    <w:rsid w:val="00AC2E75"/>
    <w:rsid w:val="00AC3067"/>
    <w:rsid w:val="00AC3350"/>
    <w:rsid w:val="00AC34D5"/>
    <w:rsid w:val="00AC3533"/>
    <w:rsid w:val="00AC3593"/>
    <w:rsid w:val="00AC373A"/>
    <w:rsid w:val="00AC3987"/>
    <w:rsid w:val="00AC3CF7"/>
    <w:rsid w:val="00AC40B7"/>
    <w:rsid w:val="00AC46B2"/>
    <w:rsid w:val="00AC46ED"/>
    <w:rsid w:val="00AC4702"/>
    <w:rsid w:val="00AC4ACD"/>
    <w:rsid w:val="00AC4B4B"/>
    <w:rsid w:val="00AC5766"/>
    <w:rsid w:val="00AC59BB"/>
    <w:rsid w:val="00AC69FB"/>
    <w:rsid w:val="00AC6B58"/>
    <w:rsid w:val="00AC6CE6"/>
    <w:rsid w:val="00AC7120"/>
    <w:rsid w:val="00AC74EB"/>
    <w:rsid w:val="00AC7C5E"/>
    <w:rsid w:val="00AC7E4E"/>
    <w:rsid w:val="00AD023F"/>
    <w:rsid w:val="00AD04E5"/>
    <w:rsid w:val="00AD06ED"/>
    <w:rsid w:val="00AD0E63"/>
    <w:rsid w:val="00AD10EB"/>
    <w:rsid w:val="00AD158E"/>
    <w:rsid w:val="00AD18D0"/>
    <w:rsid w:val="00AD1A2B"/>
    <w:rsid w:val="00AD1C70"/>
    <w:rsid w:val="00AD1D75"/>
    <w:rsid w:val="00AD2009"/>
    <w:rsid w:val="00AD2617"/>
    <w:rsid w:val="00AD2822"/>
    <w:rsid w:val="00AD28F7"/>
    <w:rsid w:val="00AD2B79"/>
    <w:rsid w:val="00AD31DC"/>
    <w:rsid w:val="00AD35A1"/>
    <w:rsid w:val="00AD3894"/>
    <w:rsid w:val="00AD38D1"/>
    <w:rsid w:val="00AD40C6"/>
    <w:rsid w:val="00AD438A"/>
    <w:rsid w:val="00AD4DCB"/>
    <w:rsid w:val="00AD5F39"/>
    <w:rsid w:val="00AD5F4D"/>
    <w:rsid w:val="00AD5F6E"/>
    <w:rsid w:val="00AD62F1"/>
    <w:rsid w:val="00AD6D93"/>
    <w:rsid w:val="00AD7DAB"/>
    <w:rsid w:val="00AE01FD"/>
    <w:rsid w:val="00AE04C7"/>
    <w:rsid w:val="00AE0DF3"/>
    <w:rsid w:val="00AE0EC8"/>
    <w:rsid w:val="00AE15B1"/>
    <w:rsid w:val="00AE15F1"/>
    <w:rsid w:val="00AE1F6C"/>
    <w:rsid w:val="00AE218F"/>
    <w:rsid w:val="00AE2426"/>
    <w:rsid w:val="00AE2762"/>
    <w:rsid w:val="00AE2BF9"/>
    <w:rsid w:val="00AE2D1D"/>
    <w:rsid w:val="00AE2DB8"/>
    <w:rsid w:val="00AE2E73"/>
    <w:rsid w:val="00AE364E"/>
    <w:rsid w:val="00AE3DA2"/>
    <w:rsid w:val="00AE3FE1"/>
    <w:rsid w:val="00AE421C"/>
    <w:rsid w:val="00AE4B14"/>
    <w:rsid w:val="00AE4ED3"/>
    <w:rsid w:val="00AE590E"/>
    <w:rsid w:val="00AE5E6F"/>
    <w:rsid w:val="00AE63A3"/>
    <w:rsid w:val="00AE63CB"/>
    <w:rsid w:val="00AE641A"/>
    <w:rsid w:val="00AE6515"/>
    <w:rsid w:val="00AE6D81"/>
    <w:rsid w:val="00AE72F9"/>
    <w:rsid w:val="00AE75DF"/>
    <w:rsid w:val="00AE7636"/>
    <w:rsid w:val="00AE7A07"/>
    <w:rsid w:val="00AE7B88"/>
    <w:rsid w:val="00AE7C03"/>
    <w:rsid w:val="00AE7CCD"/>
    <w:rsid w:val="00AF00B8"/>
    <w:rsid w:val="00AF02C3"/>
    <w:rsid w:val="00AF04A0"/>
    <w:rsid w:val="00AF059C"/>
    <w:rsid w:val="00AF0880"/>
    <w:rsid w:val="00AF0987"/>
    <w:rsid w:val="00AF0BEF"/>
    <w:rsid w:val="00AF0F67"/>
    <w:rsid w:val="00AF112B"/>
    <w:rsid w:val="00AF1A5D"/>
    <w:rsid w:val="00AF1E7A"/>
    <w:rsid w:val="00AF257F"/>
    <w:rsid w:val="00AF2834"/>
    <w:rsid w:val="00AF2A25"/>
    <w:rsid w:val="00AF2B54"/>
    <w:rsid w:val="00AF37F2"/>
    <w:rsid w:val="00AF3A20"/>
    <w:rsid w:val="00AF3D69"/>
    <w:rsid w:val="00AF3DCD"/>
    <w:rsid w:val="00AF45CF"/>
    <w:rsid w:val="00AF4938"/>
    <w:rsid w:val="00AF507B"/>
    <w:rsid w:val="00AF5928"/>
    <w:rsid w:val="00AF5BC6"/>
    <w:rsid w:val="00AF5D96"/>
    <w:rsid w:val="00AF6818"/>
    <w:rsid w:val="00AF6A58"/>
    <w:rsid w:val="00AF6A91"/>
    <w:rsid w:val="00AF6B19"/>
    <w:rsid w:val="00AF6E1A"/>
    <w:rsid w:val="00AF712D"/>
    <w:rsid w:val="00AF723F"/>
    <w:rsid w:val="00AF7E9F"/>
    <w:rsid w:val="00B006FF"/>
    <w:rsid w:val="00B0073F"/>
    <w:rsid w:val="00B0091F"/>
    <w:rsid w:val="00B009B6"/>
    <w:rsid w:val="00B00A8F"/>
    <w:rsid w:val="00B012A3"/>
    <w:rsid w:val="00B01681"/>
    <w:rsid w:val="00B01E45"/>
    <w:rsid w:val="00B023DA"/>
    <w:rsid w:val="00B02939"/>
    <w:rsid w:val="00B02BAB"/>
    <w:rsid w:val="00B02C83"/>
    <w:rsid w:val="00B02D8A"/>
    <w:rsid w:val="00B03179"/>
    <w:rsid w:val="00B0319C"/>
    <w:rsid w:val="00B033B6"/>
    <w:rsid w:val="00B034E1"/>
    <w:rsid w:val="00B03905"/>
    <w:rsid w:val="00B03B7B"/>
    <w:rsid w:val="00B03D56"/>
    <w:rsid w:val="00B03F54"/>
    <w:rsid w:val="00B04369"/>
    <w:rsid w:val="00B044D0"/>
    <w:rsid w:val="00B04D09"/>
    <w:rsid w:val="00B05298"/>
    <w:rsid w:val="00B05991"/>
    <w:rsid w:val="00B0615F"/>
    <w:rsid w:val="00B0616F"/>
    <w:rsid w:val="00B06F56"/>
    <w:rsid w:val="00B07255"/>
    <w:rsid w:val="00B0735E"/>
    <w:rsid w:val="00B101A9"/>
    <w:rsid w:val="00B104AF"/>
    <w:rsid w:val="00B10610"/>
    <w:rsid w:val="00B106EB"/>
    <w:rsid w:val="00B109B3"/>
    <w:rsid w:val="00B10A98"/>
    <w:rsid w:val="00B10DB9"/>
    <w:rsid w:val="00B10EF1"/>
    <w:rsid w:val="00B10F8A"/>
    <w:rsid w:val="00B118A0"/>
    <w:rsid w:val="00B11987"/>
    <w:rsid w:val="00B1198A"/>
    <w:rsid w:val="00B11DD3"/>
    <w:rsid w:val="00B12293"/>
    <w:rsid w:val="00B124F8"/>
    <w:rsid w:val="00B1261E"/>
    <w:rsid w:val="00B12730"/>
    <w:rsid w:val="00B128EA"/>
    <w:rsid w:val="00B12FA0"/>
    <w:rsid w:val="00B130BB"/>
    <w:rsid w:val="00B130EC"/>
    <w:rsid w:val="00B13191"/>
    <w:rsid w:val="00B13248"/>
    <w:rsid w:val="00B13380"/>
    <w:rsid w:val="00B1352C"/>
    <w:rsid w:val="00B13B27"/>
    <w:rsid w:val="00B14976"/>
    <w:rsid w:val="00B14AE0"/>
    <w:rsid w:val="00B14AF2"/>
    <w:rsid w:val="00B14C1C"/>
    <w:rsid w:val="00B151E7"/>
    <w:rsid w:val="00B153E9"/>
    <w:rsid w:val="00B1574C"/>
    <w:rsid w:val="00B15A89"/>
    <w:rsid w:val="00B163B3"/>
    <w:rsid w:val="00B16665"/>
    <w:rsid w:val="00B16892"/>
    <w:rsid w:val="00B169E0"/>
    <w:rsid w:val="00B16BD8"/>
    <w:rsid w:val="00B172DF"/>
    <w:rsid w:val="00B1768B"/>
    <w:rsid w:val="00B17747"/>
    <w:rsid w:val="00B17C66"/>
    <w:rsid w:val="00B17FE2"/>
    <w:rsid w:val="00B20879"/>
    <w:rsid w:val="00B20B66"/>
    <w:rsid w:val="00B20CB4"/>
    <w:rsid w:val="00B21551"/>
    <w:rsid w:val="00B21561"/>
    <w:rsid w:val="00B215C8"/>
    <w:rsid w:val="00B219EC"/>
    <w:rsid w:val="00B21A6B"/>
    <w:rsid w:val="00B21CE3"/>
    <w:rsid w:val="00B21D48"/>
    <w:rsid w:val="00B21D8D"/>
    <w:rsid w:val="00B21E7E"/>
    <w:rsid w:val="00B22BD6"/>
    <w:rsid w:val="00B23196"/>
    <w:rsid w:val="00B232EA"/>
    <w:rsid w:val="00B24136"/>
    <w:rsid w:val="00B24297"/>
    <w:rsid w:val="00B25275"/>
    <w:rsid w:val="00B25B21"/>
    <w:rsid w:val="00B26792"/>
    <w:rsid w:val="00B26984"/>
    <w:rsid w:val="00B26F0A"/>
    <w:rsid w:val="00B27061"/>
    <w:rsid w:val="00B2775B"/>
    <w:rsid w:val="00B27CDF"/>
    <w:rsid w:val="00B300E7"/>
    <w:rsid w:val="00B302BE"/>
    <w:rsid w:val="00B3081F"/>
    <w:rsid w:val="00B309D5"/>
    <w:rsid w:val="00B31033"/>
    <w:rsid w:val="00B310C0"/>
    <w:rsid w:val="00B314B0"/>
    <w:rsid w:val="00B31DFF"/>
    <w:rsid w:val="00B32023"/>
    <w:rsid w:val="00B320EF"/>
    <w:rsid w:val="00B321D3"/>
    <w:rsid w:val="00B321E3"/>
    <w:rsid w:val="00B3253C"/>
    <w:rsid w:val="00B32A1C"/>
    <w:rsid w:val="00B32C61"/>
    <w:rsid w:val="00B32CDB"/>
    <w:rsid w:val="00B330E1"/>
    <w:rsid w:val="00B334E3"/>
    <w:rsid w:val="00B33BD6"/>
    <w:rsid w:val="00B34328"/>
    <w:rsid w:val="00B3497B"/>
    <w:rsid w:val="00B34A1D"/>
    <w:rsid w:val="00B34FC0"/>
    <w:rsid w:val="00B35003"/>
    <w:rsid w:val="00B3529C"/>
    <w:rsid w:val="00B35AB0"/>
    <w:rsid w:val="00B35FF8"/>
    <w:rsid w:val="00B361E4"/>
    <w:rsid w:val="00B36311"/>
    <w:rsid w:val="00B36408"/>
    <w:rsid w:val="00B369A1"/>
    <w:rsid w:val="00B36BD1"/>
    <w:rsid w:val="00B3714E"/>
    <w:rsid w:val="00B3722C"/>
    <w:rsid w:val="00B3752C"/>
    <w:rsid w:val="00B376A4"/>
    <w:rsid w:val="00B37B9D"/>
    <w:rsid w:val="00B406C2"/>
    <w:rsid w:val="00B40A33"/>
    <w:rsid w:val="00B4145B"/>
    <w:rsid w:val="00B41474"/>
    <w:rsid w:val="00B414AD"/>
    <w:rsid w:val="00B41633"/>
    <w:rsid w:val="00B41972"/>
    <w:rsid w:val="00B41D17"/>
    <w:rsid w:val="00B42329"/>
    <w:rsid w:val="00B42518"/>
    <w:rsid w:val="00B427BF"/>
    <w:rsid w:val="00B42B93"/>
    <w:rsid w:val="00B4307D"/>
    <w:rsid w:val="00B437E7"/>
    <w:rsid w:val="00B44293"/>
    <w:rsid w:val="00B443A8"/>
    <w:rsid w:val="00B44F2B"/>
    <w:rsid w:val="00B4529B"/>
    <w:rsid w:val="00B46122"/>
    <w:rsid w:val="00B461EE"/>
    <w:rsid w:val="00B46263"/>
    <w:rsid w:val="00B462CD"/>
    <w:rsid w:val="00B46759"/>
    <w:rsid w:val="00B46DD0"/>
    <w:rsid w:val="00B46DD3"/>
    <w:rsid w:val="00B46E1C"/>
    <w:rsid w:val="00B46FA2"/>
    <w:rsid w:val="00B4708C"/>
    <w:rsid w:val="00B470DD"/>
    <w:rsid w:val="00B47415"/>
    <w:rsid w:val="00B4794E"/>
    <w:rsid w:val="00B50368"/>
    <w:rsid w:val="00B503AC"/>
    <w:rsid w:val="00B505BC"/>
    <w:rsid w:val="00B50DED"/>
    <w:rsid w:val="00B50E1F"/>
    <w:rsid w:val="00B50F57"/>
    <w:rsid w:val="00B50F71"/>
    <w:rsid w:val="00B511F0"/>
    <w:rsid w:val="00B51389"/>
    <w:rsid w:val="00B5165D"/>
    <w:rsid w:val="00B51889"/>
    <w:rsid w:val="00B518F9"/>
    <w:rsid w:val="00B524D0"/>
    <w:rsid w:val="00B526BE"/>
    <w:rsid w:val="00B529B8"/>
    <w:rsid w:val="00B52A51"/>
    <w:rsid w:val="00B52D9B"/>
    <w:rsid w:val="00B52F87"/>
    <w:rsid w:val="00B53230"/>
    <w:rsid w:val="00B5365D"/>
    <w:rsid w:val="00B53E28"/>
    <w:rsid w:val="00B53E5C"/>
    <w:rsid w:val="00B541B2"/>
    <w:rsid w:val="00B5430F"/>
    <w:rsid w:val="00B5485B"/>
    <w:rsid w:val="00B548B0"/>
    <w:rsid w:val="00B549A8"/>
    <w:rsid w:val="00B54EF4"/>
    <w:rsid w:val="00B54FCC"/>
    <w:rsid w:val="00B55060"/>
    <w:rsid w:val="00B5520F"/>
    <w:rsid w:val="00B554E4"/>
    <w:rsid w:val="00B55850"/>
    <w:rsid w:val="00B5590A"/>
    <w:rsid w:val="00B55B15"/>
    <w:rsid w:val="00B5640B"/>
    <w:rsid w:val="00B5641D"/>
    <w:rsid w:val="00B56E5F"/>
    <w:rsid w:val="00B56F39"/>
    <w:rsid w:val="00B5755E"/>
    <w:rsid w:val="00B6028C"/>
    <w:rsid w:val="00B602DC"/>
    <w:rsid w:val="00B60382"/>
    <w:rsid w:val="00B60699"/>
    <w:rsid w:val="00B60795"/>
    <w:rsid w:val="00B60806"/>
    <w:rsid w:val="00B60813"/>
    <w:rsid w:val="00B60A7C"/>
    <w:rsid w:val="00B60D4B"/>
    <w:rsid w:val="00B60DD3"/>
    <w:rsid w:val="00B610AD"/>
    <w:rsid w:val="00B61374"/>
    <w:rsid w:val="00B616EB"/>
    <w:rsid w:val="00B618B7"/>
    <w:rsid w:val="00B61FA7"/>
    <w:rsid w:val="00B6203D"/>
    <w:rsid w:val="00B62328"/>
    <w:rsid w:val="00B623A0"/>
    <w:rsid w:val="00B62DF6"/>
    <w:rsid w:val="00B6322C"/>
    <w:rsid w:val="00B6364E"/>
    <w:rsid w:val="00B63675"/>
    <w:rsid w:val="00B6379E"/>
    <w:rsid w:val="00B63926"/>
    <w:rsid w:val="00B6392F"/>
    <w:rsid w:val="00B64086"/>
    <w:rsid w:val="00B6440F"/>
    <w:rsid w:val="00B64511"/>
    <w:rsid w:val="00B64686"/>
    <w:rsid w:val="00B648D6"/>
    <w:rsid w:val="00B64C20"/>
    <w:rsid w:val="00B64C97"/>
    <w:rsid w:val="00B64F67"/>
    <w:rsid w:val="00B65179"/>
    <w:rsid w:val="00B65F5C"/>
    <w:rsid w:val="00B66559"/>
    <w:rsid w:val="00B665A1"/>
    <w:rsid w:val="00B6678B"/>
    <w:rsid w:val="00B66A20"/>
    <w:rsid w:val="00B66C58"/>
    <w:rsid w:val="00B67B07"/>
    <w:rsid w:val="00B67CE6"/>
    <w:rsid w:val="00B70726"/>
    <w:rsid w:val="00B707F8"/>
    <w:rsid w:val="00B709B5"/>
    <w:rsid w:val="00B70BEC"/>
    <w:rsid w:val="00B70FA9"/>
    <w:rsid w:val="00B71155"/>
    <w:rsid w:val="00B71249"/>
    <w:rsid w:val="00B713FE"/>
    <w:rsid w:val="00B7150E"/>
    <w:rsid w:val="00B718A0"/>
    <w:rsid w:val="00B723ED"/>
    <w:rsid w:val="00B72536"/>
    <w:rsid w:val="00B72590"/>
    <w:rsid w:val="00B725BB"/>
    <w:rsid w:val="00B72A54"/>
    <w:rsid w:val="00B72C9E"/>
    <w:rsid w:val="00B73219"/>
    <w:rsid w:val="00B7330B"/>
    <w:rsid w:val="00B734B9"/>
    <w:rsid w:val="00B734E8"/>
    <w:rsid w:val="00B73AA6"/>
    <w:rsid w:val="00B73D27"/>
    <w:rsid w:val="00B74842"/>
    <w:rsid w:val="00B74B8A"/>
    <w:rsid w:val="00B75390"/>
    <w:rsid w:val="00B753D8"/>
    <w:rsid w:val="00B7544F"/>
    <w:rsid w:val="00B75E76"/>
    <w:rsid w:val="00B76053"/>
    <w:rsid w:val="00B761FE"/>
    <w:rsid w:val="00B76481"/>
    <w:rsid w:val="00B7671B"/>
    <w:rsid w:val="00B768A3"/>
    <w:rsid w:val="00B76A53"/>
    <w:rsid w:val="00B76B81"/>
    <w:rsid w:val="00B76CBA"/>
    <w:rsid w:val="00B77287"/>
    <w:rsid w:val="00B77634"/>
    <w:rsid w:val="00B77AAA"/>
    <w:rsid w:val="00B77B02"/>
    <w:rsid w:val="00B77EBA"/>
    <w:rsid w:val="00B77ECC"/>
    <w:rsid w:val="00B801D2"/>
    <w:rsid w:val="00B80317"/>
    <w:rsid w:val="00B80342"/>
    <w:rsid w:val="00B80B05"/>
    <w:rsid w:val="00B80C08"/>
    <w:rsid w:val="00B80E9E"/>
    <w:rsid w:val="00B81122"/>
    <w:rsid w:val="00B814DB"/>
    <w:rsid w:val="00B8161E"/>
    <w:rsid w:val="00B82175"/>
    <w:rsid w:val="00B821A5"/>
    <w:rsid w:val="00B8246D"/>
    <w:rsid w:val="00B82918"/>
    <w:rsid w:val="00B82CEC"/>
    <w:rsid w:val="00B82EB0"/>
    <w:rsid w:val="00B832E0"/>
    <w:rsid w:val="00B8384E"/>
    <w:rsid w:val="00B83ADE"/>
    <w:rsid w:val="00B8429A"/>
    <w:rsid w:val="00B8460C"/>
    <w:rsid w:val="00B84866"/>
    <w:rsid w:val="00B848F9"/>
    <w:rsid w:val="00B84928"/>
    <w:rsid w:val="00B84AFD"/>
    <w:rsid w:val="00B84ED2"/>
    <w:rsid w:val="00B84F24"/>
    <w:rsid w:val="00B84F28"/>
    <w:rsid w:val="00B858AB"/>
    <w:rsid w:val="00B85E48"/>
    <w:rsid w:val="00B863C9"/>
    <w:rsid w:val="00B8663E"/>
    <w:rsid w:val="00B86651"/>
    <w:rsid w:val="00B86854"/>
    <w:rsid w:val="00B86AF3"/>
    <w:rsid w:val="00B86D1D"/>
    <w:rsid w:val="00B86E8F"/>
    <w:rsid w:val="00B86FB1"/>
    <w:rsid w:val="00B87053"/>
    <w:rsid w:val="00B879F5"/>
    <w:rsid w:val="00B87A06"/>
    <w:rsid w:val="00B87B58"/>
    <w:rsid w:val="00B87D2D"/>
    <w:rsid w:val="00B87E9C"/>
    <w:rsid w:val="00B87F36"/>
    <w:rsid w:val="00B90005"/>
    <w:rsid w:val="00B90299"/>
    <w:rsid w:val="00B902AF"/>
    <w:rsid w:val="00B90BB8"/>
    <w:rsid w:val="00B90CAC"/>
    <w:rsid w:val="00B9107F"/>
    <w:rsid w:val="00B91360"/>
    <w:rsid w:val="00B91B37"/>
    <w:rsid w:val="00B91CAD"/>
    <w:rsid w:val="00B924A7"/>
    <w:rsid w:val="00B9294B"/>
    <w:rsid w:val="00B92AD4"/>
    <w:rsid w:val="00B92B6D"/>
    <w:rsid w:val="00B939BB"/>
    <w:rsid w:val="00B93A8B"/>
    <w:rsid w:val="00B93D46"/>
    <w:rsid w:val="00B93D4F"/>
    <w:rsid w:val="00B93E0F"/>
    <w:rsid w:val="00B93E14"/>
    <w:rsid w:val="00B93E21"/>
    <w:rsid w:val="00B941CB"/>
    <w:rsid w:val="00B94466"/>
    <w:rsid w:val="00B945C2"/>
    <w:rsid w:val="00B94702"/>
    <w:rsid w:val="00B94BA6"/>
    <w:rsid w:val="00B94E14"/>
    <w:rsid w:val="00B94E5E"/>
    <w:rsid w:val="00B951DE"/>
    <w:rsid w:val="00B95257"/>
    <w:rsid w:val="00B95BD9"/>
    <w:rsid w:val="00B95F3E"/>
    <w:rsid w:val="00B960E3"/>
    <w:rsid w:val="00B9624D"/>
    <w:rsid w:val="00B96281"/>
    <w:rsid w:val="00B96468"/>
    <w:rsid w:val="00B96552"/>
    <w:rsid w:val="00B96898"/>
    <w:rsid w:val="00B97037"/>
    <w:rsid w:val="00B970B1"/>
    <w:rsid w:val="00B97607"/>
    <w:rsid w:val="00B97640"/>
    <w:rsid w:val="00B97781"/>
    <w:rsid w:val="00BA0029"/>
    <w:rsid w:val="00BA0217"/>
    <w:rsid w:val="00BA1221"/>
    <w:rsid w:val="00BA129E"/>
    <w:rsid w:val="00BA18DB"/>
    <w:rsid w:val="00BA1BB8"/>
    <w:rsid w:val="00BA1C08"/>
    <w:rsid w:val="00BA1E1C"/>
    <w:rsid w:val="00BA1E95"/>
    <w:rsid w:val="00BA2A28"/>
    <w:rsid w:val="00BA318A"/>
    <w:rsid w:val="00BA32A9"/>
    <w:rsid w:val="00BA33AB"/>
    <w:rsid w:val="00BA38B8"/>
    <w:rsid w:val="00BA3DF2"/>
    <w:rsid w:val="00BA3E1F"/>
    <w:rsid w:val="00BA3FC1"/>
    <w:rsid w:val="00BA44C0"/>
    <w:rsid w:val="00BA45C7"/>
    <w:rsid w:val="00BA4903"/>
    <w:rsid w:val="00BA4AAD"/>
    <w:rsid w:val="00BA4ABB"/>
    <w:rsid w:val="00BA4B29"/>
    <w:rsid w:val="00BA56DB"/>
    <w:rsid w:val="00BA570B"/>
    <w:rsid w:val="00BA58E1"/>
    <w:rsid w:val="00BA5905"/>
    <w:rsid w:val="00BA5A53"/>
    <w:rsid w:val="00BA5E6B"/>
    <w:rsid w:val="00BA5EF8"/>
    <w:rsid w:val="00BA634C"/>
    <w:rsid w:val="00BA6468"/>
    <w:rsid w:val="00BA6899"/>
    <w:rsid w:val="00BA6FC1"/>
    <w:rsid w:val="00BA7117"/>
    <w:rsid w:val="00BA7857"/>
    <w:rsid w:val="00BA7D67"/>
    <w:rsid w:val="00BA7FC0"/>
    <w:rsid w:val="00BB00BA"/>
    <w:rsid w:val="00BB0429"/>
    <w:rsid w:val="00BB094C"/>
    <w:rsid w:val="00BB0A5A"/>
    <w:rsid w:val="00BB0D54"/>
    <w:rsid w:val="00BB0E6A"/>
    <w:rsid w:val="00BB12C0"/>
    <w:rsid w:val="00BB15E8"/>
    <w:rsid w:val="00BB1B5A"/>
    <w:rsid w:val="00BB1EF8"/>
    <w:rsid w:val="00BB2176"/>
    <w:rsid w:val="00BB2373"/>
    <w:rsid w:val="00BB2B40"/>
    <w:rsid w:val="00BB2C51"/>
    <w:rsid w:val="00BB2F5B"/>
    <w:rsid w:val="00BB31FA"/>
    <w:rsid w:val="00BB3651"/>
    <w:rsid w:val="00BB3ACC"/>
    <w:rsid w:val="00BB3B07"/>
    <w:rsid w:val="00BB3BEC"/>
    <w:rsid w:val="00BB3C06"/>
    <w:rsid w:val="00BB3C36"/>
    <w:rsid w:val="00BB3CC6"/>
    <w:rsid w:val="00BB3ED4"/>
    <w:rsid w:val="00BB3FC7"/>
    <w:rsid w:val="00BB4004"/>
    <w:rsid w:val="00BB4EB7"/>
    <w:rsid w:val="00BB5131"/>
    <w:rsid w:val="00BB5134"/>
    <w:rsid w:val="00BB538B"/>
    <w:rsid w:val="00BB54C7"/>
    <w:rsid w:val="00BB585E"/>
    <w:rsid w:val="00BB5C1E"/>
    <w:rsid w:val="00BB5E9B"/>
    <w:rsid w:val="00BB5EAA"/>
    <w:rsid w:val="00BB60EF"/>
    <w:rsid w:val="00BB6299"/>
    <w:rsid w:val="00BB6768"/>
    <w:rsid w:val="00BB6913"/>
    <w:rsid w:val="00BB6E83"/>
    <w:rsid w:val="00BB719F"/>
    <w:rsid w:val="00BB734C"/>
    <w:rsid w:val="00BB73A6"/>
    <w:rsid w:val="00BB73CE"/>
    <w:rsid w:val="00BB748B"/>
    <w:rsid w:val="00BB753A"/>
    <w:rsid w:val="00BB75C0"/>
    <w:rsid w:val="00BB7FFE"/>
    <w:rsid w:val="00BC013E"/>
    <w:rsid w:val="00BC0444"/>
    <w:rsid w:val="00BC04FD"/>
    <w:rsid w:val="00BC07E7"/>
    <w:rsid w:val="00BC0C8F"/>
    <w:rsid w:val="00BC0D0B"/>
    <w:rsid w:val="00BC0FA0"/>
    <w:rsid w:val="00BC12ED"/>
    <w:rsid w:val="00BC19D2"/>
    <w:rsid w:val="00BC1AFC"/>
    <w:rsid w:val="00BC1BBE"/>
    <w:rsid w:val="00BC22BD"/>
    <w:rsid w:val="00BC23D2"/>
    <w:rsid w:val="00BC29D2"/>
    <w:rsid w:val="00BC2C1E"/>
    <w:rsid w:val="00BC2F93"/>
    <w:rsid w:val="00BC31D0"/>
    <w:rsid w:val="00BC3213"/>
    <w:rsid w:val="00BC3C85"/>
    <w:rsid w:val="00BC405C"/>
    <w:rsid w:val="00BC43F1"/>
    <w:rsid w:val="00BC48B8"/>
    <w:rsid w:val="00BC4AE5"/>
    <w:rsid w:val="00BC4B3C"/>
    <w:rsid w:val="00BC4C58"/>
    <w:rsid w:val="00BC4CF7"/>
    <w:rsid w:val="00BC4F5E"/>
    <w:rsid w:val="00BC544C"/>
    <w:rsid w:val="00BC5577"/>
    <w:rsid w:val="00BC5E5E"/>
    <w:rsid w:val="00BC5EF9"/>
    <w:rsid w:val="00BC6219"/>
    <w:rsid w:val="00BC6D79"/>
    <w:rsid w:val="00BC744F"/>
    <w:rsid w:val="00BC7799"/>
    <w:rsid w:val="00BD0112"/>
    <w:rsid w:val="00BD05C2"/>
    <w:rsid w:val="00BD08BE"/>
    <w:rsid w:val="00BD13E5"/>
    <w:rsid w:val="00BD19A6"/>
    <w:rsid w:val="00BD1B28"/>
    <w:rsid w:val="00BD1D72"/>
    <w:rsid w:val="00BD1E42"/>
    <w:rsid w:val="00BD1F58"/>
    <w:rsid w:val="00BD22D0"/>
    <w:rsid w:val="00BD2424"/>
    <w:rsid w:val="00BD2CB4"/>
    <w:rsid w:val="00BD369B"/>
    <w:rsid w:val="00BD3A4E"/>
    <w:rsid w:val="00BD4111"/>
    <w:rsid w:val="00BD43D0"/>
    <w:rsid w:val="00BD43FF"/>
    <w:rsid w:val="00BD5185"/>
    <w:rsid w:val="00BD524A"/>
    <w:rsid w:val="00BD5712"/>
    <w:rsid w:val="00BD5918"/>
    <w:rsid w:val="00BD5BF4"/>
    <w:rsid w:val="00BD60F4"/>
    <w:rsid w:val="00BD6901"/>
    <w:rsid w:val="00BD6903"/>
    <w:rsid w:val="00BD6960"/>
    <w:rsid w:val="00BD6CB2"/>
    <w:rsid w:val="00BD6EB8"/>
    <w:rsid w:val="00BD73C3"/>
    <w:rsid w:val="00BD74B2"/>
    <w:rsid w:val="00BD78F5"/>
    <w:rsid w:val="00BE0084"/>
    <w:rsid w:val="00BE09A0"/>
    <w:rsid w:val="00BE0EF0"/>
    <w:rsid w:val="00BE1299"/>
    <w:rsid w:val="00BE1354"/>
    <w:rsid w:val="00BE159F"/>
    <w:rsid w:val="00BE161F"/>
    <w:rsid w:val="00BE16CB"/>
    <w:rsid w:val="00BE172F"/>
    <w:rsid w:val="00BE1AF8"/>
    <w:rsid w:val="00BE1B09"/>
    <w:rsid w:val="00BE1B45"/>
    <w:rsid w:val="00BE2031"/>
    <w:rsid w:val="00BE23D9"/>
    <w:rsid w:val="00BE23FC"/>
    <w:rsid w:val="00BE2405"/>
    <w:rsid w:val="00BE25B4"/>
    <w:rsid w:val="00BE2892"/>
    <w:rsid w:val="00BE2936"/>
    <w:rsid w:val="00BE2C78"/>
    <w:rsid w:val="00BE2D1E"/>
    <w:rsid w:val="00BE2F56"/>
    <w:rsid w:val="00BE3247"/>
    <w:rsid w:val="00BE33C8"/>
    <w:rsid w:val="00BE40B9"/>
    <w:rsid w:val="00BE4311"/>
    <w:rsid w:val="00BE4359"/>
    <w:rsid w:val="00BE45CF"/>
    <w:rsid w:val="00BE5010"/>
    <w:rsid w:val="00BE5049"/>
    <w:rsid w:val="00BE580D"/>
    <w:rsid w:val="00BE592C"/>
    <w:rsid w:val="00BE5C45"/>
    <w:rsid w:val="00BE5FBD"/>
    <w:rsid w:val="00BE6169"/>
    <w:rsid w:val="00BE6182"/>
    <w:rsid w:val="00BE6315"/>
    <w:rsid w:val="00BE654E"/>
    <w:rsid w:val="00BE68A0"/>
    <w:rsid w:val="00BE6C72"/>
    <w:rsid w:val="00BE7172"/>
    <w:rsid w:val="00BE7238"/>
    <w:rsid w:val="00BE77AE"/>
    <w:rsid w:val="00BE789E"/>
    <w:rsid w:val="00BE7D14"/>
    <w:rsid w:val="00BF01BF"/>
    <w:rsid w:val="00BF0445"/>
    <w:rsid w:val="00BF0805"/>
    <w:rsid w:val="00BF124E"/>
    <w:rsid w:val="00BF1488"/>
    <w:rsid w:val="00BF19B8"/>
    <w:rsid w:val="00BF2734"/>
    <w:rsid w:val="00BF275F"/>
    <w:rsid w:val="00BF2900"/>
    <w:rsid w:val="00BF2954"/>
    <w:rsid w:val="00BF3214"/>
    <w:rsid w:val="00BF347B"/>
    <w:rsid w:val="00BF3500"/>
    <w:rsid w:val="00BF3542"/>
    <w:rsid w:val="00BF38BF"/>
    <w:rsid w:val="00BF3CCB"/>
    <w:rsid w:val="00BF3E4F"/>
    <w:rsid w:val="00BF3F10"/>
    <w:rsid w:val="00BF3F5F"/>
    <w:rsid w:val="00BF4198"/>
    <w:rsid w:val="00BF4A63"/>
    <w:rsid w:val="00BF4A7C"/>
    <w:rsid w:val="00BF57A8"/>
    <w:rsid w:val="00BF5840"/>
    <w:rsid w:val="00BF5A93"/>
    <w:rsid w:val="00BF5CB7"/>
    <w:rsid w:val="00BF65CA"/>
    <w:rsid w:val="00BF666D"/>
    <w:rsid w:val="00BF6A60"/>
    <w:rsid w:val="00BF7429"/>
    <w:rsid w:val="00BF75C9"/>
    <w:rsid w:val="00BF7CC5"/>
    <w:rsid w:val="00BF7CFD"/>
    <w:rsid w:val="00C005B3"/>
    <w:rsid w:val="00C00BA2"/>
    <w:rsid w:val="00C01193"/>
    <w:rsid w:val="00C012DC"/>
    <w:rsid w:val="00C01673"/>
    <w:rsid w:val="00C01674"/>
    <w:rsid w:val="00C01913"/>
    <w:rsid w:val="00C020A5"/>
    <w:rsid w:val="00C02144"/>
    <w:rsid w:val="00C022E6"/>
    <w:rsid w:val="00C02498"/>
    <w:rsid w:val="00C0258E"/>
    <w:rsid w:val="00C027D6"/>
    <w:rsid w:val="00C028C4"/>
    <w:rsid w:val="00C02ABB"/>
    <w:rsid w:val="00C02AF5"/>
    <w:rsid w:val="00C02B6C"/>
    <w:rsid w:val="00C02D50"/>
    <w:rsid w:val="00C03119"/>
    <w:rsid w:val="00C03213"/>
    <w:rsid w:val="00C0336F"/>
    <w:rsid w:val="00C0356B"/>
    <w:rsid w:val="00C03719"/>
    <w:rsid w:val="00C0396F"/>
    <w:rsid w:val="00C03B39"/>
    <w:rsid w:val="00C03CC3"/>
    <w:rsid w:val="00C03DD2"/>
    <w:rsid w:val="00C03E47"/>
    <w:rsid w:val="00C03E9F"/>
    <w:rsid w:val="00C041E2"/>
    <w:rsid w:val="00C04950"/>
    <w:rsid w:val="00C05139"/>
    <w:rsid w:val="00C058B3"/>
    <w:rsid w:val="00C05901"/>
    <w:rsid w:val="00C05981"/>
    <w:rsid w:val="00C05A0B"/>
    <w:rsid w:val="00C05C52"/>
    <w:rsid w:val="00C05FF7"/>
    <w:rsid w:val="00C06412"/>
    <w:rsid w:val="00C068AC"/>
    <w:rsid w:val="00C068C2"/>
    <w:rsid w:val="00C06FE8"/>
    <w:rsid w:val="00C06FF2"/>
    <w:rsid w:val="00C07200"/>
    <w:rsid w:val="00C07AAA"/>
    <w:rsid w:val="00C10021"/>
    <w:rsid w:val="00C10124"/>
    <w:rsid w:val="00C10377"/>
    <w:rsid w:val="00C1088A"/>
    <w:rsid w:val="00C10DCD"/>
    <w:rsid w:val="00C10DEE"/>
    <w:rsid w:val="00C10EDF"/>
    <w:rsid w:val="00C111B7"/>
    <w:rsid w:val="00C112D4"/>
    <w:rsid w:val="00C11428"/>
    <w:rsid w:val="00C115FF"/>
    <w:rsid w:val="00C11C9B"/>
    <w:rsid w:val="00C11CA6"/>
    <w:rsid w:val="00C11CAF"/>
    <w:rsid w:val="00C11D47"/>
    <w:rsid w:val="00C12689"/>
    <w:rsid w:val="00C12700"/>
    <w:rsid w:val="00C128D0"/>
    <w:rsid w:val="00C12D88"/>
    <w:rsid w:val="00C12F19"/>
    <w:rsid w:val="00C139F0"/>
    <w:rsid w:val="00C144EA"/>
    <w:rsid w:val="00C145F7"/>
    <w:rsid w:val="00C14FBC"/>
    <w:rsid w:val="00C1511B"/>
    <w:rsid w:val="00C15150"/>
    <w:rsid w:val="00C1520A"/>
    <w:rsid w:val="00C152A7"/>
    <w:rsid w:val="00C1531A"/>
    <w:rsid w:val="00C15326"/>
    <w:rsid w:val="00C15431"/>
    <w:rsid w:val="00C15A98"/>
    <w:rsid w:val="00C15B38"/>
    <w:rsid w:val="00C15B53"/>
    <w:rsid w:val="00C15B69"/>
    <w:rsid w:val="00C15D8B"/>
    <w:rsid w:val="00C16A00"/>
    <w:rsid w:val="00C16B67"/>
    <w:rsid w:val="00C16C26"/>
    <w:rsid w:val="00C16DA5"/>
    <w:rsid w:val="00C17132"/>
    <w:rsid w:val="00C17377"/>
    <w:rsid w:val="00C177B7"/>
    <w:rsid w:val="00C178BA"/>
    <w:rsid w:val="00C20175"/>
    <w:rsid w:val="00C203AB"/>
    <w:rsid w:val="00C20D08"/>
    <w:rsid w:val="00C20D24"/>
    <w:rsid w:val="00C20DA2"/>
    <w:rsid w:val="00C2121D"/>
    <w:rsid w:val="00C21918"/>
    <w:rsid w:val="00C21C62"/>
    <w:rsid w:val="00C21CCA"/>
    <w:rsid w:val="00C21E93"/>
    <w:rsid w:val="00C21F1C"/>
    <w:rsid w:val="00C226E5"/>
    <w:rsid w:val="00C22ADB"/>
    <w:rsid w:val="00C23068"/>
    <w:rsid w:val="00C23596"/>
    <w:rsid w:val="00C2361B"/>
    <w:rsid w:val="00C2384B"/>
    <w:rsid w:val="00C23A3C"/>
    <w:rsid w:val="00C23CBB"/>
    <w:rsid w:val="00C2461D"/>
    <w:rsid w:val="00C24EE7"/>
    <w:rsid w:val="00C24F27"/>
    <w:rsid w:val="00C24FA3"/>
    <w:rsid w:val="00C25080"/>
    <w:rsid w:val="00C259AE"/>
    <w:rsid w:val="00C25CE2"/>
    <w:rsid w:val="00C25EF1"/>
    <w:rsid w:val="00C269FF"/>
    <w:rsid w:val="00C26ECA"/>
    <w:rsid w:val="00C270AE"/>
    <w:rsid w:val="00C270B6"/>
    <w:rsid w:val="00C27E8D"/>
    <w:rsid w:val="00C30174"/>
    <w:rsid w:val="00C304A2"/>
    <w:rsid w:val="00C31547"/>
    <w:rsid w:val="00C31723"/>
    <w:rsid w:val="00C31998"/>
    <w:rsid w:val="00C31E2D"/>
    <w:rsid w:val="00C32071"/>
    <w:rsid w:val="00C3214D"/>
    <w:rsid w:val="00C3216B"/>
    <w:rsid w:val="00C3231A"/>
    <w:rsid w:val="00C323BA"/>
    <w:rsid w:val="00C3271E"/>
    <w:rsid w:val="00C3285C"/>
    <w:rsid w:val="00C32946"/>
    <w:rsid w:val="00C32A7B"/>
    <w:rsid w:val="00C32D8E"/>
    <w:rsid w:val="00C32D98"/>
    <w:rsid w:val="00C32F94"/>
    <w:rsid w:val="00C332BB"/>
    <w:rsid w:val="00C33569"/>
    <w:rsid w:val="00C33950"/>
    <w:rsid w:val="00C33A16"/>
    <w:rsid w:val="00C33B69"/>
    <w:rsid w:val="00C33D0B"/>
    <w:rsid w:val="00C33DAD"/>
    <w:rsid w:val="00C34151"/>
    <w:rsid w:val="00C3468D"/>
    <w:rsid w:val="00C348A1"/>
    <w:rsid w:val="00C34DC9"/>
    <w:rsid w:val="00C351F6"/>
    <w:rsid w:val="00C3575F"/>
    <w:rsid w:val="00C35A01"/>
    <w:rsid w:val="00C35AA6"/>
    <w:rsid w:val="00C35C55"/>
    <w:rsid w:val="00C35D0F"/>
    <w:rsid w:val="00C36059"/>
    <w:rsid w:val="00C36AC0"/>
    <w:rsid w:val="00C3702C"/>
    <w:rsid w:val="00C37103"/>
    <w:rsid w:val="00C3716D"/>
    <w:rsid w:val="00C3729C"/>
    <w:rsid w:val="00C37451"/>
    <w:rsid w:val="00C37480"/>
    <w:rsid w:val="00C3749D"/>
    <w:rsid w:val="00C375A7"/>
    <w:rsid w:val="00C37DB4"/>
    <w:rsid w:val="00C40550"/>
    <w:rsid w:val="00C40872"/>
    <w:rsid w:val="00C4156B"/>
    <w:rsid w:val="00C4182E"/>
    <w:rsid w:val="00C4228C"/>
    <w:rsid w:val="00C42494"/>
    <w:rsid w:val="00C429E0"/>
    <w:rsid w:val="00C42E41"/>
    <w:rsid w:val="00C43423"/>
    <w:rsid w:val="00C4355C"/>
    <w:rsid w:val="00C435DE"/>
    <w:rsid w:val="00C43D34"/>
    <w:rsid w:val="00C43EA0"/>
    <w:rsid w:val="00C44278"/>
    <w:rsid w:val="00C44336"/>
    <w:rsid w:val="00C447FB"/>
    <w:rsid w:val="00C44BE5"/>
    <w:rsid w:val="00C452B4"/>
    <w:rsid w:val="00C4530A"/>
    <w:rsid w:val="00C45456"/>
    <w:rsid w:val="00C457A9"/>
    <w:rsid w:val="00C45C89"/>
    <w:rsid w:val="00C462C3"/>
    <w:rsid w:val="00C46F64"/>
    <w:rsid w:val="00C47E18"/>
    <w:rsid w:val="00C502A1"/>
    <w:rsid w:val="00C5061F"/>
    <w:rsid w:val="00C5072E"/>
    <w:rsid w:val="00C5077F"/>
    <w:rsid w:val="00C507C4"/>
    <w:rsid w:val="00C51132"/>
    <w:rsid w:val="00C51596"/>
    <w:rsid w:val="00C516AF"/>
    <w:rsid w:val="00C518B3"/>
    <w:rsid w:val="00C519D1"/>
    <w:rsid w:val="00C51A4F"/>
    <w:rsid w:val="00C51C8D"/>
    <w:rsid w:val="00C51E89"/>
    <w:rsid w:val="00C51ED1"/>
    <w:rsid w:val="00C51FB0"/>
    <w:rsid w:val="00C5249F"/>
    <w:rsid w:val="00C5281F"/>
    <w:rsid w:val="00C5298B"/>
    <w:rsid w:val="00C52D21"/>
    <w:rsid w:val="00C53131"/>
    <w:rsid w:val="00C535B8"/>
    <w:rsid w:val="00C53887"/>
    <w:rsid w:val="00C53C0C"/>
    <w:rsid w:val="00C53C5C"/>
    <w:rsid w:val="00C54240"/>
    <w:rsid w:val="00C54AB0"/>
    <w:rsid w:val="00C54F73"/>
    <w:rsid w:val="00C55024"/>
    <w:rsid w:val="00C5541B"/>
    <w:rsid w:val="00C55521"/>
    <w:rsid w:val="00C555C6"/>
    <w:rsid w:val="00C556F9"/>
    <w:rsid w:val="00C559A8"/>
    <w:rsid w:val="00C55A3C"/>
    <w:rsid w:val="00C55E7E"/>
    <w:rsid w:val="00C562AD"/>
    <w:rsid w:val="00C5663F"/>
    <w:rsid w:val="00C56C14"/>
    <w:rsid w:val="00C56E2B"/>
    <w:rsid w:val="00C56F2A"/>
    <w:rsid w:val="00C5705A"/>
    <w:rsid w:val="00C5797A"/>
    <w:rsid w:val="00C57A41"/>
    <w:rsid w:val="00C604E9"/>
    <w:rsid w:val="00C60ED4"/>
    <w:rsid w:val="00C61228"/>
    <w:rsid w:val="00C6137B"/>
    <w:rsid w:val="00C615AF"/>
    <w:rsid w:val="00C615BC"/>
    <w:rsid w:val="00C61662"/>
    <w:rsid w:val="00C6227F"/>
    <w:rsid w:val="00C622CB"/>
    <w:rsid w:val="00C62F01"/>
    <w:rsid w:val="00C63081"/>
    <w:rsid w:val="00C63363"/>
    <w:rsid w:val="00C63902"/>
    <w:rsid w:val="00C63A6F"/>
    <w:rsid w:val="00C63ECB"/>
    <w:rsid w:val="00C63F5B"/>
    <w:rsid w:val="00C641B2"/>
    <w:rsid w:val="00C64452"/>
    <w:rsid w:val="00C646EB"/>
    <w:rsid w:val="00C6534A"/>
    <w:rsid w:val="00C655D1"/>
    <w:rsid w:val="00C656A1"/>
    <w:rsid w:val="00C65B36"/>
    <w:rsid w:val="00C65DB1"/>
    <w:rsid w:val="00C65F31"/>
    <w:rsid w:val="00C65FC8"/>
    <w:rsid w:val="00C664A4"/>
    <w:rsid w:val="00C66793"/>
    <w:rsid w:val="00C66E14"/>
    <w:rsid w:val="00C66ED5"/>
    <w:rsid w:val="00C67486"/>
    <w:rsid w:val="00C67BDB"/>
    <w:rsid w:val="00C67C61"/>
    <w:rsid w:val="00C704BD"/>
    <w:rsid w:val="00C70AF7"/>
    <w:rsid w:val="00C70EB2"/>
    <w:rsid w:val="00C711F4"/>
    <w:rsid w:val="00C71B48"/>
    <w:rsid w:val="00C71B49"/>
    <w:rsid w:val="00C71B4F"/>
    <w:rsid w:val="00C72212"/>
    <w:rsid w:val="00C725EB"/>
    <w:rsid w:val="00C72A29"/>
    <w:rsid w:val="00C73579"/>
    <w:rsid w:val="00C739B6"/>
    <w:rsid w:val="00C739C9"/>
    <w:rsid w:val="00C73A0B"/>
    <w:rsid w:val="00C73BB2"/>
    <w:rsid w:val="00C73DEF"/>
    <w:rsid w:val="00C7452B"/>
    <w:rsid w:val="00C74673"/>
    <w:rsid w:val="00C74D5B"/>
    <w:rsid w:val="00C75013"/>
    <w:rsid w:val="00C751D1"/>
    <w:rsid w:val="00C7545E"/>
    <w:rsid w:val="00C75568"/>
    <w:rsid w:val="00C755B5"/>
    <w:rsid w:val="00C758D2"/>
    <w:rsid w:val="00C76733"/>
    <w:rsid w:val="00C76C3C"/>
    <w:rsid w:val="00C76CB4"/>
    <w:rsid w:val="00C76D7C"/>
    <w:rsid w:val="00C770B9"/>
    <w:rsid w:val="00C77142"/>
    <w:rsid w:val="00C77154"/>
    <w:rsid w:val="00C775F8"/>
    <w:rsid w:val="00C77D05"/>
    <w:rsid w:val="00C77D5A"/>
    <w:rsid w:val="00C77EA1"/>
    <w:rsid w:val="00C77F19"/>
    <w:rsid w:val="00C8045A"/>
    <w:rsid w:val="00C80677"/>
    <w:rsid w:val="00C80D1F"/>
    <w:rsid w:val="00C8122B"/>
    <w:rsid w:val="00C8133E"/>
    <w:rsid w:val="00C8152A"/>
    <w:rsid w:val="00C816A2"/>
    <w:rsid w:val="00C82856"/>
    <w:rsid w:val="00C82B3C"/>
    <w:rsid w:val="00C82CC9"/>
    <w:rsid w:val="00C837F4"/>
    <w:rsid w:val="00C838BA"/>
    <w:rsid w:val="00C8391B"/>
    <w:rsid w:val="00C83A36"/>
    <w:rsid w:val="00C83E0A"/>
    <w:rsid w:val="00C83F2D"/>
    <w:rsid w:val="00C83F91"/>
    <w:rsid w:val="00C8413A"/>
    <w:rsid w:val="00C84279"/>
    <w:rsid w:val="00C84503"/>
    <w:rsid w:val="00C848DF"/>
    <w:rsid w:val="00C84D77"/>
    <w:rsid w:val="00C8521D"/>
    <w:rsid w:val="00C853C5"/>
    <w:rsid w:val="00C85C0A"/>
    <w:rsid w:val="00C85D1A"/>
    <w:rsid w:val="00C86210"/>
    <w:rsid w:val="00C8642B"/>
    <w:rsid w:val="00C866D2"/>
    <w:rsid w:val="00C868A2"/>
    <w:rsid w:val="00C86CE1"/>
    <w:rsid w:val="00C86D89"/>
    <w:rsid w:val="00C87B3E"/>
    <w:rsid w:val="00C90332"/>
    <w:rsid w:val="00C90387"/>
    <w:rsid w:val="00C90609"/>
    <w:rsid w:val="00C907F2"/>
    <w:rsid w:val="00C909A8"/>
    <w:rsid w:val="00C90EBD"/>
    <w:rsid w:val="00C911E9"/>
    <w:rsid w:val="00C9120E"/>
    <w:rsid w:val="00C91561"/>
    <w:rsid w:val="00C919D4"/>
    <w:rsid w:val="00C91C89"/>
    <w:rsid w:val="00C920B3"/>
    <w:rsid w:val="00C9226D"/>
    <w:rsid w:val="00C92795"/>
    <w:rsid w:val="00C92C6B"/>
    <w:rsid w:val="00C92CC6"/>
    <w:rsid w:val="00C92FF1"/>
    <w:rsid w:val="00C930F7"/>
    <w:rsid w:val="00C931A2"/>
    <w:rsid w:val="00C9359D"/>
    <w:rsid w:val="00C938E4"/>
    <w:rsid w:val="00C9407F"/>
    <w:rsid w:val="00C940F6"/>
    <w:rsid w:val="00C94514"/>
    <w:rsid w:val="00C94E42"/>
    <w:rsid w:val="00C9583B"/>
    <w:rsid w:val="00C95A40"/>
    <w:rsid w:val="00C95B72"/>
    <w:rsid w:val="00C9649E"/>
    <w:rsid w:val="00C968D2"/>
    <w:rsid w:val="00C96A5C"/>
    <w:rsid w:val="00C971C9"/>
    <w:rsid w:val="00C97B14"/>
    <w:rsid w:val="00C97BEB"/>
    <w:rsid w:val="00C97FFD"/>
    <w:rsid w:val="00CA02E0"/>
    <w:rsid w:val="00CA088D"/>
    <w:rsid w:val="00CA097F"/>
    <w:rsid w:val="00CA0A6D"/>
    <w:rsid w:val="00CA0A75"/>
    <w:rsid w:val="00CA12CF"/>
    <w:rsid w:val="00CA15DF"/>
    <w:rsid w:val="00CA1EA6"/>
    <w:rsid w:val="00CA2502"/>
    <w:rsid w:val="00CA2534"/>
    <w:rsid w:val="00CA2562"/>
    <w:rsid w:val="00CA2575"/>
    <w:rsid w:val="00CA2B22"/>
    <w:rsid w:val="00CA30DB"/>
    <w:rsid w:val="00CA34F9"/>
    <w:rsid w:val="00CA393D"/>
    <w:rsid w:val="00CA3AC3"/>
    <w:rsid w:val="00CA3C14"/>
    <w:rsid w:val="00CA41F1"/>
    <w:rsid w:val="00CA4586"/>
    <w:rsid w:val="00CA45A8"/>
    <w:rsid w:val="00CA4627"/>
    <w:rsid w:val="00CA470E"/>
    <w:rsid w:val="00CA4F00"/>
    <w:rsid w:val="00CA5319"/>
    <w:rsid w:val="00CA557F"/>
    <w:rsid w:val="00CA583B"/>
    <w:rsid w:val="00CA630B"/>
    <w:rsid w:val="00CA672F"/>
    <w:rsid w:val="00CA6DE2"/>
    <w:rsid w:val="00CA6DE5"/>
    <w:rsid w:val="00CA741C"/>
    <w:rsid w:val="00CA7B7E"/>
    <w:rsid w:val="00CA7CBF"/>
    <w:rsid w:val="00CB009E"/>
    <w:rsid w:val="00CB0119"/>
    <w:rsid w:val="00CB0396"/>
    <w:rsid w:val="00CB074B"/>
    <w:rsid w:val="00CB084A"/>
    <w:rsid w:val="00CB09BE"/>
    <w:rsid w:val="00CB0B40"/>
    <w:rsid w:val="00CB111D"/>
    <w:rsid w:val="00CB115C"/>
    <w:rsid w:val="00CB1597"/>
    <w:rsid w:val="00CB16CC"/>
    <w:rsid w:val="00CB1BB6"/>
    <w:rsid w:val="00CB1CF0"/>
    <w:rsid w:val="00CB21A8"/>
    <w:rsid w:val="00CB23CC"/>
    <w:rsid w:val="00CB3012"/>
    <w:rsid w:val="00CB3947"/>
    <w:rsid w:val="00CB3A6D"/>
    <w:rsid w:val="00CB3C19"/>
    <w:rsid w:val="00CB3CA4"/>
    <w:rsid w:val="00CB3DD8"/>
    <w:rsid w:val="00CB40DD"/>
    <w:rsid w:val="00CB43C3"/>
    <w:rsid w:val="00CB4425"/>
    <w:rsid w:val="00CB49E7"/>
    <w:rsid w:val="00CB4C75"/>
    <w:rsid w:val="00CB515D"/>
    <w:rsid w:val="00CB5174"/>
    <w:rsid w:val="00CB5322"/>
    <w:rsid w:val="00CB54A7"/>
    <w:rsid w:val="00CB57F6"/>
    <w:rsid w:val="00CB59B9"/>
    <w:rsid w:val="00CB5BFA"/>
    <w:rsid w:val="00CB5EA6"/>
    <w:rsid w:val="00CB5EC5"/>
    <w:rsid w:val="00CB66A4"/>
    <w:rsid w:val="00CB6B05"/>
    <w:rsid w:val="00CB713E"/>
    <w:rsid w:val="00CB726F"/>
    <w:rsid w:val="00CB73CF"/>
    <w:rsid w:val="00CB7578"/>
    <w:rsid w:val="00CB7D16"/>
    <w:rsid w:val="00CB7D94"/>
    <w:rsid w:val="00CB7E2A"/>
    <w:rsid w:val="00CC00C0"/>
    <w:rsid w:val="00CC0217"/>
    <w:rsid w:val="00CC0B64"/>
    <w:rsid w:val="00CC0D0A"/>
    <w:rsid w:val="00CC0D3A"/>
    <w:rsid w:val="00CC1E96"/>
    <w:rsid w:val="00CC2974"/>
    <w:rsid w:val="00CC2C15"/>
    <w:rsid w:val="00CC2CB2"/>
    <w:rsid w:val="00CC2EC2"/>
    <w:rsid w:val="00CC2FD0"/>
    <w:rsid w:val="00CC31BC"/>
    <w:rsid w:val="00CC383D"/>
    <w:rsid w:val="00CC3B93"/>
    <w:rsid w:val="00CC41A6"/>
    <w:rsid w:val="00CC44E8"/>
    <w:rsid w:val="00CC4C85"/>
    <w:rsid w:val="00CC4D9A"/>
    <w:rsid w:val="00CC4ED4"/>
    <w:rsid w:val="00CC5067"/>
    <w:rsid w:val="00CC5AA9"/>
    <w:rsid w:val="00CC5C41"/>
    <w:rsid w:val="00CC5F09"/>
    <w:rsid w:val="00CC625B"/>
    <w:rsid w:val="00CC68D0"/>
    <w:rsid w:val="00CC6998"/>
    <w:rsid w:val="00CC6A10"/>
    <w:rsid w:val="00CC745A"/>
    <w:rsid w:val="00CC7508"/>
    <w:rsid w:val="00CC75D6"/>
    <w:rsid w:val="00CC7707"/>
    <w:rsid w:val="00CC7862"/>
    <w:rsid w:val="00CC7BA6"/>
    <w:rsid w:val="00CC7D17"/>
    <w:rsid w:val="00CC7E7E"/>
    <w:rsid w:val="00CD02B9"/>
    <w:rsid w:val="00CD02F0"/>
    <w:rsid w:val="00CD0481"/>
    <w:rsid w:val="00CD0553"/>
    <w:rsid w:val="00CD075E"/>
    <w:rsid w:val="00CD0B62"/>
    <w:rsid w:val="00CD0CEC"/>
    <w:rsid w:val="00CD1139"/>
    <w:rsid w:val="00CD184B"/>
    <w:rsid w:val="00CD1BF4"/>
    <w:rsid w:val="00CD1C21"/>
    <w:rsid w:val="00CD2009"/>
    <w:rsid w:val="00CD203D"/>
    <w:rsid w:val="00CD2060"/>
    <w:rsid w:val="00CD217F"/>
    <w:rsid w:val="00CD23CC"/>
    <w:rsid w:val="00CD269D"/>
    <w:rsid w:val="00CD2955"/>
    <w:rsid w:val="00CD2C8B"/>
    <w:rsid w:val="00CD2EC9"/>
    <w:rsid w:val="00CD36EC"/>
    <w:rsid w:val="00CD3B8F"/>
    <w:rsid w:val="00CD3CA9"/>
    <w:rsid w:val="00CD3EED"/>
    <w:rsid w:val="00CD4465"/>
    <w:rsid w:val="00CD4602"/>
    <w:rsid w:val="00CD46B7"/>
    <w:rsid w:val="00CD47FA"/>
    <w:rsid w:val="00CD4B07"/>
    <w:rsid w:val="00CD5202"/>
    <w:rsid w:val="00CD5290"/>
    <w:rsid w:val="00CD56B0"/>
    <w:rsid w:val="00CD59E8"/>
    <w:rsid w:val="00CD5C97"/>
    <w:rsid w:val="00CD5F75"/>
    <w:rsid w:val="00CD6078"/>
    <w:rsid w:val="00CD6116"/>
    <w:rsid w:val="00CD6991"/>
    <w:rsid w:val="00CD6CBB"/>
    <w:rsid w:val="00CD6D25"/>
    <w:rsid w:val="00CD6DBC"/>
    <w:rsid w:val="00CD733E"/>
    <w:rsid w:val="00CD7A1C"/>
    <w:rsid w:val="00CD7CB5"/>
    <w:rsid w:val="00CD7E92"/>
    <w:rsid w:val="00CE0B10"/>
    <w:rsid w:val="00CE0D29"/>
    <w:rsid w:val="00CE0F34"/>
    <w:rsid w:val="00CE0FB0"/>
    <w:rsid w:val="00CE118D"/>
    <w:rsid w:val="00CE11DF"/>
    <w:rsid w:val="00CE140F"/>
    <w:rsid w:val="00CE2238"/>
    <w:rsid w:val="00CE2FB6"/>
    <w:rsid w:val="00CE3655"/>
    <w:rsid w:val="00CE3657"/>
    <w:rsid w:val="00CE369F"/>
    <w:rsid w:val="00CE3ABC"/>
    <w:rsid w:val="00CE3C15"/>
    <w:rsid w:val="00CE3E43"/>
    <w:rsid w:val="00CE3EB9"/>
    <w:rsid w:val="00CE3F8C"/>
    <w:rsid w:val="00CE3FE9"/>
    <w:rsid w:val="00CE4173"/>
    <w:rsid w:val="00CE4333"/>
    <w:rsid w:val="00CE47C5"/>
    <w:rsid w:val="00CE56CA"/>
    <w:rsid w:val="00CE5FE2"/>
    <w:rsid w:val="00CE659B"/>
    <w:rsid w:val="00CE68CF"/>
    <w:rsid w:val="00CE6B4D"/>
    <w:rsid w:val="00CE760B"/>
    <w:rsid w:val="00CE7C39"/>
    <w:rsid w:val="00CF0250"/>
    <w:rsid w:val="00CF062D"/>
    <w:rsid w:val="00CF0AF8"/>
    <w:rsid w:val="00CF0D2C"/>
    <w:rsid w:val="00CF0EB7"/>
    <w:rsid w:val="00CF1633"/>
    <w:rsid w:val="00CF1748"/>
    <w:rsid w:val="00CF18D9"/>
    <w:rsid w:val="00CF19B4"/>
    <w:rsid w:val="00CF1EDA"/>
    <w:rsid w:val="00CF202F"/>
    <w:rsid w:val="00CF25C8"/>
    <w:rsid w:val="00CF25ED"/>
    <w:rsid w:val="00CF271F"/>
    <w:rsid w:val="00CF296F"/>
    <w:rsid w:val="00CF299C"/>
    <w:rsid w:val="00CF2A06"/>
    <w:rsid w:val="00CF2E69"/>
    <w:rsid w:val="00CF32B4"/>
    <w:rsid w:val="00CF381F"/>
    <w:rsid w:val="00CF4140"/>
    <w:rsid w:val="00CF42E1"/>
    <w:rsid w:val="00CF4F15"/>
    <w:rsid w:val="00CF4FFC"/>
    <w:rsid w:val="00CF526E"/>
    <w:rsid w:val="00CF560D"/>
    <w:rsid w:val="00CF569C"/>
    <w:rsid w:val="00CF56FC"/>
    <w:rsid w:val="00CF57ED"/>
    <w:rsid w:val="00CF5A37"/>
    <w:rsid w:val="00CF5B2C"/>
    <w:rsid w:val="00CF6DD4"/>
    <w:rsid w:val="00CF70AE"/>
    <w:rsid w:val="00CF70FD"/>
    <w:rsid w:val="00CF75EF"/>
    <w:rsid w:val="00CF7716"/>
    <w:rsid w:val="00CF7889"/>
    <w:rsid w:val="00CF7B10"/>
    <w:rsid w:val="00CF7CC7"/>
    <w:rsid w:val="00D00608"/>
    <w:rsid w:val="00D007B6"/>
    <w:rsid w:val="00D009AE"/>
    <w:rsid w:val="00D00ABB"/>
    <w:rsid w:val="00D00D74"/>
    <w:rsid w:val="00D00DAA"/>
    <w:rsid w:val="00D00F83"/>
    <w:rsid w:val="00D0112C"/>
    <w:rsid w:val="00D01136"/>
    <w:rsid w:val="00D01295"/>
    <w:rsid w:val="00D01382"/>
    <w:rsid w:val="00D01468"/>
    <w:rsid w:val="00D014D5"/>
    <w:rsid w:val="00D01856"/>
    <w:rsid w:val="00D01B56"/>
    <w:rsid w:val="00D01C35"/>
    <w:rsid w:val="00D01FC2"/>
    <w:rsid w:val="00D0226B"/>
    <w:rsid w:val="00D0244C"/>
    <w:rsid w:val="00D02DF6"/>
    <w:rsid w:val="00D035F3"/>
    <w:rsid w:val="00D03BCB"/>
    <w:rsid w:val="00D03C3E"/>
    <w:rsid w:val="00D048F6"/>
    <w:rsid w:val="00D04A35"/>
    <w:rsid w:val="00D04B44"/>
    <w:rsid w:val="00D04B45"/>
    <w:rsid w:val="00D04E9F"/>
    <w:rsid w:val="00D0578E"/>
    <w:rsid w:val="00D05AA7"/>
    <w:rsid w:val="00D05C10"/>
    <w:rsid w:val="00D05F9E"/>
    <w:rsid w:val="00D06573"/>
    <w:rsid w:val="00D06609"/>
    <w:rsid w:val="00D0717A"/>
    <w:rsid w:val="00D07FCF"/>
    <w:rsid w:val="00D1018A"/>
    <w:rsid w:val="00D1019A"/>
    <w:rsid w:val="00D10246"/>
    <w:rsid w:val="00D10AF7"/>
    <w:rsid w:val="00D10BA8"/>
    <w:rsid w:val="00D10E89"/>
    <w:rsid w:val="00D10F86"/>
    <w:rsid w:val="00D11142"/>
    <w:rsid w:val="00D115D6"/>
    <w:rsid w:val="00D1178E"/>
    <w:rsid w:val="00D11805"/>
    <w:rsid w:val="00D11A47"/>
    <w:rsid w:val="00D11D9D"/>
    <w:rsid w:val="00D12130"/>
    <w:rsid w:val="00D128BD"/>
    <w:rsid w:val="00D13485"/>
    <w:rsid w:val="00D1388C"/>
    <w:rsid w:val="00D13FB1"/>
    <w:rsid w:val="00D1416C"/>
    <w:rsid w:val="00D14F26"/>
    <w:rsid w:val="00D1533E"/>
    <w:rsid w:val="00D15B7A"/>
    <w:rsid w:val="00D16342"/>
    <w:rsid w:val="00D163EE"/>
    <w:rsid w:val="00D16547"/>
    <w:rsid w:val="00D16557"/>
    <w:rsid w:val="00D16825"/>
    <w:rsid w:val="00D1692F"/>
    <w:rsid w:val="00D175CF"/>
    <w:rsid w:val="00D17E08"/>
    <w:rsid w:val="00D17E5F"/>
    <w:rsid w:val="00D2028A"/>
    <w:rsid w:val="00D208B4"/>
    <w:rsid w:val="00D20B2F"/>
    <w:rsid w:val="00D20F7B"/>
    <w:rsid w:val="00D211E9"/>
    <w:rsid w:val="00D217E0"/>
    <w:rsid w:val="00D21B00"/>
    <w:rsid w:val="00D21F2E"/>
    <w:rsid w:val="00D22248"/>
    <w:rsid w:val="00D22625"/>
    <w:rsid w:val="00D22AE1"/>
    <w:rsid w:val="00D236C2"/>
    <w:rsid w:val="00D23FB3"/>
    <w:rsid w:val="00D244EE"/>
    <w:rsid w:val="00D246DE"/>
    <w:rsid w:val="00D248FF"/>
    <w:rsid w:val="00D249E3"/>
    <w:rsid w:val="00D24B84"/>
    <w:rsid w:val="00D250B4"/>
    <w:rsid w:val="00D25A61"/>
    <w:rsid w:val="00D25F6C"/>
    <w:rsid w:val="00D260CB"/>
    <w:rsid w:val="00D261DB"/>
    <w:rsid w:val="00D2622F"/>
    <w:rsid w:val="00D26735"/>
    <w:rsid w:val="00D26D9C"/>
    <w:rsid w:val="00D26E3F"/>
    <w:rsid w:val="00D26E9F"/>
    <w:rsid w:val="00D26FD6"/>
    <w:rsid w:val="00D26FFD"/>
    <w:rsid w:val="00D272AC"/>
    <w:rsid w:val="00D27498"/>
    <w:rsid w:val="00D275AA"/>
    <w:rsid w:val="00D27956"/>
    <w:rsid w:val="00D27AFA"/>
    <w:rsid w:val="00D27CE7"/>
    <w:rsid w:val="00D27D61"/>
    <w:rsid w:val="00D30649"/>
    <w:rsid w:val="00D30741"/>
    <w:rsid w:val="00D30DF4"/>
    <w:rsid w:val="00D30E47"/>
    <w:rsid w:val="00D3108F"/>
    <w:rsid w:val="00D310A8"/>
    <w:rsid w:val="00D316F2"/>
    <w:rsid w:val="00D3240B"/>
    <w:rsid w:val="00D32436"/>
    <w:rsid w:val="00D3245C"/>
    <w:rsid w:val="00D3276B"/>
    <w:rsid w:val="00D327F1"/>
    <w:rsid w:val="00D32C52"/>
    <w:rsid w:val="00D32FD0"/>
    <w:rsid w:val="00D3384A"/>
    <w:rsid w:val="00D3458A"/>
    <w:rsid w:val="00D34FB9"/>
    <w:rsid w:val="00D35319"/>
    <w:rsid w:val="00D3544A"/>
    <w:rsid w:val="00D35631"/>
    <w:rsid w:val="00D356A3"/>
    <w:rsid w:val="00D363FA"/>
    <w:rsid w:val="00D36DCC"/>
    <w:rsid w:val="00D36DD4"/>
    <w:rsid w:val="00D374D9"/>
    <w:rsid w:val="00D3758D"/>
    <w:rsid w:val="00D377B9"/>
    <w:rsid w:val="00D37E84"/>
    <w:rsid w:val="00D37ED8"/>
    <w:rsid w:val="00D37F2B"/>
    <w:rsid w:val="00D403D1"/>
    <w:rsid w:val="00D403EB"/>
    <w:rsid w:val="00D404CF"/>
    <w:rsid w:val="00D40569"/>
    <w:rsid w:val="00D4056F"/>
    <w:rsid w:val="00D405D8"/>
    <w:rsid w:val="00D406D7"/>
    <w:rsid w:val="00D40C38"/>
    <w:rsid w:val="00D40CDC"/>
    <w:rsid w:val="00D40F37"/>
    <w:rsid w:val="00D411A1"/>
    <w:rsid w:val="00D414D4"/>
    <w:rsid w:val="00D415A9"/>
    <w:rsid w:val="00D419E2"/>
    <w:rsid w:val="00D41C64"/>
    <w:rsid w:val="00D42411"/>
    <w:rsid w:val="00D430E3"/>
    <w:rsid w:val="00D4352F"/>
    <w:rsid w:val="00D437B1"/>
    <w:rsid w:val="00D4394A"/>
    <w:rsid w:val="00D43976"/>
    <w:rsid w:val="00D43CC0"/>
    <w:rsid w:val="00D43D10"/>
    <w:rsid w:val="00D4411B"/>
    <w:rsid w:val="00D4456B"/>
    <w:rsid w:val="00D44ADA"/>
    <w:rsid w:val="00D44C3A"/>
    <w:rsid w:val="00D44D7A"/>
    <w:rsid w:val="00D45042"/>
    <w:rsid w:val="00D453D3"/>
    <w:rsid w:val="00D45980"/>
    <w:rsid w:val="00D45E00"/>
    <w:rsid w:val="00D462B2"/>
    <w:rsid w:val="00D46846"/>
    <w:rsid w:val="00D468E2"/>
    <w:rsid w:val="00D46F06"/>
    <w:rsid w:val="00D4705E"/>
    <w:rsid w:val="00D470CC"/>
    <w:rsid w:val="00D47194"/>
    <w:rsid w:val="00D471CF"/>
    <w:rsid w:val="00D4749E"/>
    <w:rsid w:val="00D474DE"/>
    <w:rsid w:val="00D47557"/>
    <w:rsid w:val="00D4791A"/>
    <w:rsid w:val="00D47A42"/>
    <w:rsid w:val="00D47AA4"/>
    <w:rsid w:val="00D47C6F"/>
    <w:rsid w:val="00D47CF1"/>
    <w:rsid w:val="00D500DE"/>
    <w:rsid w:val="00D5012F"/>
    <w:rsid w:val="00D501A0"/>
    <w:rsid w:val="00D50483"/>
    <w:rsid w:val="00D5076C"/>
    <w:rsid w:val="00D50926"/>
    <w:rsid w:val="00D50BC0"/>
    <w:rsid w:val="00D50C16"/>
    <w:rsid w:val="00D5105F"/>
    <w:rsid w:val="00D51363"/>
    <w:rsid w:val="00D5177F"/>
    <w:rsid w:val="00D51846"/>
    <w:rsid w:val="00D51B58"/>
    <w:rsid w:val="00D51FCC"/>
    <w:rsid w:val="00D52236"/>
    <w:rsid w:val="00D5230E"/>
    <w:rsid w:val="00D52617"/>
    <w:rsid w:val="00D52ADD"/>
    <w:rsid w:val="00D52CB0"/>
    <w:rsid w:val="00D52D19"/>
    <w:rsid w:val="00D52E9B"/>
    <w:rsid w:val="00D53219"/>
    <w:rsid w:val="00D53262"/>
    <w:rsid w:val="00D5399D"/>
    <w:rsid w:val="00D53ACB"/>
    <w:rsid w:val="00D54105"/>
    <w:rsid w:val="00D5436F"/>
    <w:rsid w:val="00D5499C"/>
    <w:rsid w:val="00D54EAE"/>
    <w:rsid w:val="00D550C2"/>
    <w:rsid w:val="00D552C2"/>
    <w:rsid w:val="00D55922"/>
    <w:rsid w:val="00D55C40"/>
    <w:rsid w:val="00D56194"/>
    <w:rsid w:val="00D5652E"/>
    <w:rsid w:val="00D56766"/>
    <w:rsid w:val="00D568D1"/>
    <w:rsid w:val="00D5782C"/>
    <w:rsid w:val="00D60228"/>
    <w:rsid w:val="00D60E9A"/>
    <w:rsid w:val="00D612E1"/>
    <w:rsid w:val="00D613C0"/>
    <w:rsid w:val="00D61612"/>
    <w:rsid w:val="00D61704"/>
    <w:rsid w:val="00D61EA2"/>
    <w:rsid w:val="00D6206A"/>
    <w:rsid w:val="00D62A96"/>
    <w:rsid w:val="00D62E61"/>
    <w:rsid w:val="00D630DC"/>
    <w:rsid w:val="00D636A4"/>
    <w:rsid w:val="00D63BBE"/>
    <w:rsid w:val="00D63CE0"/>
    <w:rsid w:val="00D63DFE"/>
    <w:rsid w:val="00D641CA"/>
    <w:rsid w:val="00D64911"/>
    <w:rsid w:val="00D65536"/>
    <w:rsid w:val="00D65657"/>
    <w:rsid w:val="00D65717"/>
    <w:rsid w:val="00D65C23"/>
    <w:rsid w:val="00D65C57"/>
    <w:rsid w:val="00D65E80"/>
    <w:rsid w:val="00D661DA"/>
    <w:rsid w:val="00D66587"/>
    <w:rsid w:val="00D66B3F"/>
    <w:rsid w:val="00D66E1F"/>
    <w:rsid w:val="00D6704A"/>
    <w:rsid w:val="00D674AB"/>
    <w:rsid w:val="00D677FC"/>
    <w:rsid w:val="00D67CF1"/>
    <w:rsid w:val="00D7019E"/>
    <w:rsid w:val="00D70DE6"/>
    <w:rsid w:val="00D70EE9"/>
    <w:rsid w:val="00D710F5"/>
    <w:rsid w:val="00D711DC"/>
    <w:rsid w:val="00D71F79"/>
    <w:rsid w:val="00D7231E"/>
    <w:rsid w:val="00D7244F"/>
    <w:rsid w:val="00D72790"/>
    <w:rsid w:val="00D72821"/>
    <w:rsid w:val="00D72D88"/>
    <w:rsid w:val="00D72ED1"/>
    <w:rsid w:val="00D732BC"/>
    <w:rsid w:val="00D73694"/>
    <w:rsid w:val="00D738AB"/>
    <w:rsid w:val="00D73F03"/>
    <w:rsid w:val="00D74550"/>
    <w:rsid w:val="00D74FC2"/>
    <w:rsid w:val="00D75453"/>
    <w:rsid w:val="00D7562B"/>
    <w:rsid w:val="00D756CB"/>
    <w:rsid w:val="00D76296"/>
    <w:rsid w:val="00D76603"/>
    <w:rsid w:val="00D76C1B"/>
    <w:rsid w:val="00D76E58"/>
    <w:rsid w:val="00D76F13"/>
    <w:rsid w:val="00D77021"/>
    <w:rsid w:val="00D7711C"/>
    <w:rsid w:val="00D7721C"/>
    <w:rsid w:val="00D80103"/>
    <w:rsid w:val="00D801D2"/>
    <w:rsid w:val="00D806B4"/>
    <w:rsid w:val="00D80860"/>
    <w:rsid w:val="00D80B86"/>
    <w:rsid w:val="00D80C51"/>
    <w:rsid w:val="00D80E55"/>
    <w:rsid w:val="00D81737"/>
    <w:rsid w:val="00D819AE"/>
    <w:rsid w:val="00D82025"/>
    <w:rsid w:val="00D82439"/>
    <w:rsid w:val="00D825C0"/>
    <w:rsid w:val="00D82890"/>
    <w:rsid w:val="00D82D05"/>
    <w:rsid w:val="00D82DAE"/>
    <w:rsid w:val="00D83027"/>
    <w:rsid w:val="00D83570"/>
    <w:rsid w:val="00D83CA7"/>
    <w:rsid w:val="00D83FF7"/>
    <w:rsid w:val="00D84F1D"/>
    <w:rsid w:val="00D85154"/>
    <w:rsid w:val="00D852F4"/>
    <w:rsid w:val="00D85BF1"/>
    <w:rsid w:val="00D8619A"/>
    <w:rsid w:val="00D87304"/>
    <w:rsid w:val="00D873DA"/>
    <w:rsid w:val="00D87926"/>
    <w:rsid w:val="00D87942"/>
    <w:rsid w:val="00D87C48"/>
    <w:rsid w:val="00D903B8"/>
    <w:rsid w:val="00D9055C"/>
    <w:rsid w:val="00D90560"/>
    <w:rsid w:val="00D90E03"/>
    <w:rsid w:val="00D91609"/>
    <w:rsid w:val="00D9167F"/>
    <w:rsid w:val="00D91A60"/>
    <w:rsid w:val="00D91DA1"/>
    <w:rsid w:val="00D91E66"/>
    <w:rsid w:val="00D91E7F"/>
    <w:rsid w:val="00D92572"/>
    <w:rsid w:val="00D926B3"/>
    <w:rsid w:val="00D927E1"/>
    <w:rsid w:val="00D929C4"/>
    <w:rsid w:val="00D92D35"/>
    <w:rsid w:val="00D92E67"/>
    <w:rsid w:val="00D930C5"/>
    <w:rsid w:val="00D93910"/>
    <w:rsid w:val="00D93AAC"/>
    <w:rsid w:val="00D9469F"/>
    <w:rsid w:val="00D946F4"/>
    <w:rsid w:val="00D94A6A"/>
    <w:rsid w:val="00D94B7E"/>
    <w:rsid w:val="00D94CF4"/>
    <w:rsid w:val="00D952ED"/>
    <w:rsid w:val="00D954BA"/>
    <w:rsid w:val="00D954E6"/>
    <w:rsid w:val="00D95B77"/>
    <w:rsid w:val="00D96C66"/>
    <w:rsid w:val="00D97116"/>
    <w:rsid w:val="00D971B7"/>
    <w:rsid w:val="00D97B2D"/>
    <w:rsid w:val="00D97C3D"/>
    <w:rsid w:val="00D97FE9"/>
    <w:rsid w:val="00DA0161"/>
    <w:rsid w:val="00DA01B4"/>
    <w:rsid w:val="00DA0375"/>
    <w:rsid w:val="00DA054A"/>
    <w:rsid w:val="00DA0E83"/>
    <w:rsid w:val="00DA140E"/>
    <w:rsid w:val="00DA1678"/>
    <w:rsid w:val="00DA28CA"/>
    <w:rsid w:val="00DA28FE"/>
    <w:rsid w:val="00DA2945"/>
    <w:rsid w:val="00DA29C1"/>
    <w:rsid w:val="00DA318E"/>
    <w:rsid w:val="00DA3209"/>
    <w:rsid w:val="00DA3370"/>
    <w:rsid w:val="00DA3411"/>
    <w:rsid w:val="00DA3D64"/>
    <w:rsid w:val="00DA3D70"/>
    <w:rsid w:val="00DA3E48"/>
    <w:rsid w:val="00DA4114"/>
    <w:rsid w:val="00DA4547"/>
    <w:rsid w:val="00DA4832"/>
    <w:rsid w:val="00DA49B0"/>
    <w:rsid w:val="00DA4A65"/>
    <w:rsid w:val="00DA4A71"/>
    <w:rsid w:val="00DA4B98"/>
    <w:rsid w:val="00DA4CBD"/>
    <w:rsid w:val="00DA4DB7"/>
    <w:rsid w:val="00DA5520"/>
    <w:rsid w:val="00DA5AA7"/>
    <w:rsid w:val="00DA5C93"/>
    <w:rsid w:val="00DA5D6E"/>
    <w:rsid w:val="00DA674F"/>
    <w:rsid w:val="00DA67B6"/>
    <w:rsid w:val="00DA688E"/>
    <w:rsid w:val="00DA6D87"/>
    <w:rsid w:val="00DA7043"/>
    <w:rsid w:val="00DA7655"/>
    <w:rsid w:val="00DA7A9A"/>
    <w:rsid w:val="00DA7B74"/>
    <w:rsid w:val="00DA7E62"/>
    <w:rsid w:val="00DA7FA5"/>
    <w:rsid w:val="00DB0095"/>
    <w:rsid w:val="00DB01D1"/>
    <w:rsid w:val="00DB033B"/>
    <w:rsid w:val="00DB0C5E"/>
    <w:rsid w:val="00DB0E88"/>
    <w:rsid w:val="00DB107F"/>
    <w:rsid w:val="00DB110B"/>
    <w:rsid w:val="00DB1A9B"/>
    <w:rsid w:val="00DB1C74"/>
    <w:rsid w:val="00DB1E2B"/>
    <w:rsid w:val="00DB1FEF"/>
    <w:rsid w:val="00DB20DA"/>
    <w:rsid w:val="00DB2375"/>
    <w:rsid w:val="00DB25F5"/>
    <w:rsid w:val="00DB2681"/>
    <w:rsid w:val="00DB26A2"/>
    <w:rsid w:val="00DB2D74"/>
    <w:rsid w:val="00DB4977"/>
    <w:rsid w:val="00DB4FC4"/>
    <w:rsid w:val="00DB5659"/>
    <w:rsid w:val="00DB5D3D"/>
    <w:rsid w:val="00DB5EB0"/>
    <w:rsid w:val="00DB6091"/>
    <w:rsid w:val="00DB6223"/>
    <w:rsid w:val="00DB6B66"/>
    <w:rsid w:val="00DB7269"/>
    <w:rsid w:val="00DB73AC"/>
    <w:rsid w:val="00DB7423"/>
    <w:rsid w:val="00DB7591"/>
    <w:rsid w:val="00DB7892"/>
    <w:rsid w:val="00DB78B9"/>
    <w:rsid w:val="00DB7984"/>
    <w:rsid w:val="00DB7BBA"/>
    <w:rsid w:val="00DB7BD5"/>
    <w:rsid w:val="00DB7E13"/>
    <w:rsid w:val="00DB7F63"/>
    <w:rsid w:val="00DC0987"/>
    <w:rsid w:val="00DC0A35"/>
    <w:rsid w:val="00DC0B20"/>
    <w:rsid w:val="00DC0DE6"/>
    <w:rsid w:val="00DC0F2D"/>
    <w:rsid w:val="00DC17DD"/>
    <w:rsid w:val="00DC17E7"/>
    <w:rsid w:val="00DC1AF2"/>
    <w:rsid w:val="00DC1C4D"/>
    <w:rsid w:val="00DC1CEC"/>
    <w:rsid w:val="00DC1D4B"/>
    <w:rsid w:val="00DC2251"/>
    <w:rsid w:val="00DC2284"/>
    <w:rsid w:val="00DC2320"/>
    <w:rsid w:val="00DC2C03"/>
    <w:rsid w:val="00DC3212"/>
    <w:rsid w:val="00DC397A"/>
    <w:rsid w:val="00DC3BA6"/>
    <w:rsid w:val="00DC3E1B"/>
    <w:rsid w:val="00DC3F89"/>
    <w:rsid w:val="00DC4140"/>
    <w:rsid w:val="00DC48E5"/>
    <w:rsid w:val="00DC4CA0"/>
    <w:rsid w:val="00DC4DAF"/>
    <w:rsid w:val="00DC4E44"/>
    <w:rsid w:val="00DC51D0"/>
    <w:rsid w:val="00DC5277"/>
    <w:rsid w:val="00DC531B"/>
    <w:rsid w:val="00DC537F"/>
    <w:rsid w:val="00DC58A2"/>
    <w:rsid w:val="00DC5E66"/>
    <w:rsid w:val="00DC61FB"/>
    <w:rsid w:val="00DC63C3"/>
    <w:rsid w:val="00DC676F"/>
    <w:rsid w:val="00DC6799"/>
    <w:rsid w:val="00DC686C"/>
    <w:rsid w:val="00DC68BA"/>
    <w:rsid w:val="00DC68F4"/>
    <w:rsid w:val="00DC6D77"/>
    <w:rsid w:val="00DC6D83"/>
    <w:rsid w:val="00DC72EE"/>
    <w:rsid w:val="00DC7346"/>
    <w:rsid w:val="00DC7663"/>
    <w:rsid w:val="00DC7672"/>
    <w:rsid w:val="00DC778C"/>
    <w:rsid w:val="00DC7846"/>
    <w:rsid w:val="00DD000A"/>
    <w:rsid w:val="00DD0367"/>
    <w:rsid w:val="00DD0883"/>
    <w:rsid w:val="00DD0A21"/>
    <w:rsid w:val="00DD102C"/>
    <w:rsid w:val="00DD1606"/>
    <w:rsid w:val="00DD1A61"/>
    <w:rsid w:val="00DD1C17"/>
    <w:rsid w:val="00DD2242"/>
    <w:rsid w:val="00DD247A"/>
    <w:rsid w:val="00DD25AE"/>
    <w:rsid w:val="00DD2CE7"/>
    <w:rsid w:val="00DD3115"/>
    <w:rsid w:val="00DD337B"/>
    <w:rsid w:val="00DD3668"/>
    <w:rsid w:val="00DD37BF"/>
    <w:rsid w:val="00DD3845"/>
    <w:rsid w:val="00DD3C09"/>
    <w:rsid w:val="00DD3FD3"/>
    <w:rsid w:val="00DD3FD6"/>
    <w:rsid w:val="00DD467F"/>
    <w:rsid w:val="00DD4A05"/>
    <w:rsid w:val="00DD4A5F"/>
    <w:rsid w:val="00DD5235"/>
    <w:rsid w:val="00DD5BC2"/>
    <w:rsid w:val="00DD659F"/>
    <w:rsid w:val="00DD67D2"/>
    <w:rsid w:val="00DD6957"/>
    <w:rsid w:val="00DD7266"/>
    <w:rsid w:val="00DD74C4"/>
    <w:rsid w:val="00DD758B"/>
    <w:rsid w:val="00DD7683"/>
    <w:rsid w:val="00DD7CB0"/>
    <w:rsid w:val="00DD7EAA"/>
    <w:rsid w:val="00DE041C"/>
    <w:rsid w:val="00DE068E"/>
    <w:rsid w:val="00DE0D48"/>
    <w:rsid w:val="00DE123B"/>
    <w:rsid w:val="00DE12EF"/>
    <w:rsid w:val="00DE2059"/>
    <w:rsid w:val="00DE227F"/>
    <w:rsid w:val="00DE2282"/>
    <w:rsid w:val="00DE245C"/>
    <w:rsid w:val="00DE2638"/>
    <w:rsid w:val="00DE2972"/>
    <w:rsid w:val="00DE32E2"/>
    <w:rsid w:val="00DE33DB"/>
    <w:rsid w:val="00DE37EA"/>
    <w:rsid w:val="00DE3B91"/>
    <w:rsid w:val="00DE4491"/>
    <w:rsid w:val="00DE48D9"/>
    <w:rsid w:val="00DE4FB5"/>
    <w:rsid w:val="00DE55D5"/>
    <w:rsid w:val="00DE5683"/>
    <w:rsid w:val="00DE5978"/>
    <w:rsid w:val="00DE5985"/>
    <w:rsid w:val="00DE5A86"/>
    <w:rsid w:val="00DE5B48"/>
    <w:rsid w:val="00DE61F1"/>
    <w:rsid w:val="00DE6349"/>
    <w:rsid w:val="00DE696A"/>
    <w:rsid w:val="00DE6B51"/>
    <w:rsid w:val="00DE6DE5"/>
    <w:rsid w:val="00DE7007"/>
    <w:rsid w:val="00DE70C1"/>
    <w:rsid w:val="00DE7C42"/>
    <w:rsid w:val="00DE7DBC"/>
    <w:rsid w:val="00DE7ED3"/>
    <w:rsid w:val="00DE7F89"/>
    <w:rsid w:val="00DF002E"/>
    <w:rsid w:val="00DF087A"/>
    <w:rsid w:val="00DF0B6C"/>
    <w:rsid w:val="00DF0DE5"/>
    <w:rsid w:val="00DF0F82"/>
    <w:rsid w:val="00DF10BF"/>
    <w:rsid w:val="00DF11B8"/>
    <w:rsid w:val="00DF1445"/>
    <w:rsid w:val="00DF160F"/>
    <w:rsid w:val="00DF16F3"/>
    <w:rsid w:val="00DF1E73"/>
    <w:rsid w:val="00DF237E"/>
    <w:rsid w:val="00DF2591"/>
    <w:rsid w:val="00DF2847"/>
    <w:rsid w:val="00DF28F2"/>
    <w:rsid w:val="00DF30E9"/>
    <w:rsid w:val="00DF31C5"/>
    <w:rsid w:val="00DF3828"/>
    <w:rsid w:val="00DF39FD"/>
    <w:rsid w:val="00DF4687"/>
    <w:rsid w:val="00DF4CAB"/>
    <w:rsid w:val="00DF4E39"/>
    <w:rsid w:val="00DF4E80"/>
    <w:rsid w:val="00DF546F"/>
    <w:rsid w:val="00DF5594"/>
    <w:rsid w:val="00DF5C5B"/>
    <w:rsid w:val="00DF5FAC"/>
    <w:rsid w:val="00DF5FEF"/>
    <w:rsid w:val="00DF6273"/>
    <w:rsid w:val="00DF630E"/>
    <w:rsid w:val="00DF6437"/>
    <w:rsid w:val="00DF6660"/>
    <w:rsid w:val="00DF68ED"/>
    <w:rsid w:val="00DF69CE"/>
    <w:rsid w:val="00DF6A70"/>
    <w:rsid w:val="00DF6BF1"/>
    <w:rsid w:val="00DF6BF3"/>
    <w:rsid w:val="00DF6C3B"/>
    <w:rsid w:val="00DF78CA"/>
    <w:rsid w:val="00DF7A95"/>
    <w:rsid w:val="00DF7B12"/>
    <w:rsid w:val="00E00064"/>
    <w:rsid w:val="00E0015E"/>
    <w:rsid w:val="00E005A4"/>
    <w:rsid w:val="00E00A2B"/>
    <w:rsid w:val="00E00A92"/>
    <w:rsid w:val="00E00D4A"/>
    <w:rsid w:val="00E010AE"/>
    <w:rsid w:val="00E01240"/>
    <w:rsid w:val="00E01589"/>
    <w:rsid w:val="00E01AB4"/>
    <w:rsid w:val="00E01B82"/>
    <w:rsid w:val="00E01B8E"/>
    <w:rsid w:val="00E01E7B"/>
    <w:rsid w:val="00E01FA6"/>
    <w:rsid w:val="00E020D4"/>
    <w:rsid w:val="00E023F1"/>
    <w:rsid w:val="00E025DB"/>
    <w:rsid w:val="00E028F8"/>
    <w:rsid w:val="00E029E1"/>
    <w:rsid w:val="00E02C22"/>
    <w:rsid w:val="00E02CB2"/>
    <w:rsid w:val="00E02EEC"/>
    <w:rsid w:val="00E030E7"/>
    <w:rsid w:val="00E0312B"/>
    <w:rsid w:val="00E0318D"/>
    <w:rsid w:val="00E033D0"/>
    <w:rsid w:val="00E0350E"/>
    <w:rsid w:val="00E03663"/>
    <w:rsid w:val="00E037C6"/>
    <w:rsid w:val="00E03954"/>
    <w:rsid w:val="00E03F7D"/>
    <w:rsid w:val="00E03FF9"/>
    <w:rsid w:val="00E040BC"/>
    <w:rsid w:val="00E04385"/>
    <w:rsid w:val="00E045C7"/>
    <w:rsid w:val="00E04788"/>
    <w:rsid w:val="00E04AE8"/>
    <w:rsid w:val="00E04B90"/>
    <w:rsid w:val="00E04F6C"/>
    <w:rsid w:val="00E0569F"/>
    <w:rsid w:val="00E05726"/>
    <w:rsid w:val="00E05A60"/>
    <w:rsid w:val="00E05A9A"/>
    <w:rsid w:val="00E05C03"/>
    <w:rsid w:val="00E05C7E"/>
    <w:rsid w:val="00E05FD9"/>
    <w:rsid w:val="00E06797"/>
    <w:rsid w:val="00E069CC"/>
    <w:rsid w:val="00E06D9C"/>
    <w:rsid w:val="00E06E7C"/>
    <w:rsid w:val="00E07093"/>
    <w:rsid w:val="00E07140"/>
    <w:rsid w:val="00E07B08"/>
    <w:rsid w:val="00E07B2F"/>
    <w:rsid w:val="00E101C3"/>
    <w:rsid w:val="00E10394"/>
    <w:rsid w:val="00E103FA"/>
    <w:rsid w:val="00E1076D"/>
    <w:rsid w:val="00E107A8"/>
    <w:rsid w:val="00E112E8"/>
    <w:rsid w:val="00E1162E"/>
    <w:rsid w:val="00E116BB"/>
    <w:rsid w:val="00E11BC2"/>
    <w:rsid w:val="00E11D04"/>
    <w:rsid w:val="00E11EF1"/>
    <w:rsid w:val="00E12303"/>
    <w:rsid w:val="00E1252F"/>
    <w:rsid w:val="00E125F9"/>
    <w:rsid w:val="00E12909"/>
    <w:rsid w:val="00E12A85"/>
    <w:rsid w:val="00E1300B"/>
    <w:rsid w:val="00E1303F"/>
    <w:rsid w:val="00E13651"/>
    <w:rsid w:val="00E1384F"/>
    <w:rsid w:val="00E138D7"/>
    <w:rsid w:val="00E13E80"/>
    <w:rsid w:val="00E145FE"/>
    <w:rsid w:val="00E14A3E"/>
    <w:rsid w:val="00E14EC6"/>
    <w:rsid w:val="00E15680"/>
    <w:rsid w:val="00E15EC2"/>
    <w:rsid w:val="00E1759D"/>
    <w:rsid w:val="00E1759E"/>
    <w:rsid w:val="00E176AB"/>
    <w:rsid w:val="00E17A83"/>
    <w:rsid w:val="00E17AAF"/>
    <w:rsid w:val="00E17BFA"/>
    <w:rsid w:val="00E17C0F"/>
    <w:rsid w:val="00E17E6C"/>
    <w:rsid w:val="00E20522"/>
    <w:rsid w:val="00E2088A"/>
    <w:rsid w:val="00E20F54"/>
    <w:rsid w:val="00E2100C"/>
    <w:rsid w:val="00E21084"/>
    <w:rsid w:val="00E21B57"/>
    <w:rsid w:val="00E21BD2"/>
    <w:rsid w:val="00E21E6E"/>
    <w:rsid w:val="00E221CD"/>
    <w:rsid w:val="00E2231D"/>
    <w:rsid w:val="00E224D2"/>
    <w:rsid w:val="00E2267F"/>
    <w:rsid w:val="00E22990"/>
    <w:rsid w:val="00E22D46"/>
    <w:rsid w:val="00E22DE4"/>
    <w:rsid w:val="00E22E33"/>
    <w:rsid w:val="00E233E3"/>
    <w:rsid w:val="00E2343A"/>
    <w:rsid w:val="00E234E7"/>
    <w:rsid w:val="00E236BF"/>
    <w:rsid w:val="00E249D6"/>
    <w:rsid w:val="00E24B5A"/>
    <w:rsid w:val="00E24BB2"/>
    <w:rsid w:val="00E253D4"/>
    <w:rsid w:val="00E255B6"/>
    <w:rsid w:val="00E25C1C"/>
    <w:rsid w:val="00E25CF1"/>
    <w:rsid w:val="00E263B7"/>
    <w:rsid w:val="00E26BA2"/>
    <w:rsid w:val="00E26FEA"/>
    <w:rsid w:val="00E27033"/>
    <w:rsid w:val="00E27221"/>
    <w:rsid w:val="00E272FB"/>
    <w:rsid w:val="00E2745E"/>
    <w:rsid w:val="00E27C56"/>
    <w:rsid w:val="00E27CC7"/>
    <w:rsid w:val="00E30775"/>
    <w:rsid w:val="00E30BD1"/>
    <w:rsid w:val="00E31441"/>
    <w:rsid w:val="00E31582"/>
    <w:rsid w:val="00E318D9"/>
    <w:rsid w:val="00E31A21"/>
    <w:rsid w:val="00E31A2A"/>
    <w:rsid w:val="00E31CB9"/>
    <w:rsid w:val="00E31E5F"/>
    <w:rsid w:val="00E3284A"/>
    <w:rsid w:val="00E32DD6"/>
    <w:rsid w:val="00E331F0"/>
    <w:rsid w:val="00E33355"/>
    <w:rsid w:val="00E3373A"/>
    <w:rsid w:val="00E33AAB"/>
    <w:rsid w:val="00E33D61"/>
    <w:rsid w:val="00E33E0F"/>
    <w:rsid w:val="00E3410C"/>
    <w:rsid w:val="00E34687"/>
    <w:rsid w:val="00E3478E"/>
    <w:rsid w:val="00E34845"/>
    <w:rsid w:val="00E34EE5"/>
    <w:rsid w:val="00E35266"/>
    <w:rsid w:val="00E358F1"/>
    <w:rsid w:val="00E359CA"/>
    <w:rsid w:val="00E35ECF"/>
    <w:rsid w:val="00E3665A"/>
    <w:rsid w:val="00E36A22"/>
    <w:rsid w:val="00E37045"/>
    <w:rsid w:val="00E375D5"/>
    <w:rsid w:val="00E377A3"/>
    <w:rsid w:val="00E378E9"/>
    <w:rsid w:val="00E40EF2"/>
    <w:rsid w:val="00E40F0F"/>
    <w:rsid w:val="00E418F9"/>
    <w:rsid w:val="00E4192A"/>
    <w:rsid w:val="00E4194A"/>
    <w:rsid w:val="00E41B0C"/>
    <w:rsid w:val="00E41C0F"/>
    <w:rsid w:val="00E41D22"/>
    <w:rsid w:val="00E41E4E"/>
    <w:rsid w:val="00E42099"/>
    <w:rsid w:val="00E42367"/>
    <w:rsid w:val="00E42819"/>
    <w:rsid w:val="00E428E5"/>
    <w:rsid w:val="00E42B90"/>
    <w:rsid w:val="00E42BFE"/>
    <w:rsid w:val="00E4345F"/>
    <w:rsid w:val="00E43557"/>
    <w:rsid w:val="00E436C8"/>
    <w:rsid w:val="00E43709"/>
    <w:rsid w:val="00E43795"/>
    <w:rsid w:val="00E44119"/>
    <w:rsid w:val="00E443C0"/>
    <w:rsid w:val="00E4456B"/>
    <w:rsid w:val="00E44814"/>
    <w:rsid w:val="00E44925"/>
    <w:rsid w:val="00E44966"/>
    <w:rsid w:val="00E44AEA"/>
    <w:rsid w:val="00E44BB9"/>
    <w:rsid w:val="00E44ED2"/>
    <w:rsid w:val="00E44FC5"/>
    <w:rsid w:val="00E45198"/>
    <w:rsid w:val="00E45370"/>
    <w:rsid w:val="00E45872"/>
    <w:rsid w:val="00E459E6"/>
    <w:rsid w:val="00E466E7"/>
    <w:rsid w:val="00E469CA"/>
    <w:rsid w:val="00E46B23"/>
    <w:rsid w:val="00E46C65"/>
    <w:rsid w:val="00E46D03"/>
    <w:rsid w:val="00E47290"/>
    <w:rsid w:val="00E47573"/>
    <w:rsid w:val="00E47587"/>
    <w:rsid w:val="00E47A55"/>
    <w:rsid w:val="00E47D7E"/>
    <w:rsid w:val="00E5087F"/>
    <w:rsid w:val="00E509AD"/>
    <w:rsid w:val="00E50A4E"/>
    <w:rsid w:val="00E510E3"/>
    <w:rsid w:val="00E5140D"/>
    <w:rsid w:val="00E5146B"/>
    <w:rsid w:val="00E51BB2"/>
    <w:rsid w:val="00E52477"/>
    <w:rsid w:val="00E527FA"/>
    <w:rsid w:val="00E52A3A"/>
    <w:rsid w:val="00E53385"/>
    <w:rsid w:val="00E537A2"/>
    <w:rsid w:val="00E53B27"/>
    <w:rsid w:val="00E53E54"/>
    <w:rsid w:val="00E53FCE"/>
    <w:rsid w:val="00E54333"/>
    <w:rsid w:val="00E54463"/>
    <w:rsid w:val="00E545E5"/>
    <w:rsid w:val="00E54697"/>
    <w:rsid w:val="00E5475D"/>
    <w:rsid w:val="00E54D82"/>
    <w:rsid w:val="00E54E7B"/>
    <w:rsid w:val="00E55305"/>
    <w:rsid w:val="00E554E8"/>
    <w:rsid w:val="00E5579A"/>
    <w:rsid w:val="00E55C51"/>
    <w:rsid w:val="00E55EC6"/>
    <w:rsid w:val="00E55F9C"/>
    <w:rsid w:val="00E560CE"/>
    <w:rsid w:val="00E562F9"/>
    <w:rsid w:val="00E5630D"/>
    <w:rsid w:val="00E56349"/>
    <w:rsid w:val="00E563B7"/>
    <w:rsid w:val="00E566D9"/>
    <w:rsid w:val="00E56BEA"/>
    <w:rsid w:val="00E56D40"/>
    <w:rsid w:val="00E56F33"/>
    <w:rsid w:val="00E56FC8"/>
    <w:rsid w:val="00E57857"/>
    <w:rsid w:val="00E57F11"/>
    <w:rsid w:val="00E60085"/>
    <w:rsid w:val="00E6045F"/>
    <w:rsid w:val="00E6054F"/>
    <w:rsid w:val="00E605F5"/>
    <w:rsid w:val="00E606BF"/>
    <w:rsid w:val="00E608D4"/>
    <w:rsid w:val="00E60DCA"/>
    <w:rsid w:val="00E613F6"/>
    <w:rsid w:val="00E6143F"/>
    <w:rsid w:val="00E61B12"/>
    <w:rsid w:val="00E6202E"/>
    <w:rsid w:val="00E62307"/>
    <w:rsid w:val="00E625D2"/>
    <w:rsid w:val="00E631FE"/>
    <w:rsid w:val="00E63363"/>
    <w:rsid w:val="00E63498"/>
    <w:rsid w:val="00E63D89"/>
    <w:rsid w:val="00E64A33"/>
    <w:rsid w:val="00E64C68"/>
    <w:rsid w:val="00E6503D"/>
    <w:rsid w:val="00E66110"/>
    <w:rsid w:val="00E6629E"/>
    <w:rsid w:val="00E664E5"/>
    <w:rsid w:val="00E6698F"/>
    <w:rsid w:val="00E66B7D"/>
    <w:rsid w:val="00E66F53"/>
    <w:rsid w:val="00E67637"/>
    <w:rsid w:val="00E677EA"/>
    <w:rsid w:val="00E67977"/>
    <w:rsid w:val="00E67B5D"/>
    <w:rsid w:val="00E67E68"/>
    <w:rsid w:val="00E70338"/>
    <w:rsid w:val="00E70433"/>
    <w:rsid w:val="00E7065C"/>
    <w:rsid w:val="00E70A1F"/>
    <w:rsid w:val="00E70D36"/>
    <w:rsid w:val="00E714CD"/>
    <w:rsid w:val="00E71803"/>
    <w:rsid w:val="00E71AA7"/>
    <w:rsid w:val="00E71D10"/>
    <w:rsid w:val="00E723CF"/>
    <w:rsid w:val="00E7281D"/>
    <w:rsid w:val="00E73EEC"/>
    <w:rsid w:val="00E74141"/>
    <w:rsid w:val="00E7441B"/>
    <w:rsid w:val="00E7475D"/>
    <w:rsid w:val="00E74814"/>
    <w:rsid w:val="00E74C2D"/>
    <w:rsid w:val="00E74EA5"/>
    <w:rsid w:val="00E752C4"/>
    <w:rsid w:val="00E7549A"/>
    <w:rsid w:val="00E755BA"/>
    <w:rsid w:val="00E755D7"/>
    <w:rsid w:val="00E756F5"/>
    <w:rsid w:val="00E758C9"/>
    <w:rsid w:val="00E76D13"/>
    <w:rsid w:val="00E77366"/>
    <w:rsid w:val="00E773CF"/>
    <w:rsid w:val="00E77B2C"/>
    <w:rsid w:val="00E77B7D"/>
    <w:rsid w:val="00E77D87"/>
    <w:rsid w:val="00E77DB6"/>
    <w:rsid w:val="00E80439"/>
    <w:rsid w:val="00E8048D"/>
    <w:rsid w:val="00E80652"/>
    <w:rsid w:val="00E8089E"/>
    <w:rsid w:val="00E80E9C"/>
    <w:rsid w:val="00E80FA6"/>
    <w:rsid w:val="00E80FB4"/>
    <w:rsid w:val="00E81439"/>
    <w:rsid w:val="00E8176B"/>
    <w:rsid w:val="00E81A54"/>
    <w:rsid w:val="00E821E7"/>
    <w:rsid w:val="00E826AD"/>
    <w:rsid w:val="00E82A9F"/>
    <w:rsid w:val="00E82EF2"/>
    <w:rsid w:val="00E8314A"/>
    <w:rsid w:val="00E835B4"/>
    <w:rsid w:val="00E83643"/>
    <w:rsid w:val="00E836E4"/>
    <w:rsid w:val="00E83823"/>
    <w:rsid w:val="00E8397A"/>
    <w:rsid w:val="00E84813"/>
    <w:rsid w:val="00E84922"/>
    <w:rsid w:val="00E85C05"/>
    <w:rsid w:val="00E85C44"/>
    <w:rsid w:val="00E86068"/>
    <w:rsid w:val="00E86386"/>
    <w:rsid w:val="00E86C25"/>
    <w:rsid w:val="00E86CD6"/>
    <w:rsid w:val="00E8706B"/>
    <w:rsid w:val="00E871A2"/>
    <w:rsid w:val="00E871ED"/>
    <w:rsid w:val="00E87569"/>
    <w:rsid w:val="00E87C7C"/>
    <w:rsid w:val="00E87FD0"/>
    <w:rsid w:val="00E900ED"/>
    <w:rsid w:val="00E90405"/>
    <w:rsid w:val="00E90858"/>
    <w:rsid w:val="00E9091D"/>
    <w:rsid w:val="00E90EA5"/>
    <w:rsid w:val="00E9163A"/>
    <w:rsid w:val="00E91740"/>
    <w:rsid w:val="00E91C34"/>
    <w:rsid w:val="00E9202A"/>
    <w:rsid w:val="00E920F6"/>
    <w:rsid w:val="00E92502"/>
    <w:rsid w:val="00E925AD"/>
    <w:rsid w:val="00E927F9"/>
    <w:rsid w:val="00E92ABB"/>
    <w:rsid w:val="00E92F09"/>
    <w:rsid w:val="00E92F48"/>
    <w:rsid w:val="00E931A8"/>
    <w:rsid w:val="00E93442"/>
    <w:rsid w:val="00E936B4"/>
    <w:rsid w:val="00E93C25"/>
    <w:rsid w:val="00E94213"/>
    <w:rsid w:val="00E94744"/>
    <w:rsid w:val="00E94ADA"/>
    <w:rsid w:val="00E94BF8"/>
    <w:rsid w:val="00E94D45"/>
    <w:rsid w:val="00E94E64"/>
    <w:rsid w:val="00E94E69"/>
    <w:rsid w:val="00E94FED"/>
    <w:rsid w:val="00E9537B"/>
    <w:rsid w:val="00E95634"/>
    <w:rsid w:val="00E959CD"/>
    <w:rsid w:val="00E95C16"/>
    <w:rsid w:val="00E95D28"/>
    <w:rsid w:val="00E95F40"/>
    <w:rsid w:val="00E96C07"/>
    <w:rsid w:val="00E96C46"/>
    <w:rsid w:val="00E96CF1"/>
    <w:rsid w:val="00E97224"/>
    <w:rsid w:val="00E97510"/>
    <w:rsid w:val="00E97640"/>
    <w:rsid w:val="00E976A5"/>
    <w:rsid w:val="00EA0026"/>
    <w:rsid w:val="00EA04FE"/>
    <w:rsid w:val="00EA079A"/>
    <w:rsid w:val="00EA0C36"/>
    <w:rsid w:val="00EA0C9E"/>
    <w:rsid w:val="00EA0CA4"/>
    <w:rsid w:val="00EA1085"/>
    <w:rsid w:val="00EA1652"/>
    <w:rsid w:val="00EA18AA"/>
    <w:rsid w:val="00EA1AF3"/>
    <w:rsid w:val="00EA1BD8"/>
    <w:rsid w:val="00EA1F10"/>
    <w:rsid w:val="00EA2180"/>
    <w:rsid w:val="00EA21FD"/>
    <w:rsid w:val="00EA2622"/>
    <w:rsid w:val="00EA2C18"/>
    <w:rsid w:val="00EA328C"/>
    <w:rsid w:val="00EA3707"/>
    <w:rsid w:val="00EA407D"/>
    <w:rsid w:val="00EA447A"/>
    <w:rsid w:val="00EA4E33"/>
    <w:rsid w:val="00EA5256"/>
    <w:rsid w:val="00EA59DF"/>
    <w:rsid w:val="00EA5FE7"/>
    <w:rsid w:val="00EA610F"/>
    <w:rsid w:val="00EA6200"/>
    <w:rsid w:val="00EA6A95"/>
    <w:rsid w:val="00EA6BBA"/>
    <w:rsid w:val="00EA6BD9"/>
    <w:rsid w:val="00EA6E85"/>
    <w:rsid w:val="00EA7373"/>
    <w:rsid w:val="00EB00B8"/>
    <w:rsid w:val="00EB03BA"/>
    <w:rsid w:val="00EB0433"/>
    <w:rsid w:val="00EB05B6"/>
    <w:rsid w:val="00EB0AB5"/>
    <w:rsid w:val="00EB0ACA"/>
    <w:rsid w:val="00EB11A5"/>
    <w:rsid w:val="00EB163B"/>
    <w:rsid w:val="00EB16FA"/>
    <w:rsid w:val="00EB221A"/>
    <w:rsid w:val="00EB2291"/>
    <w:rsid w:val="00EB23CC"/>
    <w:rsid w:val="00EB2428"/>
    <w:rsid w:val="00EB2873"/>
    <w:rsid w:val="00EB2CEF"/>
    <w:rsid w:val="00EB2E05"/>
    <w:rsid w:val="00EB337D"/>
    <w:rsid w:val="00EB3991"/>
    <w:rsid w:val="00EB4099"/>
    <w:rsid w:val="00EB4289"/>
    <w:rsid w:val="00EB4685"/>
    <w:rsid w:val="00EB4956"/>
    <w:rsid w:val="00EB4D23"/>
    <w:rsid w:val="00EB55CB"/>
    <w:rsid w:val="00EB60E5"/>
    <w:rsid w:val="00EB622C"/>
    <w:rsid w:val="00EB6279"/>
    <w:rsid w:val="00EB66EA"/>
    <w:rsid w:val="00EB6729"/>
    <w:rsid w:val="00EB6807"/>
    <w:rsid w:val="00EB6984"/>
    <w:rsid w:val="00EB6D94"/>
    <w:rsid w:val="00EB7025"/>
    <w:rsid w:val="00EB704A"/>
    <w:rsid w:val="00EB757D"/>
    <w:rsid w:val="00EB780C"/>
    <w:rsid w:val="00EC092F"/>
    <w:rsid w:val="00EC0D8D"/>
    <w:rsid w:val="00EC1120"/>
    <w:rsid w:val="00EC139D"/>
    <w:rsid w:val="00EC169A"/>
    <w:rsid w:val="00EC16DA"/>
    <w:rsid w:val="00EC1753"/>
    <w:rsid w:val="00EC17F0"/>
    <w:rsid w:val="00EC1A99"/>
    <w:rsid w:val="00EC1BAD"/>
    <w:rsid w:val="00EC1DCF"/>
    <w:rsid w:val="00EC1DD0"/>
    <w:rsid w:val="00EC1EA6"/>
    <w:rsid w:val="00EC1FC8"/>
    <w:rsid w:val="00EC2B5E"/>
    <w:rsid w:val="00EC2C34"/>
    <w:rsid w:val="00EC2E5B"/>
    <w:rsid w:val="00EC301D"/>
    <w:rsid w:val="00EC33A2"/>
    <w:rsid w:val="00EC3B22"/>
    <w:rsid w:val="00EC3C78"/>
    <w:rsid w:val="00EC3FC9"/>
    <w:rsid w:val="00EC4089"/>
    <w:rsid w:val="00EC42AF"/>
    <w:rsid w:val="00EC49FC"/>
    <w:rsid w:val="00EC52D0"/>
    <w:rsid w:val="00EC5366"/>
    <w:rsid w:val="00EC55A4"/>
    <w:rsid w:val="00EC5F21"/>
    <w:rsid w:val="00EC6D78"/>
    <w:rsid w:val="00EC6DF4"/>
    <w:rsid w:val="00EC70E0"/>
    <w:rsid w:val="00EC717D"/>
    <w:rsid w:val="00EC727E"/>
    <w:rsid w:val="00EC7C2F"/>
    <w:rsid w:val="00EC7F83"/>
    <w:rsid w:val="00ED0139"/>
    <w:rsid w:val="00ED03B5"/>
    <w:rsid w:val="00ED04B0"/>
    <w:rsid w:val="00ED07C8"/>
    <w:rsid w:val="00ED0ADC"/>
    <w:rsid w:val="00ED0C0F"/>
    <w:rsid w:val="00ED141F"/>
    <w:rsid w:val="00ED191D"/>
    <w:rsid w:val="00ED1CD5"/>
    <w:rsid w:val="00ED1D78"/>
    <w:rsid w:val="00ED217D"/>
    <w:rsid w:val="00ED2553"/>
    <w:rsid w:val="00ED28A5"/>
    <w:rsid w:val="00ED3372"/>
    <w:rsid w:val="00ED343E"/>
    <w:rsid w:val="00ED45BB"/>
    <w:rsid w:val="00ED4AED"/>
    <w:rsid w:val="00ED4CD9"/>
    <w:rsid w:val="00ED5095"/>
    <w:rsid w:val="00ED50A6"/>
    <w:rsid w:val="00ED5273"/>
    <w:rsid w:val="00ED5702"/>
    <w:rsid w:val="00ED5795"/>
    <w:rsid w:val="00ED5ABB"/>
    <w:rsid w:val="00ED6012"/>
    <w:rsid w:val="00ED6722"/>
    <w:rsid w:val="00ED67E4"/>
    <w:rsid w:val="00ED6884"/>
    <w:rsid w:val="00ED6B81"/>
    <w:rsid w:val="00ED75C8"/>
    <w:rsid w:val="00ED76B4"/>
    <w:rsid w:val="00ED78AF"/>
    <w:rsid w:val="00ED7C24"/>
    <w:rsid w:val="00ED7D65"/>
    <w:rsid w:val="00EE017C"/>
    <w:rsid w:val="00EE062F"/>
    <w:rsid w:val="00EE14E3"/>
    <w:rsid w:val="00EE16DF"/>
    <w:rsid w:val="00EE194F"/>
    <w:rsid w:val="00EE1B48"/>
    <w:rsid w:val="00EE1DCB"/>
    <w:rsid w:val="00EE2E1D"/>
    <w:rsid w:val="00EE2F84"/>
    <w:rsid w:val="00EE33CF"/>
    <w:rsid w:val="00EE35B0"/>
    <w:rsid w:val="00EE38A8"/>
    <w:rsid w:val="00EE390B"/>
    <w:rsid w:val="00EE3AC8"/>
    <w:rsid w:val="00EE3D7F"/>
    <w:rsid w:val="00EE4741"/>
    <w:rsid w:val="00EE4B39"/>
    <w:rsid w:val="00EE5729"/>
    <w:rsid w:val="00EE587F"/>
    <w:rsid w:val="00EE5EA8"/>
    <w:rsid w:val="00EE5EAB"/>
    <w:rsid w:val="00EE5ED8"/>
    <w:rsid w:val="00EE68B7"/>
    <w:rsid w:val="00EE6975"/>
    <w:rsid w:val="00EE6B62"/>
    <w:rsid w:val="00EE6C2E"/>
    <w:rsid w:val="00EE6C44"/>
    <w:rsid w:val="00EE6C57"/>
    <w:rsid w:val="00EE6C97"/>
    <w:rsid w:val="00EE764B"/>
    <w:rsid w:val="00EE7C2E"/>
    <w:rsid w:val="00EE7E09"/>
    <w:rsid w:val="00EF00C9"/>
    <w:rsid w:val="00EF0374"/>
    <w:rsid w:val="00EF069B"/>
    <w:rsid w:val="00EF10F3"/>
    <w:rsid w:val="00EF1606"/>
    <w:rsid w:val="00EF18F2"/>
    <w:rsid w:val="00EF2772"/>
    <w:rsid w:val="00EF2AA6"/>
    <w:rsid w:val="00EF2C19"/>
    <w:rsid w:val="00EF306C"/>
    <w:rsid w:val="00EF38ED"/>
    <w:rsid w:val="00EF3A66"/>
    <w:rsid w:val="00EF3C33"/>
    <w:rsid w:val="00EF3F9D"/>
    <w:rsid w:val="00EF45E6"/>
    <w:rsid w:val="00EF5491"/>
    <w:rsid w:val="00EF5DC0"/>
    <w:rsid w:val="00EF5DD0"/>
    <w:rsid w:val="00EF6043"/>
    <w:rsid w:val="00EF637B"/>
    <w:rsid w:val="00EF64EB"/>
    <w:rsid w:val="00EF662D"/>
    <w:rsid w:val="00EF6955"/>
    <w:rsid w:val="00EF69E6"/>
    <w:rsid w:val="00EF6A06"/>
    <w:rsid w:val="00EF6BFD"/>
    <w:rsid w:val="00EF6C66"/>
    <w:rsid w:val="00EF6C7A"/>
    <w:rsid w:val="00EF6D54"/>
    <w:rsid w:val="00EF6E07"/>
    <w:rsid w:val="00EF702F"/>
    <w:rsid w:val="00EF73A3"/>
    <w:rsid w:val="00EF74DE"/>
    <w:rsid w:val="00EF759C"/>
    <w:rsid w:val="00EF780B"/>
    <w:rsid w:val="00EF78E8"/>
    <w:rsid w:val="00EF7B86"/>
    <w:rsid w:val="00EF7D99"/>
    <w:rsid w:val="00F0070E"/>
    <w:rsid w:val="00F0181D"/>
    <w:rsid w:val="00F01D71"/>
    <w:rsid w:val="00F024EC"/>
    <w:rsid w:val="00F02796"/>
    <w:rsid w:val="00F02CD2"/>
    <w:rsid w:val="00F0395A"/>
    <w:rsid w:val="00F03C48"/>
    <w:rsid w:val="00F03D6B"/>
    <w:rsid w:val="00F0425E"/>
    <w:rsid w:val="00F04E89"/>
    <w:rsid w:val="00F04FD9"/>
    <w:rsid w:val="00F050A6"/>
    <w:rsid w:val="00F05426"/>
    <w:rsid w:val="00F0550E"/>
    <w:rsid w:val="00F05518"/>
    <w:rsid w:val="00F05788"/>
    <w:rsid w:val="00F057FB"/>
    <w:rsid w:val="00F05F51"/>
    <w:rsid w:val="00F05FB1"/>
    <w:rsid w:val="00F0602E"/>
    <w:rsid w:val="00F06CFD"/>
    <w:rsid w:val="00F06D37"/>
    <w:rsid w:val="00F07178"/>
    <w:rsid w:val="00F07577"/>
    <w:rsid w:val="00F07710"/>
    <w:rsid w:val="00F07746"/>
    <w:rsid w:val="00F077B2"/>
    <w:rsid w:val="00F07E67"/>
    <w:rsid w:val="00F07EB0"/>
    <w:rsid w:val="00F10091"/>
    <w:rsid w:val="00F100D9"/>
    <w:rsid w:val="00F1149D"/>
    <w:rsid w:val="00F114EC"/>
    <w:rsid w:val="00F117EB"/>
    <w:rsid w:val="00F11F29"/>
    <w:rsid w:val="00F12244"/>
    <w:rsid w:val="00F12398"/>
    <w:rsid w:val="00F12A72"/>
    <w:rsid w:val="00F12FE1"/>
    <w:rsid w:val="00F13167"/>
    <w:rsid w:val="00F13493"/>
    <w:rsid w:val="00F1362C"/>
    <w:rsid w:val="00F136A3"/>
    <w:rsid w:val="00F13897"/>
    <w:rsid w:val="00F139D5"/>
    <w:rsid w:val="00F13B1B"/>
    <w:rsid w:val="00F13D12"/>
    <w:rsid w:val="00F140F8"/>
    <w:rsid w:val="00F148F7"/>
    <w:rsid w:val="00F14BDC"/>
    <w:rsid w:val="00F14D3D"/>
    <w:rsid w:val="00F15057"/>
    <w:rsid w:val="00F15073"/>
    <w:rsid w:val="00F151C2"/>
    <w:rsid w:val="00F153BA"/>
    <w:rsid w:val="00F153E9"/>
    <w:rsid w:val="00F15497"/>
    <w:rsid w:val="00F15670"/>
    <w:rsid w:val="00F15A2E"/>
    <w:rsid w:val="00F15EC9"/>
    <w:rsid w:val="00F1619B"/>
    <w:rsid w:val="00F163A9"/>
    <w:rsid w:val="00F163D6"/>
    <w:rsid w:val="00F16CA2"/>
    <w:rsid w:val="00F16CB0"/>
    <w:rsid w:val="00F16FD3"/>
    <w:rsid w:val="00F1722A"/>
    <w:rsid w:val="00F175DE"/>
    <w:rsid w:val="00F17A82"/>
    <w:rsid w:val="00F17CC1"/>
    <w:rsid w:val="00F17FB1"/>
    <w:rsid w:val="00F20241"/>
    <w:rsid w:val="00F20459"/>
    <w:rsid w:val="00F206B4"/>
    <w:rsid w:val="00F2070C"/>
    <w:rsid w:val="00F20855"/>
    <w:rsid w:val="00F20C88"/>
    <w:rsid w:val="00F20D66"/>
    <w:rsid w:val="00F21457"/>
    <w:rsid w:val="00F216DC"/>
    <w:rsid w:val="00F219F8"/>
    <w:rsid w:val="00F21AE4"/>
    <w:rsid w:val="00F21C13"/>
    <w:rsid w:val="00F21DC4"/>
    <w:rsid w:val="00F21E95"/>
    <w:rsid w:val="00F222EC"/>
    <w:rsid w:val="00F22361"/>
    <w:rsid w:val="00F22497"/>
    <w:rsid w:val="00F22747"/>
    <w:rsid w:val="00F22A08"/>
    <w:rsid w:val="00F2358A"/>
    <w:rsid w:val="00F235A2"/>
    <w:rsid w:val="00F23A3A"/>
    <w:rsid w:val="00F23ABD"/>
    <w:rsid w:val="00F241F6"/>
    <w:rsid w:val="00F24AC3"/>
    <w:rsid w:val="00F253AD"/>
    <w:rsid w:val="00F256F0"/>
    <w:rsid w:val="00F257D8"/>
    <w:rsid w:val="00F258B4"/>
    <w:rsid w:val="00F258DD"/>
    <w:rsid w:val="00F26070"/>
    <w:rsid w:val="00F261B1"/>
    <w:rsid w:val="00F26330"/>
    <w:rsid w:val="00F267D5"/>
    <w:rsid w:val="00F2719C"/>
    <w:rsid w:val="00F2739F"/>
    <w:rsid w:val="00F277D6"/>
    <w:rsid w:val="00F3035D"/>
    <w:rsid w:val="00F30952"/>
    <w:rsid w:val="00F30E1A"/>
    <w:rsid w:val="00F3152A"/>
    <w:rsid w:val="00F31A7F"/>
    <w:rsid w:val="00F31B76"/>
    <w:rsid w:val="00F31BC5"/>
    <w:rsid w:val="00F31D92"/>
    <w:rsid w:val="00F31FFC"/>
    <w:rsid w:val="00F32772"/>
    <w:rsid w:val="00F32A9B"/>
    <w:rsid w:val="00F32DD9"/>
    <w:rsid w:val="00F33551"/>
    <w:rsid w:val="00F33905"/>
    <w:rsid w:val="00F33924"/>
    <w:rsid w:val="00F33BF4"/>
    <w:rsid w:val="00F33C5F"/>
    <w:rsid w:val="00F34048"/>
    <w:rsid w:val="00F34901"/>
    <w:rsid w:val="00F34C65"/>
    <w:rsid w:val="00F34E9A"/>
    <w:rsid w:val="00F35430"/>
    <w:rsid w:val="00F35B8C"/>
    <w:rsid w:val="00F35B93"/>
    <w:rsid w:val="00F35C0E"/>
    <w:rsid w:val="00F35C6B"/>
    <w:rsid w:val="00F35F9C"/>
    <w:rsid w:val="00F36041"/>
    <w:rsid w:val="00F367E2"/>
    <w:rsid w:val="00F36D83"/>
    <w:rsid w:val="00F370D7"/>
    <w:rsid w:val="00F37A3A"/>
    <w:rsid w:val="00F400CB"/>
    <w:rsid w:val="00F405AE"/>
    <w:rsid w:val="00F4063C"/>
    <w:rsid w:val="00F40B7C"/>
    <w:rsid w:val="00F40C1F"/>
    <w:rsid w:val="00F40C3B"/>
    <w:rsid w:val="00F40C73"/>
    <w:rsid w:val="00F411D1"/>
    <w:rsid w:val="00F418B1"/>
    <w:rsid w:val="00F4197D"/>
    <w:rsid w:val="00F41B17"/>
    <w:rsid w:val="00F41DA5"/>
    <w:rsid w:val="00F41DC3"/>
    <w:rsid w:val="00F4278E"/>
    <w:rsid w:val="00F42A0B"/>
    <w:rsid w:val="00F43379"/>
    <w:rsid w:val="00F434C3"/>
    <w:rsid w:val="00F4356A"/>
    <w:rsid w:val="00F4366F"/>
    <w:rsid w:val="00F43AF7"/>
    <w:rsid w:val="00F44136"/>
    <w:rsid w:val="00F4429E"/>
    <w:rsid w:val="00F4500A"/>
    <w:rsid w:val="00F45795"/>
    <w:rsid w:val="00F45982"/>
    <w:rsid w:val="00F45EDA"/>
    <w:rsid w:val="00F463D9"/>
    <w:rsid w:val="00F46F96"/>
    <w:rsid w:val="00F471F7"/>
    <w:rsid w:val="00F472ED"/>
    <w:rsid w:val="00F473AE"/>
    <w:rsid w:val="00F47F47"/>
    <w:rsid w:val="00F50111"/>
    <w:rsid w:val="00F50414"/>
    <w:rsid w:val="00F50443"/>
    <w:rsid w:val="00F513F0"/>
    <w:rsid w:val="00F51463"/>
    <w:rsid w:val="00F51636"/>
    <w:rsid w:val="00F5166B"/>
    <w:rsid w:val="00F51876"/>
    <w:rsid w:val="00F51FCE"/>
    <w:rsid w:val="00F524C1"/>
    <w:rsid w:val="00F52836"/>
    <w:rsid w:val="00F539F5"/>
    <w:rsid w:val="00F53EF7"/>
    <w:rsid w:val="00F5422E"/>
    <w:rsid w:val="00F543A3"/>
    <w:rsid w:val="00F54647"/>
    <w:rsid w:val="00F54705"/>
    <w:rsid w:val="00F5478E"/>
    <w:rsid w:val="00F549FB"/>
    <w:rsid w:val="00F54AAC"/>
    <w:rsid w:val="00F54AEC"/>
    <w:rsid w:val="00F55427"/>
    <w:rsid w:val="00F55894"/>
    <w:rsid w:val="00F55997"/>
    <w:rsid w:val="00F55A63"/>
    <w:rsid w:val="00F55F50"/>
    <w:rsid w:val="00F561BE"/>
    <w:rsid w:val="00F564D9"/>
    <w:rsid w:val="00F566CD"/>
    <w:rsid w:val="00F567F5"/>
    <w:rsid w:val="00F56A5F"/>
    <w:rsid w:val="00F56AC0"/>
    <w:rsid w:val="00F56BB2"/>
    <w:rsid w:val="00F56BB5"/>
    <w:rsid w:val="00F56E7E"/>
    <w:rsid w:val="00F56EA6"/>
    <w:rsid w:val="00F57051"/>
    <w:rsid w:val="00F57185"/>
    <w:rsid w:val="00F571D6"/>
    <w:rsid w:val="00F5732B"/>
    <w:rsid w:val="00F57790"/>
    <w:rsid w:val="00F57983"/>
    <w:rsid w:val="00F57A47"/>
    <w:rsid w:val="00F60328"/>
    <w:rsid w:val="00F60333"/>
    <w:rsid w:val="00F60C43"/>
    <w:rsid w:val="00F60FA5"/>
    <w:rsid w:val="00F6115F"/>
    <w:rsid w:val="00F613E5"/>
    <w:rsid w:val="00F6173B"/>
    <w:rsid w:val="00F617CB"/>
    <w:rsid w:val="00F61813"/>
    <w:rsid w:val="00F6186D"/>
    <w:rsid w:val="00F61978"/>
    <w:rsid w:val="00F62268"/>
    <w:rsid w:val="00F6230D"/>
    <w:rsid w:val="00F6266B"/>
    <w:rsid w:val="00F62D86"/>
    <w:rsid w:val="00F62F6B"/>
    <w:rsid w:val="00F6353C"/>
    <w:rsid w:val="00F63585"/>
    <w:rsid w:val="00F6376C"/>
    <w:rsid w:val="00F63E30"/>
    <w:rsid w:val="00F64904"/>
    <w:rsid w:val="00F64A14"/>
    <w:rsid w:val="00F64FA8"/>
    <w:rsid w:val="00F6507D"/>
    <w:rsid w:val="00F65976"/>
    <w:rsid w:val="00F65B10"/>
    <w:rsid w:val="00F65E57"/>
    <w:rsid w:val="00F65ED6"/>
    <w:rsid w:val="00F65F8C"/>
    <w:rsid w:val="00F65FA2"/>
    <w:rsid w:val="00F66218"/>
    <w:rsid w:val="00F6637D"/>
    <w:rsid w:val="00F666C9"/>
    <w:rsid w:val="00F66DF7"/>
    <w:rsid w:val="00F675F3"/>
    <w:rsid w:val="00F67B97"/>
    <w:rsid w:val="00F67C13"/>
    <w:rsid w:val="00F67D48"/>
    <w:rsid w:val="00F70659"/>
    <w:rsid w:val="00F7085A"/>
    <w:rsid w:val="00F70891"/>
    <w:rsid w:val="00F708F3"/>
    <w:rsid w:val="00F70D3C"/>
    <w:rsid w:val="00F70D92"/>
    <w:rsid w:val="00F70DCE"/>
    <w:rsid w:val="00F7119E"/>
    <w:rsid w:val="00F71495"/>
    <w:rsid w:val="00F714E7"/>
    <w:rsid w:val="00F7187A"/>
    <w:rsid w:val="00F71891"/>
    <w:rsid w:val="00F71DA0"/>
    <w:rsid w:val="00F725E7"/>
    <w:rsid w:val="00F72EA4"/>
    <w:rsid w:val="00F72F88"/>
    <w:rsid w:val="00F734B0"/>
    <w:rsid w:val="00F737CA"/>
    <w:rsid w:val="00F73F39"/>
    <w:rsid w:val="00F74108"/>
    <w:rsid w:val="00F742C8"/>
    <w:rsid w:val="00F747D4"/>
    <w:rsid w:val="00F74C1D"/>
    <w:rsid w:val="00F7688A"/>
    <w:rsid w:val="00F76907"/>
    <w:rsid w:val="00F76986"/>
    <w:rsid w:val="00F76C0E"/>
    <w:rsid w:val="00F7737C"/>
    <w:rsid w:val="00F774B9"/>
    <w:rsid w:val="00F775EF"/>
    <w:rsid w:val="00F77622"/>
    <w:rsid w:val="00F77658"/>
    <w:rsid w:val="00F77715"/>
    <w:rsid w:val="00F777E5"/>
    <w:rsid w:val="00F77897"/>
    <w:rsid w:val="00F77B03"/>
    <w:rsid w:val="00F77FCC"/>
    <w:rsid w:val="00F77FF5"/>
    <w:rsid w:val="00F800A0"/>
    <w:rsid w:val="00F8089C"/>
    <w:rsid w:val="00F80A12"/>
    <w:rsid w:val="00F80D9E"/>
    <w:rsid w:val="00F810C5"/>
    <w:rsid w:val="00F812D5"/>
    <w:rsid w:val="00F81577"/>
    <w:rsid w:val="00F81A9E"/>
    <w:rsid w:val="00F81D23"/>
    <w:rsid w:val="00F82040"/>
    <w:rsid w:val="00F821BB"/>
    <w:rsid w:val="00F82580"/>
    <w:rsid w:val="00F82A4A"/>
    <w:rsid w:val="00F82D39"/>
    <w:rsid w:val="00F82EE9"/>
    <w:rsid w:val="00F833CC"/>
    <w:rsid w:val="00F8386B"/>
    <w:rsid w:val="00F838BC"/>
    <w:rsid w:val="00F83BF7"/>
    <w:rsid w:val="00F83CDA"/>
    <w:rsid w:val="00F84029"/>
    <w:rsid w:val="00F84209"/>
    <w:rsid w:val="00F8426A"/>
    <w:rsid w:val="00F84359"/>
    <w:rsid w:val="00F84CCA"/>
    <w:rsid w:val="00F85E05"/>
    <w:rsid w:val="00F85E8A"/>
    <w:rsid w:val="00F85F35"/>
    <w:rsid w:val="00F85F61"/>
    <w:rsid w:val="00F860F3"/>
    <w:rsid w:val="00F86686"/>
    <w:rsid w:val="00F869D2"/>
    <w:rsid w:val="00F86B3F"/>
    <w:rsid w:val="00F86BC2"/>
    <w:rsid w:val="00F86C1F"/>
    <w:rsid w:val="00F86F5A"/>
    <w:rsid w:val="00F8721D"/>
    <w:rsid w:val="00F87396"/>
    <w:rsid w:val="00F904B7"/>
    <w:rsid w:val="00F90642"/>
    <w:rsid w:val="00F90736"/>
    <w:rsid w:val="00F90D60"/>
    <w:rsid w:val="00F913F3"/>
    <w:rsid w:val="00F91CF0"/>
    <w:rsid w:val="00F9234B"/>
    <w:rsid w:val="00F925D3"/>
    <w:rsid w:val="00F926EA"/>
    <w:rsid w:val="00F927A5"/>
    <w:rsid w:val="00F92800"/>
    <w:rsid w:val="00F9291D"/>
    <w:rsid w:val="00F92C36"/>
    <w:rsid w:val="00F92E77"/>
    <w:rsid w:val="00F93908"/>
    <w:rsid w:val="00F93C7E"/>
    <w:rsid w:val="00F94416"/>
    <w:rsid w:val="00F94610"/>
    <w:rsid w:val="00F946F8"/>
    <w:rsid w:val="00F94850"/>
    <w:rsid w:val="00F94A09"/>
    <w:rsid w:val="00F94A9E"/>
    <w:rsid w:val="00F94D17"/>
    <w:rsid w:val="00F94D33"/>
    <w:rsid w:val="00F95434"/>
    <w:rsid w:val="00F954C1"/>
    <w:rsid w:val="00F9598B"/>
    <w:rsid w:val="00F95D51"/>
    <w:rsid w:val="00F96838"/>
    <w:rsid w:val="00F96F84"/>
    <w:rsid w:val="00F9739B"/>
    <w:rsid w:val="00F973F0"/>
    <w:rsid w:val="00F975F9"/>
    <w:rsid w:val="00F97896"/>
    <w:rsid w:val="00F97A3A"/>
    <w:rsid w:val="00F97B29"/>
    <w:rsid w:val="00F97B3D"/>
    <w:rsid w:val="00FA010E"/>
    <w:rsid w:val="00FA0206"/>
    <w:rsid w:val="00FA0ECF"/>
    <w:rsid w:val="00FA1C8D"/>
    <w:rsid w:val="00FA1CAC"/>
    <w:rsid w:val="00FA220E"/>
    <w:rsid w:val="00FA22D8"/>
    <w:rsid w:val="00FA2689"/>
    <w:rsid w:val="00FA28AF"/>
    <w:rsid w:val="00FA2C4B"/>
    <w:rsid w:val="00FA33E4"/>
    <w:rsid w:val="00FA35E3"/>
    <w:rsid w:val="00FA3753"/>
    <w:rsid w:val="00FA381C"/>
    <w:rsid w:val="00FA3B1F"/>
    <w:rsid w:val="00FA3B40"/>
    <w:rsid w:val="00FA3C9F"/>
    <w:rsid w:val="00FA3F2A"/>
    <w:rsid w:val="00FA42DA"/>
    <w:rsid w:val="00FA4371"/>
    <w:rsid w:val="00FA4816"/>
    <w:rsid w:val="00FA4DC6"/>
    <w:rsid w:val="00FA4EC4"/>
    <w:rsid w:val="00FA5298"/>
    <w:rsid w:val="00FA5D31"/>
    <w:rsid w:val="00FA6056"/>
    <w:rsid w:val="00FA640B"/>
    <w:rsid w:val="00FA6459"/>
    <w:rsid w:val="00FA6526"/>
    <w:rsid w:val="00FA6783"/>
    <w:rsid w:val="00FA681D"/>
    <w:rsid w:val="00FA6BCB"/>
    <w:rsid w:val="00FA70C5"/>
    <w:rsid w:val="00FA7294"/>
    <w:rsid w:val="00FA7F01"/>
    <w:rsid w:val="00FB004C"/>
    <w:rsid w:val="00FB0AAD"/>
    <w:rsid w:val="00FB0D78"/>
    <w:rsid w:val="00FB1066"/>
    <w:rsid w:val="00FB11FA"/>
    <w:rsid w:val="00FB147A"/>
    <w:rsid w:val="00FB1662"/>
    <w:rsid w:val="00FB168A"/>
    <w:rsid w:val="00FB174B"/>
    <w:rsid w:val="00FB1E78"/>
    <w:rsid w:val="00FB2185"/>
    <w:rsid w:val="00FB226D"/>
    <w:rsid w:val="00FB2637"/>
    <w:rsid w:val="00FB2985"/>
    <w:rsid w:val="00FB2D24"/>
    <w:rsid w:val="00FB33FF"/>
    <w:rsid w:val="00FB36FA"/>
    <w:rsid w:val="00FB398C"/>
    <w:rsid w:val="00FB4221"/>
    <w:rsid w:val="00FB4546"/>
    <w:rsid w:val="00FB463A"/>
    <w:rsid w:val="00FB4809"/>
    <w:rsid w:val="00FB569C"/>
    <w:rsid w:val="00FB5A5A"/>
    <w:rsid w:val="00FB5C5C"/>
    <w:rsid w:val="00FB5CB2"/>
    <w:rsid w:val="00FB614A"/>
    <w:rsid w:val="00FB636D"/>
    <w:rsid w:val="00FB64A4"/>
    <w:rsid w:val="00FB6500"/>
    <w:rsid w:val="00FB6594"/>
    <w:rsid w:val="00FB6E18"/>
    <w:rsid w:val="00FB7020"/>
    <w:rsid w:val="00FB7F7B"/>
    <w:rsid w:val="00FC016D"/>
    <w:rsid w:val="00FC0234"/>
    <w:rsid w:val="00FC0288"/>
    <w:rsid w:val="00FC09F6"/>
    <w:rsid w:val="00FC0A6B"/>
    <w:rsid w:val="00FC1018"/>
    <w:rsid w:val="00FC12D6"/>
    <w:rsid w:val="00FC17DC"/>
    <w:rsid w:val="00FC1B93"/>
    <w:rsid w:val="00FC2099"/>
    <w:rsid w:val="00FC20F3"/>
    <w:rsid w:val="00FC27C9"/>
    <w:rsid w:val="00FC285A"/>
    <w:rsid w:val="00FC29A8"/>
    <w:rsid w:val="00FC2B76"/>
    <w:rsid w:val="00FC2E1C"/>
    <w:rsid w:val="00FC2E60"/>
    <w:rsid w:val="00FC2EDA"/>
    <w:rsid w:val="00FC31DB"/>
    <w:rsid w:val="00FC337A"/>
    <w:rsid w:val="00FC33DA"/>
    <w:rsid w:val="00FC34D7"/>
    <w:rsid w:val="00FC363F"/>
    <w:rsid w:val="00FC378F"/>
    <w:rsid w:val="00FC3AFC"/>
    <w:rsid w:val="00FC3B23"/>
    <w:rsid w:val="00FC4689"/>
    <w:rsid w:val="00FC4854"/>
    <w:rsid w:val="00FC48A0"/>
    <w:rsid w:val="00FC48B4"/>
    <w:rsid w:val="00FC49B5"/>
    <w:rsid w:val="00FC4E14"/>
    <w:rsid w:val="00FC501C"/>
    <w:rsid w:val="00FC514E"/>
    <w:rsid w:val="00FC533E"/>
    <w:rsid w:val="00FC5681"/>
    <w:rsid w:val="00FC5767"/>
    <w:rsid w:val="00FC5870"/>
    <w:rsid w:val="00FC6A40"/>
    <w:rsid w:val="00FC6CB3"/>
    <w:rsid w:val="00FC7329"/>
    <w:rsid w:val="00FC781A"/>
    <w:rsid w:val="00FC7A97"/>
    <w:rsid w:val="00FC7D13"/>
    <w:rsid w:val="00FD0039"/>
    <w:rsid w:val="00FD006B"/>
    <w:rsid w:val="00FD03AF"/>
    <w:rsid w:val="00FD057B"/>
    <w:rsid w:val="00FD08E6"/>
    <w:rsid w:val="00FD0F09"/>
    <w:rsid w:val="00FD0F4E"/>
    <w:rsid w:val="00FD1210"/>
    <w:rsid w:val="00FD1332"/>
    <w:rsid w:val="00FD1ACF"/>
    <w:rsid w:val="00FD220E"/>
    <w:rsid w:val="00FD22D2"/>
    <w:rsid w:val="00FD28EE"/>
    <w:rsid w:val="00FD2BEF"/>
    <w:rsid w:val="00FD3954"/>
    <w:rsid w:val="00FD3BFE"/>
    <w:rsid w:val="00FD3F35"/>
    <w:rsid w:val="00FD4132"/>
    <w:rsid w:val="00FD41A2"/>
    <w:rsid w:val="00FD4241"/>
    <w:rsid w:val="00FD457D"/>
    <w:rsid w:val="00FD4AD1"/>
    <w:rsid w:val="00FD57EF"/>
    <w:rsid w:val="00FD6718"/>
    <w:rsid w:val="00FD6878"/>
    <w:rsid w:val="00FD7101"/>
    <w:rsid w:val="00FD715E"/>
    <w:rsid w:val="00FD7B96"/>
    <w:rsid w:val="00FD7FEB"/>
    <w:rsid w:val="00FE0119"/>
    <w:rsid w:val="00FE07E5"/>
    <w:rsid w:val="00FE0891"/>
    <w:rsid w:val="00FE0FF0"/>
    <w:rsid w:val="00FE10BB"/>
    <w:rsid w:val="00FE1213"/>
    <w:rsid w:val="00FE1402"/>
    <w:rsid w:val="00FE1831"/>
    <w:rsid w:val="00FE205E"/>
    <w:rsid w:val="00FE2216"/>
    <w:rsid w:val="00FE2804"/>
    <w:rsid w:val="00FE28E8"/>
    <w:rsid w:val="00FE2900"/>
    <w:rsid w:val="00FE2A5F"/>
    <w:rsid w:val="00FE35B8"/>
    <w:rsid w:val="00FE410E"/>
    <w:rsid w:val="00FE4380"/>
    <w:rsid w:val="00FE481E"/>
    <w:rsid w:val="00FE4C56"/>
    <w:rsid w:val="00FE50E2"/>
    <w:rsid w:val="00FE5795"/>
    <w:rsid w:val="00FE5D75"/>
    <w:rsid w:val="00FE5FCA"/>
    <w:rsid w:val="00FE6006"/>
    <w:rsid w:val="00FE62AB"/>
    <w:rsid w:val="00FE656B"/>
    <w:rsid w:val="00FE6AED"/>
    <w:rsid w:val="00FE6D7B"/>
    <w:rsid w:val="00FE6E78"/>
    <w:rsid w:val="00FE6EEB"/>
    <w:rsid w:val="00FE75AE"/>
    <w:rsid w:val="00FE7648"/>
    <w:rsid w:val="00FE7876"/>
    <w:rsid w:val="00FE7974"/>
    <w:rsid w:val="00FE7A6C"/>
    <w:rsid w:val="00FF06FF"/>
    <w:rsid w:val="00FF0ABA"/>
    <w:rsid w:val="00FF0EE5"/>
    <w:rsid w:val="00FF0FB8"/>
    <w:rsid w:val="00FF18DF"/>
    <w:rsid w:val="00FF1943"/>
    <w:rsid w:val="00FF1975"/>
    <w:rsid w:val="00FF1B32"/>
    <w:rsid w:val="00FF1D94"/>
    <w:rsid w:val="00FF21B0"/>
    <w:rsid w:val="00FF21E6"/>
    <w:rsid w:val="00FF25CE"/>
    <w:rsid w:val="00FF2BA7"/>
    <w:rsid w:val="00FF2BD4"/>
    <w:rsid w:val="00FF2BEA"/>
    <w:rsid w:val="00FF2DDB"/>
    <w:rsid w:val="00FF2F1B"/>
    <w:rsid w:val="00FF2F34"/>
    <w:rsid w:val="00FF309F"/>
    <w:rsid w:val="00FF34CC"/>
    <w:rsid w:val="00FF3581"/>
    <w:rsid w:val="00FF3677"/>
    <w:rsid w:val="00FF3A26"/>
    <w:rsid w:val="00FF3C82"/>
    <w:rsid w:val="00FF3D08"/>
    <w:rsid w:val="00FF3DEC"/>
    <w:rsid w:val="00FF43AB"/>
    <w:rsid w:val="00FF4CD8"/>
    <w:rsid w:val="00FF50BC"/>
    <w:rsid w:val="00FF52A8"/>
    <w:rsid w:val="00FF554D"/>
    <w:rsid w:val="00FF586C"/>
    <w:rsid w:val="00FF5D7D"/>
    <w:rsid w:val="00FF7230"/>
    <w:rsid w:val="00FF7916"/>
    <w:rsid w:val="00FF7C0F"/>
    <w:rsid w:val="00FF7F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B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6B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7D6BBB"/>
    <w:pPr>
      <w:spacing w:after="60"/>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7D6BBB"/>
    <w:rPr>
      <w:color w:val="0000FF"/>
      <w:u w:val="single"/>
    </w:rPr>
  </w:style>
</w:styles>
</file>

<file path=word/webSettings.xml><?xml version="1.0" encoding="utf-8"?>
<w:webSettings xmlns:r="http://schemas.openxmlformats.org/officeDocument/2006/relationships" xmlns:w="http://schemas.openxmlformats.org/wordprocessingml/2006/main">
  <w:divs>
    <w:div w:id="863708900">
      <w:bodyDiv w:val="1"/>
      <w:marLeft w:val="0"/>
      <w:marRight w:val="0"/>
      <w:marTop w:val="0"/>
      <w:marBottom w:val="0"/>
      <w:divBdr>
        <w:top w:val="none" w:sz="0" w:space="0" w:color="auto"/>
        <w:left w:val="none" w:sz="0" w:space="0" w:color="auto"/>
        <w:bottom w:val="none" w:sz="0" w:space="0" w:color="auto"/>
        <w:right w:val="none" w:sz="0" w:space="0" w:color="auto"/>
      </w:divBdr>
    </w:div>
    <w:div w:id="1108507397">
      <w:bodyDiv w:val="1"/>
      <w:marLeft w:val="0"/>
      <w:marRight w:val="0"/>
      <w:marTop w:val="0"/>
      <w:marBottom w:val="0"/>
      <w:divBdr>
        <w:top w:val="none" w:sz="0" w:space="0" w:color="auto"/>
        <w:left w:val="none" w:sz="0" w:space="0" w:color="auto"/>
        <w:bottom w:val="none" w:sz="0" w:space="0" w:color="auto"/>
        <w:right w:val="none" w:sz="0" w:space="0" w:color="auto"/>
      </w:divBdr>
    </w:div>
    <w:div w:id="1115561487">
      <w:bodyDiv w:val="1"/>
      <w:marLeft w:val="0"/>
      <w:marRight w:val="0"/>
      <w:marTop w:val="0"/>
      <w:marBottom w:val="0"/>
      <w:divBdr>
        <w:top w:val="none" w:sz="0" w:space="0" w:color="auto"/>
        <w:left w:val="none" w:sz="0" w:space="0" w:color="auto"/>
        <w:bottom w:val="none" w:sz="0" w:space="0" w:color="auto"/>
        <w:right w:val="none" w:sz="0" w:space="0" w:color="auto"/>
      </w:divBdr>
    </w:div>
    <w:div w:id="166161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cbd.minjust.gov.kg/act/view/ru-ru/99903/20?cl=ky-kg&amp;mode=teks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bd.minjust.gov.kg/act/view/ru-ru/111565?cl=ky-kg" TargetMode="External"/><Relationship Id="rId5" Type="http://schemas.openxmlformats.org/officeDocument/2006/relationships/hyperlink" Target="http://cbd.minjust.gov.kg/act/view/ru-ru/99903/20?cl=ky-kg&amp;mode=tekst" TargetMode="External"/><Relationship Id="rId4" Type="http://schemas.openxmlformats.org/officeDocument/2006/relationships/hyperlink" Target="http://cbd.minjust.gov.kg/act/view/ru-ru/111565?cl=ky-kg"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3</Pages>
  <Words>979</Words>
  <Characters>5586</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cp:lastPrinted>2020-09-03T12:24:00Z</cp:lastPrinted>
  <dcterms:created xsi:type="dcterms:W3CDTF">2020-05-13T12:14:00Z</dcterms:created>
  <dcterms:modified xsi:type="dcterms:W3CDTF">2020-09-03T13:17:00Z</dcterms:modified>
</cp:coreProperties>
</file>